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D" w:rsidRDefault="00287878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</w:t>
      </w:r>
    </w:p>
    <w:p w:rsidR="000017F1" w:rsidRDefault="00287878" w:rsidP="000017F1">
      <w:pPr>
        <w:spacing w:after="301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 (далее РП) по всем предметам учебного плана  составлены в соответствии с ФГОС </w:t>
      </w:r>
      <w:r w:rsidR="000017F1">
        <w:rPr>
          <w:rFonts w:ascii="Times New Roman" w:eastAsia="Times New Roman" w:hAnsi="Times New Roman" w:cs="Times New Roman"/>
          <w:sz w:val="24"/>
        </w:rPr>
        <w:t>О</w:t>
      </w:r>
      <w:r w:rsidR="000E28A3">
        <w:rPr>
          <w:rFonts w:ascii="Times New Roman" w:eastAsia="Times New Roman" w:hAnsi="Times New Roman" w:cs="Times New Roman"/>
          <w:sz w:val="24"/>
        </w:rPr>
        <w:t>ОО</w:t>
      </w:r>
      <w:r w:rsidR="000017F1">
        <w:rPr>
          <w:rFonts w:ascii="Times New Roman" w:eastAsia="Times New Roman" w:hAnsi="Times New Roman" w:cs="Times New Roman"/>
          <w:sz w:val="24"/>
        </w:rPr>
        <w:t>, ФОП ООО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0017F1">
        <w:rPr>
          <w:rFonts w:ascii="Times New Roman" w:eastAsia="Times New Roman" w:hAnsi="Times New Roman" w:cs="Times New Roman"/>
          <w:color w:val="292B2C"/>
          <w:sz w:val="24"/>
        </w:rPr>
        <w:t xml:space="preserve">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A25E2D" w:rsidRDefault="00287878">
      <w:pPr>
        <w:spacing w:after="3"/>
        <w:ind w:left="10" w:right="277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основного общего образования  </w:t>
      </w:r>
    </w:p>
    <w:tbl>
      <w:tblPr>
        <w:tblStyle w:val="TableGrid"/>
        <w:tblW w:w="10192" w:type="dxa"/>
        <w:tblInd w:w="-108" w:type="dxa"/>
        <w:tblLayout w:type="fixed"/>
        <w:tblCellMar>
          <w:top w:w="4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59"/>
        <w:gridCol w:w="8133"/>
      </w:tblGrid>
      <w:tr w:rsidR="00A25E2D" w:rsidTr="007761F0">
        <w:trPr>
          <w:trHeight w:val="28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D" w:rsidRDefault="0028787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D" w:rsidRDefault="0028787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</w:t>
            </w:r>
          </w:p>
        </w:tc>
      </w:tr>
      <w:tr w:rsidR="00A25E2D" w:rsidTr="007761F0">
        <w:trPr>
          <w:trHeight w:val="306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D" w:rsidRDefault="0033503A"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 w:rsidR="002878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5E2D" w:rsidRDefault="0028787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41CA0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г.№ 637-р) и подлежит непосредственному применению при реализации обязательной части</w:t>
            </w:r>
            <w:proofErr w:type="gramEnd"/>
            <w:r w:rsidRPr="00B41CA0">
              <w:rPr>
                <w:rFonts w:ascii="Times New Roman" w:eastAsia="Times New Roman" w:hAnsi="Times New Roman" w:cs="Times New Roman"/>
              </w:rPr>
              <w:t xml:space="preserve"> ООП ООО.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41CA0">
              <w:rPr>
                <w:rFonts w:ascii="Times New Roman" w:eastAsia="Times New Roman" w:hAnsi="Times New Roman" w:cs="Times New Roman"/>
              </w:rPr>
              <w:t>Высокая функциональная значимость русского языка и выполнение им функций госу</w:t>
            </w:r>
            <w:r>
              <w:rPr>
                <w:rFonts w:ascii="Times New Roman" w:eastAsia="Times New Roman" w:hAnsi="Times New Roman" w:cs="Times New Roman"/>
              </w:rPr>
              <w:t>дарственного языка и языка меж</w:t>
            </w:r>
            <w:r w:rsidRPr="00B41CA0">
              <w:rPr>
                <w:rFonts w:ascii="Times New Roman" w:eastAsia="Times New Roman" w:hAnsi="Times New Roman" w:cs="Times New Roman"/>
              </w:rPr>
      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      </w:r>
            <w:proofErr w:type="gramEnd"/>
            <w:r w:rsidRPr="00B41C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41CA0"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  <w:r w:rsidRPr="00B41CA0">
              <w:rPr>
                <w:rFonts w:ascii="Times New Roman" w:eastAsia="Times New Roman" w:hAnsi="Times New Roman" w:cs="Times New Roman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 xml:space="preserve">На изучение русского языка на </w:t>
            </w:r>
            <w:r w:rsidR="00975007">
              <w:rPr>
                <w:rFonts w:ascii="Times New Roman" w:eastAsia="Times New Roman" w:hAnsi="Times New Roman" w:cs="Times New Roman"/>
              </w:rPr>
              <w:t>уровне</w:t>
            </w:r>
            <w:r w:rsidRPr="00B41CA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714 часов: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5 класс – 170 часов (5 часов в неделю);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6 класс – 204 часа (6 часов в неделю);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7 класс – 136 часов (4 часа в неделю);</w:t>
            </w:r>
          </w:p>
          <w:p w:rsidR="00B41CA0" w:rsidRPr="00B41CA0" w:rsidRDefault="00B41CA0" w:rsidP="00B41CA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CA0">
              <w:rPr>
                <w:rFonts w:ascii="Times New Roman" w:eastAsia="Times New Roman" w:hAnsi="Times New Roman" w:cs="Times New Roman"/>
              </w:rPr>
              <w:t>8 класс – 102 часа (3 часа в неделю);</w:t>
            </w:r>
          </w:p>
          <w:p w:rsidR="00A25E2D" w:rsidRDefault="00B41CA0" w:rsidP="00B41CA0">
            <w:pPr>
              <w:jc w:val="both"/>
            </w:pPr>
            <w:r w:rsidRPr="00B41CA0">
              <w:rPr>
                <w:rFonts w:ascii="Times New Roman" w:eastAsia="Times New Roman" w:hAnsi="Times New Roman" w:cs="Times New Roman"/>
              </w:rPr>
              <w:t>9 класс – 102 часа (3 часа в неделю).</w:t>
            </w:r>
          </w:p>
        </w:tc>
      </w:tr>
      <w:tr w:rsidR="00063026" w:rsidTr="007761F0">
        <w:trPr>
          <w:trHeight w:val="35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Default="00063026" w:rsidP="0033503A"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026">
              <w:rPr>
                <w:rFonts w:ascii="Times New Roman" w:hAnsi="Times New Roman" w:cs="Times New Roman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</w:t>
            </w:r>
            <w:proofErr w:type="gramEnd"/>
            <w:r w:rsidRPr="00063026">
              <w:rPr>
                <w:rFonts w:ascii="Times New Roman" w:hAnsi="Times New Roman" w:cs="Times New Roman"/>
              </w:rPr>
              <w:t xml:space="preserve"> ООО.</w:t>
            </w:r>
          </w:p>
          <w:p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026">
              <w:rPr>
                <w:rFonts w:ascii="Times New Roman" w:hAnsi="Times New Roman" w:cs="Times New Roman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</w:t>
            </w:r>
            <w:r w:rsidRPr="00063026">
              <w:rPr>
                <w:rFonts w:ascii="Times New Roman" w:hAnsi="Times New Roman" w:cs="Times New Roman"/>
              </w:rPr>
              <w:lastRenderedPageBreak/>
              <w:t>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063026">
              <w:rPr>
                <w:rFonts w:ascii="Times New Roman" w:hAnsi="Times New Roman" w:cs="Times New Roman"/>
              </w:rPr>
              <w:t xml:space="preserve"> опыта</w:t>
            </w:r>
          </w:p>
          <w:p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026">
              <w:rPr>
                <w:rFonts w:ascii="Times New Roman" w:hAnsi="Times New Roman" w:cs="Times New Roman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063026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063026">
              <w:rPr>
                <w:rFonts w:ascii="Times New Roman" w:hAnsi="Times New Roman" w:cs="Times New Roman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063026">
              <w:rPr>
                <w:rFonts w:ascii="Times New Roman" w:hAnsi="Times New Roman" w:cs="Times New Roman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063026" w:rsidRPr="00063026" w:rsidRDefault="00063026" w:rsidP="00063026">
            <w:pPr>
              <w:jc w:val="both"/>
              <w:rPr>
                <w:rFonts w:ascii="Times New Roman" w:hAnsi="Times New Roman" w:cs="Times New Roman"/>
              </w:rPr>
            </w:pPr>
            <w:r w:rsidRPr="00063026">
              <w:rPr>
                <w:rFonts w:ascii="Times New Roman" w:hAnsi="Times New Roman" w:cs="Times New Roman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063026" w:rsidTr="007761F0">
        <w:trPr>
          <w:trHeight w:val="32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Default="00063026" w:rsidP="0033503A">
            <w:pPr>
              <w:ind w:right="3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61F0">
              <w:rPr>
                <w:rFonts w:ascii="Times New Roman" w:hAnsi="Times New Roman" w:cs="Times New Roman"/>
              </w:rPr>
              <w:t>Рабочая программа по пре</w:t>
            </w:r>
            <w:r w:rsidR="00975007">
              <w:rPr>
                <w:rFonts w:ascii="Times New Roman" w:hAnsi="Times New Roman" w:cs="Times New Roman"/>
              </w:rPr>
              <w:t>дмету «</w:t>
            </w:r>
            <w:r w:rsidRPr="007761F0">
              <w:rPr>
                <w:rFonts w:ascii="Times New Roman" w:hAnsi="Times New Roman" w:cs="Times New Roman"/>
              </w:rPr>
              <w:t>Английский язык» н уровне основного общего образования составлена на основе «Требований к результатам освоения основной образовательной</w:t>
            </w:r>
            <w:r w:rsidR="00975007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 w:rsidRPr="007761F0">
              <w:rPr>
                <w:rFonts w:ascii="Times New Roman" w:hAnsi="Times New Roman" w:cs="Times New Roman"/>
              </w:rPr>
      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Изучение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</w:t>
            </w:r>
            <w:proofErr w:type="gramStart"/>
            <w:r w:rsidRPr="007761F0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Pr="007761F0">
              <w:rPr>
                <w:rFonts w:ascii="Times New Roman" w:hAnsi="Times New Roman" w:cs="Times New Roman"/>
              </w:rPr>
              <w:t xml:space="preserve"> и других наук и становится важной составляющей базы для общего и специального образования.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Содержание программы обучения направлено на комплексное решение задач, стоящих при изучении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</w:t>
            </w:r>
            <w:proofErr w:type="spellStart"/>
            <w:r w:rsidRPr="007761F0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7761F0">
              <w:rPr>
                <w:rFonts w:ascii="Times New Roman" w:hAnsi="Times New Roman" w:cs="Times New Roman"/>
              </w:rPr>
              <w:t>, чтении,</w:t>
            </w:r>
            <w:r w:rsidR="00975007">
              <w:rPr>
                <w:rFonts w:ascii="Times New Roman" w:hAnsi="Times New Roman" w:cs="Times New Roman"/>
              </w:rPr>
              <w:t xml:space="preserve"> письме и говорении</w:t>
            </w:r>
            <w:r w:rsidRPr="007761F0">
              <w:rPr>
                <w:rFonts w:ascii="Times New Roman" w:hAnsi="Times New Roman" w:cs="Times New Roman"/>
              </w:rPr>
              <w:t>.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На изучение предмета “Английский язык” на ступени основного общего образования отводится </w:t>
            </w:r>
            <w:r w:rsidR="00975007">
              <w:rPr>
                <w:rFonts w:ascii="Times New Roman" w:hAnsi="Times New Roman" w:cs="Times New Roman"/>
              </w:rPr>
              <w:t>51</w:t>
            </w:r>
            <w:r w:rsidRPr="007761F0">
              <w:rPr>
                <w:rFonts w:ascii="Times New Roman" w:hAnsi="Times New Roman" w:cs="Times New Roman"/>
              </w:rPr>
              <w:t>0 часов: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5 класс –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Pr="007761F0">
              <w:rPr>
                <w:rFonts w:ascii="Times New Roman" w:hAnsi="Times New Roman" w:cs="Times New Roman"/>
              </w:rPr>
              <w:t xml:space="preserve"> 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6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7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:rsidR="007761F0" w:rsidRPr="007761F0" w:rsidRDefault="007761F0" w:rsidP="007761F0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8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неделю);</w:t>
            </w:r>
          </w:p>
          <w:p w:rsidR="00063026" w:rsidRPr="00063026" w:rsidRDefault="007761F0" w:rsidP="00975007">
            <w:pPr>
              <w:jc w:val="both"/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9 класс – </w:t>
            </w:r>
            <w:r w:rsidR="00975007">
              <w:rPr>
                <w:rFonts w:ascii="Times New Roman" w:hAnsi="Times New Roman" w:cs="Times New Roman"/>
              </w:rPr>
              <w:t>102</w:t>
            </w:r>
            <w:r w:rsidR="00975007" w:rsidRPr="007761F0">
              <w:rPr>
                <w:rFonts w:ascii="Times New Roman" w:hAnsi="Times New Roman" w:cs="Times New Roman"/>
              </w:rPr>
              <w:t xml:space="preserve"> час</w:t>
            </w:r>
            <w:r w:rsidR="00975007">
              <w:rPr>
                <w:rFonts w:ascii="Times New Roman" w:hAnsi="Times New Roman" w:cs="Times New Roman"/>
              </w:rPr>
              <w:t>а</w:t>
            </w:r>
            <w:r w:rsidR="00975007" w:rsidRPr="007761F0">
              <w:rPr>
                <w:rFonts w:ascii="Times New Roman" w:hAnsi="Times New Roman" w:cs="Times New Roman"/>
              </w:rPr>
              <w:t xml:space="preserve"> </w:t>
            </w:r>
            <w:r w:rsidRPr="007761F0">
              <w:rPr>
                <w:rFonts w:ascii="Times New Roman" w:hAnsi="Times New Roman" w:cs="Times New Roman"/>
              </w:rPr>
              <w:t>(</w:t>
            </w:r>
            <w:r w:rsidR="00975007">
              <w:rPr>
                <w:rFonts w:ascii="Times New Roman" w:hAnsi="Times New Roman" w:cs="Times New Roman"/>
              </w:rPr>
              <w:t>3</w:t>
            </w:r>
            <w:r w:rsidRPr="007761F0">
              <w:rPr>
                <w:rFonts w:ascii="Times New Roman" w:hAnsi="Times New Roman" w:cs="Times New Roman"/>
              </w:rPr>
              <w:t xml:space="preserve"> часа в неделю).</w:t>
            </w:r>
          </w:p>
        </w:tc>
      </w:tr>
      <w:tr w:rsidR="00A25E2D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2D" w:rsidRDefault="00287878" w:rsidP="0033503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63026" w:rsidP="00063026">
            <w:pPr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063026" w:rsidRPr="00063026" w:rsidRDefault="00063026" w:rsidP="00063026">
            <w:pPr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A25E2D" w:rsidRDefault="00063026" w:rsidP="00063026">
            <w:pPr>
              <w:ind w:right="56"/>
              <w:jc w:val="both"/>
            </w:pPr>
            <w:r w:rsidRPr="00063026">
              <w:rPr>
                <w:rFonts w:ascii="Times New Roman" w:eastAsia="Times New Roman" w:hAnsi="Times New Roman" w:cs="Times New Roman"/>
              </w:rPr>
              <w:t xml:space="preserve">На изучение учебного предмета «История» на </w:t>
            </w:r>
            <w:r>
              <w:rPr>
                <w:rFonts w:ascii="Times New Roman" w:eastAsia="Times New Roman" w:hAnsi="Times New Roman" w:cs="Times New Roman"/>
              </w:rPr>
              <w:t>уровне</w:t>
            </w:r>
            <w:r w:rsidRPr="00063026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340 часов: в 5-9 классах по 2 часа в неделю при 34 учебных неделях. В 9 классе предусмотрено изучение учебного модуля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>«Введение в Новейшую историю России» в объёме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63026">
              <w:rPr>
                <w:rFonts w:ascii="Times New Roman" w:eastAsia="Times New Roman" w:hAnsi="Times New Roman" w:cs="Times New Roman"/>
              </w:rPr>
              <w:t xml:space="preserve"> часов.</w:t>
            </w:r>
            <w:r w:rsidR="002878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026" w:rsidTr="007761F0">
        <w:trPr>
          <w:trHeight w:val="161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Default="00063026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новейшую историю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63026">
              <w:rPr>
                <w:rFonts w:ascii="Times New Roman" w:eastAsia="Times New Roman" w:hAnsi="Times New Roman" w:cs="Times New Roman"/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На реализацию модуля «Введение в Новейшую историю России» в рамках курса Истории России в 9 классе отводит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учебных часов.</w:t>
            </w:r>
          </w:p>
        </w:tc>
      </w:tr>
      <w:tr w:rsidR="000017F1" w:rsidTr="007761F0">
        <w:trPr>
          <w:trHeight w:val="161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017F1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063026" w:rsidRPr="00063026">
              <w:rPr>
                <w:rFonts w:ascii="Times New Roman" w:eastAsia="Times New Roman" w:hAnsi="Times New Roman" w:cs="Times New Roman"/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  <w:r w:rsidR="000630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3026" w:rsidRPr="00063026">
              <w:rPr>
                <w:rFonts w:ascii="Times New Roman" w:eastAsia="Times New Roman" w:hAnsi="Times New Roman" w:cs="Times New Roman"/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Изучение учебного предмета «Обществознание», включающего знания о </w:t>
            </w:r>
            <w:r w:rsidRPr="00063026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063026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063026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умений извлекать необходимые сведения, осмысливать,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преобразовывать и применять их.</w:t>
            </w:r>
          </w:p>
          <w:p w:rsidR="00063026" w:rsidRPr="00063026" w:rsidRDefault="00063026" w:rsidP="00063026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0017F1" w:rsidRDefault="00063026" w:rsidP="00063026">
            <w:pPr>
              <w:ind w:right="53"/>
              <w:jc w:val="both"/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География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«География»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составлена на основе требований к результатам освоения ООП ООО, представленных в ФГОС ООО, а также на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rFonts w:ascii="Times New Roman" w:eastAsia="Times New Roman" w:hAnsi="Times New Roman" w:cs="Times New Roman"/>
              </w:rPr>
              <w:t xml:space="preserve">  о</w:t>
            </w:r>
            <w:r w:rsidRPr="00063026">
              <w:rPr>
                <w:rFonts w:ascii="Times New Roman" w:eastAsia="Times New Roman" w:hAnsi="Times New Roman" w:cs="Times New Roman"/>
              </w:rPr>
              <w:t>бучающихся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>редставленнойвфедеральнойпрограммевоспитанияиподлежитнепосредственному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применению при реализации обязательной части образовательной программы основного общего образования.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Учебный предмет «География» на уровне основного общего образования - предмет, формирующий у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обучающихся систему комплексных социально ориентированных знаний о Земле как планете людей,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 xml:space="preserve"> основных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География</w:t>
            </w:r>
            <w:r w:rsidRPr="00063026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закономерностях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 xml:space="preserve"> развития природы, о размещении населения и хозяйства, об особенностях и </w:t>
            </w:r>
            <w:proofErr w:type="spellStart"/>
            <w:r w:rsidRPr="00063026">
              <w:rPr>
                <w:rFonts w:ascii="Times New Roman" w:eastAsia="Times New Roman" w:hAnsi="Times New Roman" w:cs="Times New Roman"/>
              </w:rPr>
              <w:t>одинамике</w:t>
            </w:r>
            <w:proofErr w:type="spellEnd"/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>(ФРП)</w:t>
            </w:r>
            <w:r w:rsidRPr="00063026">
              <w:rPr>
                <w:rFonts w:ascii="Times New Roman" w:eastAsia="Times New Roman" w:hAnsi="Times New Roman" w:cs="Times New Roman"/>
              </w:rPr>
              <w:tab/>
              <w:t>основных природных, экологических и социально-экономических процессов, о проблемах взаимодействия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природы и общества, географических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подходах</w:t>
            </w:r>
            <w:proofErr w:type="gramEnd"/>
            <w:r w:rsidRPr="00063026">
              <w:rPr>
                <w:rFonts w:ascii="Times New Roman" w:eastAsia="Times New Roman" w:hAnsi="Times New Roman" w:cs="Times New Roman"/>
              </w:rPr>
              <w:t xml:space="preserve"> к устойчивому развитию территорий.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Содержание курса географии на уровне основного общего образования является базой для реализации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краеведческого подхода в обучении, изучения географических закономерностей, теорий, законов и гипотез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 xml:space="preserve">старшей школе,   базовым   звеном   в   системе   непрерывного   географического   образования,   основой   </w:t>
            </w:r>
            <w:proofErr w:type="gramStart"/>
            <w:r w:rsidRPr="00063026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последующей уровневой дифференциации.</w:t>
            </w:r>
          </w:p>
          <w:p w:rsidR="00063026" w:rsidRPr="00063026" w:rsidRDefault="00063026" w:rsidP="0006302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На изучение учебного предмета «География» отводится 272 часа: по одному часу в неделю в 5 и 6 классах и по 2</w:t>
            </w:r>
          </w:p>
          <w:p w:rsidR="000017F1" w:rsidRDefault="00063026" w:rsidP="00063026">
            <w:pPr>
              <w:ind w:right="103"/>
              <w:jc w:val="both"/>
            </w:pPr>
            <w:r w:rsidRPr="00063026">
              <w:rPr>
                <w:rFonts w:ascii="Times New Roman" w:eastAsia="Times New Roman" w:hAnsi="Times New Roman" w:cs="Times New Roman"/>
              </w:rPr>
              <w:tab/>
              <w:t>часа в 7, 8 и 9 классах.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63026" w:rsidP="00C861EC">
            <w:r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63026">
              <w:rPr>
                <w:rFonts w:ascii="Times New Roman" w:eastAsia="Times New Roman" w:hAnsi="Times New Roman" w:cs="Times New Roman"/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:rsidR="00063026" w:rsidRPr="00063026" w:rsidRDefault="00063026" w:rsidP="00063026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63026">
              <w:rPr>
                <w:rFonts w:ascii="Times New Roman" w:eastAsia="Times New Roman" w:hAnsi="Times New Roman" w:cs="Times New Roman"/>
                <w:sz w:val="24"/>
              </w:rPr>
              <w:t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063026">
              <w:rPr>
                <w:rFonts w:ascii="Times New Roman" w:eastAsia="Times New Roman" w:hAnsi="Times New Roman" w:cs="Times New Roman"/>
                <w:sz w:val="24"/>
              </w:rPr>
              <w:t xml:space="preserve"> Настоящей программой вводится самостоятельный учебный курс «Вероятность и статистика».</w:t>
            </w:r>
          </w:p>
          <w:p w:rsidR="000017F1" w:rsidRDefault="00063026" w:rsidP="00063026">
            <w:pPr>
              <w:ind w:right="107"/>
              <w:jc w:val="both"/>
            </w:pPr>
            <w:r w:rsidRPr="00063026">
              <w:rPr>
                <w:rFonts w:ascii="Times New Roman" w:eastAsia="Times New Roman" w:hAnsi="Times New Roman" w:cs="Times New Roman"/>
                <w:sz w:val="24"/>
              </w:rPr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      </w:r>
            <w:r w:rsidR="000017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61F0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Default="007761F0" w:rsidP="00C86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цифровая грамотность;</w:t>
            </w:r>
          </w:p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теоретические основы информатики;</w:t>
            </w:r>
          </w:p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алгоритмы и программирование;</w:t>
            </w:r>
          </w:p>
          <w:p w:rsidR="007761F0" w:rsidRPr="007761F0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технологии.</w:t>
            </w:r>
          </w:p>
          <w:p w:rsidR="007761F0" w:rsidRPr="00063026" w:rsidRDefault="007761F0" w:rsidP="007761F0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Учебным планом на изучение информатики на базовом уровне отведено 102 учебных часа – по 1 часу в неделю в 7, 8 и 9 классах соответственно.</w:t>
            </w:r>
          </w:p>
        </w:tc>
      </w:tr>
      <w:tr w:rsidR="000017F1" w:rsidTr="007761F0">
        <w:trPr>
          <w:trHeight w:val="164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Основы духовно-нравственной   культуры народов России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ций составлена в соответствии с </w:t>
            </w:r>
            <w:r w:rsidRPr="007761F0">
              <w:rPr>
                <w:rFonts w:ascii="Times New Roman" w:eastAsia="Times New Roman" w:hAnsi="Times New Roman" w:cs="Times New Roman"/>
              </w:rPr>
      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</w:t>
            </w:r>
            <w:r w:rsidR="00975007">
              <w:rPr>
                <w:rFonts w:ascii="Times New Roman" w:eastAsia="Times New Roman" w:hAnsi="Times New Roman" w:cs="Times New Roman"/>
              </w:rPr>
              <w:t>кой Федерации от 31 мая 2021 г.</w:t>
            </w:r>
            <w:r w:rsidRPr="007761F0">
              <w:rPr>
                <w:rFonts w:ascii="Times New Roman" w:eastAsia="Times New Roman" w:hAnsi="Times New Roman" w:cs="Times New Roman"/>
              </w:rPr>
              <w:t>№ 287);</w:t>
            </w:r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метапредметным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>, предметным);</w:t>
            </w:r>
            <w:proofErr w:type="gramEnd"/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</w:t>
            </w:r>
            <w:r w:rsidRPr="007761F0">
              <w:rPr>
                <w:rFonts w:ascii="Times New Roman" w:eastAsia="Times New Roman" w:hAnsi="Times New Roman" w:cs="Times New Roman"/>
              </w:rPr>
              <w:lastRenderedPageBreak/>
              <w:t>пониманием сущности российской культуры, развивающейся как сплав национальных традиций и религиозных верований.</w:t>
            </w:r>
          </w:p>
          <w:p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поликонфессиональное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самопрезентации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>, исторические и современные особенности духовно-нравственного развития народов России.</w:t>
            </w:r>
          </w:p>
          <w:p w:rsidR="007761F0" w:rsidRPr="007761F0" w:rsidRDefault="007761F0" w:rsidP="007761F0">
            <w:pPr>
              <w:spacing w:line="257" w:lineRule="auto"/>
              <w:ind w:right="109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="009750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в 5—6 классах.</w:t>
            </w:r>
          </w:p>
          <w:p w:rsidR="000017F1" w:rsidRDefault="007761F0" w:rsidP="007761F0">
            <w:pPr>
              <w:ind w:right="106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Физика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761F0">
              <w:rPr>
                <w:rFonts w:ascii="Times New Roman" w:eastAsia="Times New Roman" w:hAnsi="Times New Roman" w:cs="Times New Roman"/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Программы направлено на формирование </w:t>
            </w:r>
            <w:proofErr w:type="gramStart"/>
            <w:r w:rsidRPr="007761F0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грамотности учащихся и организацию изучения физики на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proofErr w:type="spell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связи </w:t>
            </w:r>
            <w:proofErr w:type="gramStart"/>
            <w:r w:rsidRPr="007761F0">
              <w:rPr>
                <w:rFonts w:ascii="Times New Roman" w:eastAsia="Times New Roman" w:hAnsi="Times New Roman" w:cs="Times New Roman"/>
                <w:sz w:val="24"/>
              </w:rPr>
              <w:t>естественно-научных</w:t>
            </w:r>
            <w:proofErr w:type="gram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учебных предметов на уровне основного общего образования.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Цели изучения физики: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интереса и </w:t>
            </w:r>
            <w:proofErr w:type="gramStart"/>
            <w:r w:rsidRPr="007761F0">
              <w:rPr>
                <w:rFonts w:ascii="Times New Roman" w:eastAsia="Times New Roman" w:hAnsi="Times New Roman" w:cs="Times New Roman"/>
                <w:sz w:val="24"/>
              </w:rPr>
              <w:t>стремления</w:t>
            </w:r>
            <w:proofErr w:type="gramEnd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формированиенаучногомировоззрениякакрезультатаизученияосновстроенияматериии фундаментальных законов физики;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7761F0" w:rsidRPr="007761F0" w:rsidRDefault="007761F0" w:rsidP="007761F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0017F1" w:rsidRDefault="007761F0" w:rsidP="00E52BBD">
            <w:pPr>
              <w:ind w:right="106"/>
              <w:jc w:val="both"/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Данная программа предусматривает изучение физики в объёме 238 часов за три года обучения по 2 ч в неделю в 7 и 8 классах и по 3 ч в неделю в 9 классе.</w:t>
            </w:r>
            <w:r w:rsidR="000017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17F1" w:rsidTr="007761F0">
        <w:trPr>
          <w:trHeight w:val="171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Биология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ind w:right="54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7761F0" w:rsidRPr="007761F0" w:rsidRDefault="007761F0" w:rsidP="007761F0">
            <w:pPr>
              <w:ind w:right="54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Программа направлена на формирование </w:t>
            </w: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 w:rsidRPr="007761F0">
              <w:rPr>
                <w:rFonts w:ascii="Times New Roman" w:eastAsia="Times New Roman" w:hAnsi="Times New Roman" w:cs="Times New Roman"/>
              </w:rPr>
              <w:t xml:space="preserve"> грамотности учащихся и организацию изучения биологии на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деятельностной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метапредметным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результатам обучения, а также реализация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межпредметных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связей </w:t>
            </w: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естественно-научных</w:t>
            </w:r>
            <w:proofErr w:type="gramEnd"/>
            <w:r w:rsidRPr="007761F0">
              <w:rPr>
                <w:rFonts w:ascii="Times New Roman" w:eastAsia="Times New Roman" w:hAnsi="Times New Roman" w:cs="Times New Roman"/>
              </w:rPr>
              <w:t xml:space="preserve"> учебных предметов на уровне основного общего образования.</w:t>
            </w:r>
          </w:p>
          <w:p w:rsidR="000017F1" w:rsidRDefault="007761F0" w:rsidP="007761F0">
            <w:pPr>
              <w:ind w:right="54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в 8-9 классах – 2 часа в неделю.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t xml:space="preserve">Химия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7761F0" w:rsidP="00E52BBD">
            <w:pPr>
              <w:ind w:right="5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 w:rsidRPr="007761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</w:t>
            </w:r>
            <w:r w:rsidR="00E52BBD">
              <w:rPr>
                <w:rFonts w:ascii="Times New Roman" w:eastAsia="Times New Roman" w:hAnsi="Times New Roman" w:cs="Times New Roman"/>
              </w:rPr>
              <w:t xml:space="preserve"> программы</w:t>
            </w:r>
            <w:r w:rsidRPr="007761F0">
              <w:rPr>
                <w:rFonts w:ascii="Times New Roman" w:eastAsia="Times New Roman" w:hAnsi="Times New Roman" w:cs="Times New Roman"/>
              </w:rPr>
              <w:t>.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  <w:p w:rsidR="00E52BBD" w:rsidRDefault="00E52BBD" w:rsidP="00C731D4">
            <w:pPr>
              <w:ind w:right="55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В соответствии с ФГОС ООО </w:t>
            </w:r>
            <w:r>
              <w:rPr>
                <w:rFonts w:ascii="Times New Roman" w:eastAsia="Times New Roman" w:hAnsi="Times New Roman" w:cs="Times New Roman"/>
              </w:rPr>
              <w:t>химия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является обязательным предметом на уровне основного общего образования. Данная программа предусматривает изучение </w:t>
            </w:r>
            <w:r>
              <w:rPr>
                <w:rFonts w:ascii="Times New Roman" w:eastAsia="Times New Roman" w:hAnsi="Times New Roman" w:cs="Times New Roman"/>
              </w:rPr>
              <w:t xml:space="preserve">химии 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в объёме </w:t>
            </w:r>
            <w:r w:rsidR="00C731D4">
              <w:rPr>
                <w:rFonts w:ascii="Times New Roman" w:eastAsia="Times New Roman" w:hAnsi="Times New Roman" w:cs="Times New Roman"/>
              </w:rPr>
              <w:t>136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ча</w:t>
            </w:r>
            <w:r w:rsidR="00C731D4">
              <w:rPr>
                <w:rFonts w:ascii="Times New Roman" w:eastAsia="Times New Roman" w:hAnsi="Times New Roman" w:cs="Times New Roman"/>
              </w:rPr>
              <w:t>сов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два года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обучения: из расчёта в 8-9 классах – 2 часа в неделю.</w:t>
            </w:r>
          </w:p>
        </w:tc>
      </w:tr>
      <w:tr w:rsidR="000017F1" w:rsidTr="00C731D4">
        <w:trPr>
          <w:trHeight w:val="185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Pr="00C731D4" w:rsidRDefault="007761F0" w:rsidP="00C861EC">
            <w:pPr>
              <w:rPr>
                <w:rFonts w:ascii="Times New Roman" w:hAnsi="Times New Roman" w:cs="Times New Roman"/>
              </w:rPr>
            </w:pPr>
            <w:r w:rsidRPr="00C731D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предмету «Музыка» на уровне основного общего </w:t>
            </w:r>
            <w:r w:rsidRPr="00C731D4">
              <w:rPr>
                <w:rFonts w:ascii="Times New Roman" w:eastAsia="Times New Roman" w:hAnsi="Times New Roman" w:cs="Times New Roman"/>
              </w:rPr>
              <w:t>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1D4">
              <w:rPr>
                <w:rFonts w:ascii="Times New Roman" w:eastAsia="Times New Roman" w:hAnsi="Times New Roman" w:cs="Times New Roman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1D4">
              <w:rPr>
                <w:rFonts w:ascii="Times New Roman" w:eastAsia="Times New Roman" w:hAnsi="Times New Roman" w:cs="Times New Roman"/>
              </w:rPr>
              <w:t>федеральной программы воспитания.</w:t>
            </w:r>
            <w:proofErr w:type="gramEnd"/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Рабочая программа разработана на основе рабочей программы ООО по музыке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«Музыка» авторов Сергеевой Г. П., Критской Е. Д. (1.1.2.7.2.1.1- 1.1.2.7.2.1.4.</w:t>
            </w:r>
            <w:proofErr w:type="gramEnd"/>
            <w:r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ФПУ утв. Приказом Министерства просвещения РФ от 21 сентября 2022 г. № 858).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культуры</w:t>
            </w:r>
            <w:proofErr w:type="gramEnd"/>
            <w:r w:rsidRPr="00C731D4">
              <w:rPr>
                <w:rFonts w:ascii="Times New Roman" w:eastAsia="Times New Roman" w:hAnsi="Times New Roman" w:cs="Times New Roman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</w:t>
            </w: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«Европейская классическая музыка», «Русская классическая музыка», «</w:t>
            </w:r>
            <w:r w:rsidRPr="00C731D4">
              <w:rPr>
                <w:rFonts w:ascii="Times New Roman" w:eastAsia="Times New Roman" w:hAnsi="Times New Roman" w:cs="Times New Roman"/>
              </w:rPr>
              <w:t>Истоки и образы русской и европейской духовной музыки», «Современная музыка: основные жанры и направления»,</w:t>
            </w:r>
          </w:p>
          <w:p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«Связь музыки с другими видами искусства», «Жанры музыкального</w:t>
            </w:r>
            <w:r w:rsidRPr="007761F0">
              <w:rPr>
                <w:rFonts w:ascii="Times New Roman" w:eastAsia="Times New Roman" w:hAnsi="Times New Roman" w:cs="Times New Roman"/>
                <w:sz w:val="24"/>
              </w:rPr>
              <w:t xml:space="preserve"> искусства».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lastRenderedPageBreak/>
              <w:t xml:space="preserve">На изучение предмета </w:t>
            </w:r>
            <w:r w:rsidR="00C731D4" w:rsidRPr="00C731D4">
              <w:rPr>
                <w:rFonts w:ascii="Times New Roman" w:eastAsia="Times New Roman" w:hAnsi="Times New Roman" w:cs="Times New Roman"/>
              </w:rPr>
              <w:t>«Музыка»</w:t>
            </w:r>
            <w:r w:rsidRPr="00C731D4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C731D4" w:rsidRPr="00C731D4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C731D4">
              <w:rPr>
                <w:rFonts w:ascii="Times New Roman" w:eastAsia="Times New Roman" w:hAnsi="Times New Roman" w:cs="Times New Roman"/>
              </w:rPr>
              <w:t>основного общего образования отводится 136 часов: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5 класс – 34 часа (1 час в неделю);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6 класс – 34 часа (1 час в неделю);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7 класс – 34 часа (1 час в неделю);</w:t>
            </w:r>
          </w:p>
          <w:p w:rsidR="000017F1" w:rsidRDefault="007761F0" w:rsidP="00C731D4">
            <w:pPr>
              <w:jc w:val="both"/>
            </w:pPr>
            <w:r w:rsidRPr="00C731D4">
              <w:rPr>
                <w:rFonts w:ascii="Times New Roman" w:eastAsia="Times New Roman" w:hAnsi="Times New Roman" w:cs="Times New Roman"/>
              </w:rPr>
              <w:t>8 класс – 34 часа (1 час в неделю).</w:t>
            </w:r>
          </w:p>
        </w:tc>
      </w:tr>
      <w:tr w:rsidR="007761F0" w:rsidTr="00C731D4">
        <w:trPr>
          <w:trHeight w:val="157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C731D4" w:rsidRDefault="007761F0" w:rsidP="00C861EC">
            <w:pPr>
              <w:rPr>
                <w:rFonts w:ascii="Times New Roman" w:hAnsi="Times New Roman" w:cs="Times New Roman"/>
              </w:rPr>
            </w:pPr>
            <w:r w:rsidRPr="00C731D4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C731D4">
              <w:rPr>
                <w:rFonts w:ascii="Times New Roman" w:eastAsia="Times New Roman" w:hAnsi="Times New Roman" w:cs="Times New Roman"/>
              </w:rPr>
              <w:t xml:space="preserve">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 xml:space="preserve">Горяева Н. А., Островская О. В.: под ред. </w:t>
            </w:r>
            <w:proofErr w:type="spellStart"/>
            <w:r w:rsidRPr="00C731D4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C731D4">
              <w:rPr>
                <w:rFonts w:ascii="Times New Roman" w:eastAsia="Times New Roman" w:hAnsi="Times New Roman" w:cs="Times New Roman"/>
              </w:rPr>
              <w:t xml:space="preserve"> Б. М. (1.1.2.7.1.1.1- 1.1.2.7.1.1.4.</w:t>
            </w:r>
            <w:proofErr w:type="gramEnd"/>
            <w:r w:rsidRPr="00C73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ФПУ утв. Приказом Министерства просвещения РФ от 21 сентября 2022 г. № 858).</w:t>
            </w:r>
            <w:proofErr w:type="gramEnd"/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1D4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731D4">
              <w:rPr>
                <w:rFonts w:ascii="Times New Roman" w:eastAsia="Times New Roman" w:hAnsi="Times New Roman" w:cs="Times New Roman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C731D4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731D4">
              <w:rPr>
                <w:rFonts w:ascii="Times New Roman" w:eastAsia="Times New Roman" w:hAnsi="Times New Roman" w:cs="Times New Roman"/>
              </w:rPr>
              <w:t xml:space="preserve"> творческую деятельность, а также презентацию результата.</w:t>
            </w:r>
          </w:p>
          <w:p w:rsidR="007761F0" w:rsidRPr="00C731D4" w:rsidRDefault="007761F0" w:rsidP="00C7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31D4">
              <w:rPr>
                <w:rFonts w:ascii="Times New Roman" w:eastAsia="Times New Roman" w:hAnsi="Times New Roman" w:cs="Times New Roman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На изучение предмета «Изобразительное искусство» на уровне основного общего образования отводится 102 часа:</w:t>
            </w:r>
          </w:p>
          <w:p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5 класс – 34 часа (1 час в неделю);</w:t>
            </w:r>
          </w:p>
          <w:p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6 класс – 34 часа (1 час в неделю);</w:t>
            </w:r>
          </w:p>
          <w:p w:rsidR="007761F0" w:rsidRPr="007761F0" w:rsidRDefault="007761F0" w:rsidP="00C731D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61F0">
              <w:rPr>
                <w:rFonts w:ascii="Times New Roman" w:eastAsia="Times New Roman" w:hAnsi="Times New Roman" w:cs="Times New Roman"/>
                <w:sz w:val="24"/>
              </w:rPr>
              <w:t>7 класс – 34 часа (1 час в неделю).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C861EC">
            <w:r>
              <w:rPr>
                <w:rFonts w:ascii="Times New Roman" w:eastAsia="Times New Roman" w:hAnsi="Times New Roman" w:cs="Times New Roman"/>
              </w:rPr>
              <w:t>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Рабочая программа по </w:t>
            </w:r>
            <w:r w:rsidR="00DD1FFB">
              <w:rPr>
                <w:rFonts w:ascii="Times New Roman" w:eastAsia="Times New Roman" w:hAnsi="Times New Roman" w:cs="Times New Roman"/>
              </w:rPr>
              <w:t>труду (</w:t>
            </w:r>
            <w:r w:rsidRPr="007761F0">
              <w:rPr>
                <w:rFonts w:ascii="Times New Roman" w:eastAsia="Times New Roman" w:hAnsi="Times New Roman" w:cs="Times New Roman"/>
              </w:rPr>
              <w:t>технологии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Учебный предмет «Т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>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</w:t>
            </w:r>
            <w:r w:rsidR="00C731D4">
              <w:rPr>
                <w:rFonts w:ascii="Times New Roman" w:eastAsia="Times New Roman" w:hAnsi="Times New Roman" w:cs="Times New Roman"/>
              </w:rPr>
              <w:t>шления на основе практико-</w:t>
            </w:r>
            <w:r w:rsidRPr="007761F0">
              <w:rPr>
                <w:rFonts w:ascii="Times New Roman" w:eastAsia="Times New Roman" w:hAnsi="Times New Roman" w:cs="Times New Roman"/>
              </w:rPr>
              <w:t>ориентированного обучения и системно-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 подхода в реализации содержания.</w:t>
            </w:r>
            <w:proofErr w:type="gramEnd"/>
            <w:r w:rsidRPr="007761F0">
              <w:rPr>
                <w:rFonts w:ascii="Times New Roman" w:eastAsia="Times New Roman" w:hAnsi="Times New Roman" w:cs="Times New Roman"/>
              </w:rPr>
              <w:t xml:space="preserve"> В рамках освоения предмета происходит приобретение </w:t>
            </w:r>
            <w:r w:rsidRPr="007761F0">
              <w:rPr>
                <w:rFonts w:ascii="Times New Roman" w:eastAsia="Times New Roman" w:hAnsi="Times New Roman" w:cs="Times New Roman"/>
              </w:rPr>
              <w:lastRenderedPageBreak/>
              <w:t>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Содержание предмета «Т</w:t>
            </w:r>
            <w:r w:rsidR="00DD1FFB">
              <w:rPr>
                <w:rFonts w:ascii="Times New Roman" w:eastAsia="Times New Roman" w:hAnsi="Times New Roman" w:cs="Times New Roman"/>
              </w:rPr>
              <w:t>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прототипирование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нанотехнологии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7761F0">
              <w:rPr>
                <w:rFonts w:ascii="Times New Roman" w:eastAsia="Times New Roman" w:hAnsi="Times New Roman" w:cs="Times New Roman"/>
              </w:rPr>
              <w:t>агро</w:t>
            </w:r>
            <w:proofErr w:type="spellEnd"/>
            <w:r w:rsidRPr="007761F0">
              <w:rPr>
                <w:rFonts w:ascii="Times New Roman" w:eastAsia="Times New Roman" w:hAnsi="Times New Roman" w:cs="Times New Roman"/>
              </w:rPr>
              <w:t>- и биотехнологии; обработка пищевых продуктов.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Современный курс технологии построен по модульному принципу. Модульная рабочая программа по предмету</w:t>
            </w:r>
            <w:r w:rsidR="00DD1FFB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«</w:t>
            </w:r>
            <w:r w:rsidR="00DD1FFB">
              <w:rPr>
                <w:rFonts w:ascii="Times New Roman" w:eastAsia="Times New Roman" w:hAnsi="Times New Roman" w:cs="Times New Roman"/>
              </w:rPr>
              <w:t>Труд (т</w:t>
            </w:r>
            <w:r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Pr="007761F0">
              <w:rPr>
                <w:rFonts w:ascii="Times New Roman" w:eastAsia="Times New Roman" w:hAnsi="Times New Roman" w:cs="Times New Roman"/>
              </w:rPr>
              <w:t>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На освоение предмета </w:t>
            </w:r>
            <w:r w:rsidR="00DD1FFB" w:rsidRPr="007761F0">
              <w:rPr>
                <w:rFonts w:ascii="Times New Roman" w:eastAsia="Times New Roman" w:hAnsi="Times New Roman" w:cs="Times New Roman"/>
              </w:rPr>
              <w:t>«</w:t>
            </w:r>
            <w:r w:rsidR="00DD1FFB">
              <w:rPr>
                <w:rFonts w:ascii="Times New Roman" w:eastAsia="Times New Roman" w:hAnsi="Times New Roman" w:cs="Times New Roman"/>
              </w:rPr>
              <w:t>Труд (т</w:t>
            </w:r>
            <w:r w:rsidR="00DD1FFB" w:rsidRPr="007761F0">
              <w:rPr>
                <w:rFonts w:ascii="Times New Roman" w:eastAsia="Times New Roman" w:hAnsi="Times New Roman" w:cs="Times New Roman"/>
              </w:rPr>
              <w:t>ехнология</w:t>
            </w:r>
            <w:r w:rsidR="00DD1FFB">
              <w:rPr>
                <w:rFonts w:ascii="Times New Roman" w:eastAsia="Times New Roman" w:hAnsi="Times New Roman" w:cs="Times New Roman"/>
              </w:rPr>
              <w:t>)</w:t>
            </w:r>
            <w:r w:rsidR="00DD1FFB" w:rsidRPr="007761F0">
              <w:rPr>
                <w:rFonts w:ascii="Times New Roman" w:eastAsia="Times New Roman" w:hAnsi="Times New Roman" w:cs="Times New Roman"/>
              </w:rPr>
              <w:t xml:space="preserve">» </w:t>
            </w:r>
            <w:bookmarkStart w:id="0" w:name="_GoBack"/>
            <w:bookmarkEnd w:id="0"/>
            <w:r w:rsidRPr="007761F0">
              <w:rPr>
                <w:rFonts w:ascii="Times New Roman" w:eastAsia="Times New Roman" w:hAnsi="Times New Roman" w:cs="Times New Roman"/>
              </w:rPr>
              <w:t xml:space="preserve">на </w:t>
            </w:r>
            <w:r w:rsidR="00C731D4">
              <w:rPr>
                <w:rFonts w:ascii="Times New Roman" w:eastAsia="Times New Roman" w:hAnsi="Times New Roman" w:cs="Times New Roman"/>
              </w:rPr>
              <w:t>уровне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</w:t>
            </w:r>
            <w:r w:rsidR="00C731D4">
              <w:rPr>
                <w:rFonts w:ascii="Times New Roman" w:eastAsia="Times New Roman" w:hAnsi="Times New Roman" w:cs="Times New Roman"/>
              </w:rPr>
              <w:t xml:space="preserve">306 </w:t>
            </w:r>
            <w:r w:rsidRPr="007761F0">
              <w:rPr>
                <w:rFonts w:ascii="Times New Roman" w:eastAsia="Times New Roman" w:hAnsi="Times New Roman" w:cs="Times New Roman"/>
              </w:rPr>
              <w:t>час</w:t>
            </w:r>
            <w:r w:rsidR="00C731D4">
              <w:rPr>
                <w:rFonts w:ascii="Times New Roman" w:eastAsia="Times New Roman" w:hAnsi="Times New Roman" w:cs="Times New Roman"/>
              </w:rPr>
              <w:t>ов</w:t>
            </w:r>
            <w:r w:rsidRPr="007761F0">
              <w:rPr>
                <w:rFonts w:ascii="Times New Roman" w:eastAsia="Times New Roman" w:hAnsi="Times New Roman" w:cs="Times New Roman"/>
              </w:rPr>
              <w:t>: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5 класс – 68 часов (2 часа в неделю);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6 класс – 68 часов (2 часа в неделю);</w:t>
            </w:r>
          </w:p>
          <w:p w:rsidR="007761F0" w:rsidRPr="007761F0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7 класс – 68 часов (2 часа в неделю);</w:t>
            </w:r>
          </w:p>
          <w:p w:rsidR="000017F1" w:rsidRDefault="007761F0" w:rsidP="007761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8 класс – 34 часа (1 час в неделю);</w:t>
            </w:r>
            <w:r w:rsidR="00001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31D4" w:rsidRDefault="00C731D4" w:rsidP="007761F0">
            <w:pPr>
              <w:ind w:right="27"/>
              <w:jc w:val="both"/>
            </w:pPr>
            <w:r>
              <w:rPr>
                <w:rFonts w:ascii="Times New Roman" w:eastAsia="Times New Roman" w:hAnsi="Times New Roman" w:cs="Times New Roman"/>
              </w:rPr>
              <w:t>9 класс – 34 часа (1 час в неделю).</w:t>
            </w:r>
          </w:p>
        </w:tc>
      </w:tr>
      <w:tr w:rsidR="000017F1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1" w:rsidRDefault="000017F1" w:rsidP="0045342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Физкультура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      </w:r>
            <w:proofErr w:type="gramStart"/>
            <w:r w:rsidRPr="007761F0">
              <w:rPr>
                <w:rFonts w:ascii="Times New Roman" w:eastAsia="Times New Roman" w:hAnsi="Times New Roman" w:cs="Times New Roman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 w:rsidRPr="007761F0">
              <w:rPr>
                <w:rFonts w:ascii="Times New Roman" w:eastAsia="Times New Roman" w:hAnsi="Times New Roman" w:cs="Times New Roman"/>
              </w:rPr>
              <w:t xml:space="preserve"> ГТО».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</w:t>
            </w:r>
            <w:r w:rsidRPr="007761F0">
              <w:rPr>
                <w:rFonts w:ascii="Times New Roman" w:eastAsia="Times New Roman" w:hAnsi="Times New Roman" w:cs="Times New Roman"/>
              </w:rPr>
              <w:lastRenderedPageBreak/>
              <w:t>подготовка» отводится 340 часов: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5 класс – 68 часов (2 часа в неделю);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6 класс – 68 часов (2 часа в неделю);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7 класс – 68 часов (2 часа в неделю);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8 класс – 68 часов (2 часа в неделю);</w:t>
            </w:r>
          </w:p>
          <w:p w:rsidR="007761F0" w:rsidRPr="007761F0" w:rsidRDefault="007761F0" w:rsidP="007761F0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9 класс – 68 часов (2 часа в неделю).</w:t>
            </w:r>
          </w:p>
          <w:p w:rsidR="00C731D4" w:rsidRDefault="007761F0" w:rsidP="0045342A">
            <w:pPr>
              <w:spacing w:line="280" w:lineRule="auto"/>
              <w:jc w:val="both"/>
            </w:pPr>
            <w:r w:rsidRPr="007761F0">
              <w:rPr>
                <w:rFonts w:ascii="Times New Roman" w:eastAsia="Times New Roman" w:hAnsi="Times New Roman" w:cs="Times New Roman"/>
              </w:rPr>
              <w:t>При разработке рабочей программы по предмету «Физическая культура» учтена возможность реализации</w:t>
            </w:r>
            <w:r w:rsidR="00C73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7761F0">
              <w:rPr>
                <w:rFonts w:ascii="Times New Roman" w:eastAsia="Times New Roman" w:hAnsi="Times New Roman" w:cs="Times New Roman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45342A" w:rsidTr="007761F0">
        <w:trPr>
          <w:trHeight w:val="279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2A" w:rsidRDefault="0045342A" w:rsidP="00DD1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Основы безопасности </w:t>
            </w:r>
            <w:r w:rsidR="00DD1FFB">
              <w:rPr>
                <w:rFonts w:ascii="Times New Roman" w:eastAsia="Times New Roman" w:hAnsi="Times New Roman" w:cs="Times New Roman"/>
              </w:rPr>
              <w:t>и защ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DD1FFB">
              <w:rPr>
                <w:rFonts w:ascii="Times New Roman" w:eastAsia="Times New Roman" w:hAnsi="Times New Roman" w:cs="Times New Roman"/>
              </w:rPr>
              <w:t>ты Родины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>Федеральная рабочая программа учебного предмета «Основ</w:t>
            </w:r>
            <w:r w:rsidR="00DD1FFB">
              <w:rPr>
                <w:rFonts w:ascii="Times New Roman" w:eastAsia="Times New Roman" w:hAnsi="Times New Roman" w:cs="Times New Roman"/>
              </w:rPr>
              <w:t>ы безопасности и защиты Родины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» разработана на основе требований к результатам освоения программы основного общего образования, представленных в ФГОС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3707E">
              <w:rPr>
                <w:rFonts w:ascii="Times New Roman" w:eastAsia="Times New Roman" w:hAnsi="Times New Roman" w:cs="Times New Roman"/>
              </w:rPr>
              <w:t>ОО, фе</w:t>
            </w:r>
            <w:r w:rsidR="00DD1FFB">
              <w:rPr>
                <w:rFonts w:ascii="Times New Roman" w:eastAsia="Times New Roman" w:hAnsi="Times New Roman" w:cs="Times New Roman"/>
              </w:rPr>
              <w:t xml:space="preserve">деральной программы воспитания 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и предусматривает непосредственное применение при реализации ООП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3707E">
              <w:rPr>
                <w:rFonts w:ascii="Times New Roman" w:eastAsia="Times New Roman" w:hAnsi="Times New Roman" w:cs="Times New Roman"/>
              </w:rPr>
              <w:t>ОО.</w:t>
            </w:r>
          </w:p>
          <w:p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 xml:space="preserve">Программа обеспечивает реализацию практико-ориентированного подхода в преподавании учебного предмета 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, системность и непрерывность приобретения </w:t>
            </w:r>
            <w:proofErr w:type="gramStart"/>
            <w:r w:rsidRPr="00F3707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F3707E">
              <w:rPr>
                <w:rFonts w:ascii="Times New Roman" w:eastAsia="Times New Roman" w:hAnsi="Times New Roman" w:cs="Times New Roman"/>
              </w:rPr>
              <w:t xml:space="preserve"> знаний и формирования у них навыков в области безопасности жизнедеятельности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3707E">
              <w:rPr>
                <w:rFonts w:ascii="Times New Roman" w:eastAsia="Times New Roman" w:hAnsi="Times New Roman" w:cs="Times New Roman"/>
              </w:rPr>
              <w:t>предполагает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3707E">
              <w:rPr>
                <w:rFonts w:ascii="Times New Roman" w:eastAsia="Times New Roman" w:hAnsi="Times New Roman" w:cs="Times New Roman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45342A" w:rsidRPr="00F3707E" w:rsidRDefault="0045342A" w:rsidP="0045342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07E">
              <w:rPr>
                <w:rFonts w:ascii="Times New Roman" w:eastAsia="Times New Roman" w:hAnsi="Times New Roman" w:cs="Times New Roman"/>
              </w:rPr>
              <w:t xml:space="preserve">Целью изучения учебного предмета 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на уровне </w:t>
            </w:r>
            <w:r>
              <w:rPr>
                <w:rFonts w:ascii="Times New Roman" w:eastAsia="Times New Roman" w:hAnsi="Times New Roman" w:cs="Times New Roman"/>
              </w:rPr>
              <w:t>основного</w:t>
            </w:r>
            <w:r w:rsidRPr="00F3707E">
              <w:rPr>
                <w:rFonts w:ascii="Times New Roman" w:eastAsia="Times New Roman" w:hAnsi="Times New Roman" w:cs="Times New Roman"/>
              </w:rPr>
              <w:t xml:space="preserve"> общего образования является достижение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 w:rsidRPr="007761F0">
              <w:rPr>
                <w:rFonts w:ascii="Times New Roman" w:eastAsia="Times New Roman" w:hAnsi="Times New Roman" w:cs="Times New Roman"/>
              </w:rPr>
              <w:t>На освоение предмета «</w:t>
            </w:r>
            <w:r w:rsidR="00DD1FFB">
              <w:rPr>
                <w:rFonts w:ascii="Times New Roman" w:eastAsia="Times New Roman" w:hAnsi="Times New Roman" w:cs="Times New Roman"/>
              </w:rPr>
              <w:t>ОБЗР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» на </w:t>
            </w:r>
            <w:r>
              <w:rPr>
                <w:rFonts w:ascii="Times New Roman" w:eastAsia="Times New Roman" w:hAnsi="Times New Roman" w:cs="Times New Roman"/>
              </w:rPr>
              <w:t>уровне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основного общего образования отводится </w:t>
            </w:r>
            <w:r>
              <w:rPr>
                <w:rFonts w:ascii="Times New Roman" w:eastAsia="Times New Roman" w:hAnsi="Times New Roman" w:cs="Times New Roman"/>
              </w:rPr>
              <w:t xml:space="preserve">68 </w:t>
            </w:r>
            <w:r w:rsidRPr="007761F0">
              <w:rPr>
                <w:rFonts w:ascii="Times New Roman" w:eastAsia="Times New Roman" w:hAnsi="Times New Roman" w:cs="Times New Roman"/>
              </w:rPr>
              <w:t>час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7761F0">
              <w:rPr>
                <w:rFonts w:ascii="Times New Roman" w:eastAsia="Times New Roman" w:hAnsi="Times New Roman" w:cs="Times New Roman"/>
              </w:rPr>
              <w:t>:</w:t>
            </w:r>
          </w:p>
          <w:p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класс – 68 часов (</w:t>
            </w:r>
            <w:r>
              <w:rPr>
                <w:rFonts w:ascii="Times New Roman" w:eastAsia="Times New Roman" w:hAnsi="Times New Roman" w:cs="Times New Roman"/>
              </w:rPr>
              <w:t xml:space="preserve">1 час </w:t>
            </w:r>
            <w:r w:rsidRPr="007761F0">
              <w:rPr>
                <w:rFonts w:ascii="Times New Roman" w:eastAsia="Times New Roman" w:hAnsi="Times New Roman" w:cs="Times New Roman"/>
              </w:rPr>
              <w:t>в неделю);</w:t>
            </w:r>
          </w:p>
          <w:p w:rsidR="00363DF0" w:rsidRPr="007761F0" w:rsidRDefault="00363DF0" w:rsidP="00363DF0">
            <w:pPr>
              <w:ind w:right="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класс – 68 часов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761F0">
              <w:rPr>
                <w:rFonts w:ascii="Times New Roman" w:eastAsia="Times New Roman" w:hAnsi="Times New Roman" w:cs="Times New Roman"/>
              </w:rPr>
              <w:t xml:space="preserve"> час в неделю);</w:t>
            </w:r>
          </w:p>
          <w:p w:rsidR="0045342A" w:rsidRPr="007761F0" w:rsidRDefault="0045342A" w:rsidP="00363DF0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5E2D" w:rsidRDefault="00A25E2D">
      <w:pPr>
        <w:spacing w:after="0"/>
        <w:ind w:left="-1133" w:right="11058"/>
      </w:pPr>
    </w:p>
    <w:p w:rsidR="00A25E2D" w:rsidRDefault="00A25E2D">
      <w:pPr>
        <w:spacing w:after="50"/>
      </w:pPr>
    </w:p>
    <w:sectPr w:rsidR="00A25E2D">
      <w:pgSz w:w="11906" w:h="16838"/>
      <w:pgMar w:top="1138" w:right="849" w:bottom="6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11"/>
    <w:multiLevelType w:val="hybridMultilevel"/>
    <w:tmpl w:val="F730A2C6"/>
    <w:lvl w:ilvl="0" w:tplc="FA82F4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4EC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4A4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E8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AD5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0FC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2F9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8BB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A1A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A34DE"/>
    <w:multiLevelType w:val="hybridMultilevel"/>
    <w:tmpl w:val="C2C8085C"/>
    <w:lvl w:ilvl="0" w:tplc="2E3E5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A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F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2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F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46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31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A4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E47B8"/>
    <w:multiLevelType w:val="hybridMultilevel"/>
    <w:tmpl w:val="42EA5926"/>
    <w:lvl w:ilvl="0" w:tplc="69EA99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EE0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0A2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005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457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437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E1C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CAC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648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741B0"/>
    <w:multiLevelType w:val="hybridMultilevel"/>
    <w:tmpl w:val="78EEADC4"/>
    <w:lvl w:ilvl="0" w:tplc="DD48C31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44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5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1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22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4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FC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A0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A6376"/>
    <w:multiLevelType w:val="hybridMultilevel"/>
    <w:tmpl w:val="BE9CF940"/>
    <w:lvl w:ilvl="0" w:tplc="C9BE1A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410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9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92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2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AC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5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F63D61"/>
    <w:multiLevelType w:val="hybridMultilevel"/>
    <w:tmpl w:val="E7204F98"/>
    <w:lvl w:ilvl="0" w:tplc="120E04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4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9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1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DB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3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28A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9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E3581"/>
    <w:multiLevelType w:val="hybridMultilevel"/>
    <w:tmpl w:val="C94CE502"/>
    <w:lvl w:ilvl="0" w:tplc="06426EA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074C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AAD0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86CD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4528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4F49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2CB9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C08B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8C28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5D31DD"/>
    <w:multiLevelType w:val="hybridMultilevel"/>
    <w:tmpl w:val="2B5E2238"/>
    <w:lvl w:ilvl="0" w:tplc="16400E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7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69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5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A30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8FC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1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5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C3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2F5316"/>
    <w:multiLevelType w:val="hybridMultilevel"/>
    <w:tmpl w:val="654CAA18"/>
    <w:lvl w:ilvl="0" w:tplc="F3C8B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4B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3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C6B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C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1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04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E7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84579"/>
    <w:multiLevelType w:val="hybridMultilevel"/>
    <w:tmpl w:val="10EC9F80"/>
    <w:lvl w:ilvl="0" w:tplc="5F5A73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E5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41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1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F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C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1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C81344"/>
    <w:multiLevelType w:val="hybridMultilevel"/>
    <w:tmpl w:val="BD7830FA"/>
    <w:lvl w:ilvl="0" w:tplc="5B7E521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6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4A1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0AD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B7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404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2E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A6F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422D50"/>
    <w:multiLevelType w:val="hybridMultilevel"/>
    <w:tmpl w:val="2C8A1142"/>
    <w:lvl w:ilvl="0" w:tplc="6AF24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DF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9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8EB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6F3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812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A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4F9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410BF0"/>
    <w:multiLevelType w:val="hybridMultilevel"/>
    <w:tmpl w:val="35963986"/>
    <w:lvl w:ilvl="0" w:tplc="2CAC3A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8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CB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63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8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C2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8952B0"/>
    <w:multiLevelType w:val="hybridMultilevel"/>
    <w:tmpl w:val="CCAED362"/>
    <w:lvl w:ilvl="0" w:tplc="FCFCFB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0D5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A2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3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22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8D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62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2B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8A1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224C6B"/>
    <w:multiLevelType w:val="hybridMultilevel"/>
    <w:tmpl w:val="EA623C60"/>
    <w:lvl w:ilvl="0" w:tplc="ACB2CB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0C9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66D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034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3A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870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037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637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C64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DB1043"/>
    <w:multiLevelType w:val="hybridMultilevel"/>
    <w:tmpl w:val="382C7228"/>
    <w:lvl w:ilvl="0" w:tplc="D3B69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6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CDF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0AD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8F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CCC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C21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2FE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FB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D41026"/>
    <w:multiLevelType w:val="hybridMultilevel"/>
    <w:tmpl w:val="756ACD68"/>
    <w:lvl w:ilvl="0" w:tplc="89446D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6A6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4BF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E1C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2C9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209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6CF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9A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256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C957DC"/>
    <w:multiLevelType w:val="hybridMultilevel"/>
    <w:tmpl w:val="BEEC1620"/>
    <w:lvl w:ilvl="0" w:tplc="473E7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E57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5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80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5A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6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C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D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86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6708CF"/>
    <w:multiLevelType w:val="hybridMultilevel"/>
    <w:tmpl w:val="37F41A4E"/>
    <w:lvl w:ilvl="0" w:tplc="8F9CD5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8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F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695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AD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0A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D6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C7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0C22A4"/>
    <w:multiLevelType w:val="hybridMultilevel"/>
    <w:tmpl w:val="70E0A018"/>
    <w:lvl w:ilvl="0" w:tplc="3AF4181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7A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E0D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0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278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8C3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C64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EDE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A14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D32E3D"/>
    <w:multiLevelType w:val="hybridMultilevel"/>
    <w:tmpl w:val="2B1639B2"/>
    <w:lvl w:ilvl="0" w:tplc="AAA61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62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28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C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4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6F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C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16"/>
  </w:num>
  <w:num w:numId="16">
    <w:abstractNumId w:val="19"/>
  </w:num>
  <w:num w:numId="17">
    <w:abstractNumId w:val="0"/>
  </w:num>
  <w:num w:numId="18">
    <w:abstractNumId w:val="14"/>
  </w:num>
  <w:num w:numId="19">
    <w:abstractNumId w:val="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D"/>
    <w:rsid w:val="000017F1"/>
    <w:rsid w:val="00063026"/>
    <w:rsid w:val="000E28A3"/>
    <w:rsid w:val="00287878"/>
    <w:rsid w:val="0033503A"/>
    <w:rsid w:val="00363DF0"/>
    <w:rsid w:val="0045342A"/>
    <w:rsid w:val="007761F0"/>
    <w:rsid w:val="00975007"/>
    <w:rsid w:val="00A25E2D"/>
    <w:rsid w:val="00B41CA0"/>
    <w:rsid w:val="00C731D4"/>
    <w:rsid w:val="00D9113F"/>
    <w:rsid w:val="00DD1FFB"/>
    <w:rsid w:val="00E52BBD"/>
    <w:rsid w:val="00E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13</cp:revision>
  <dcterms:created xsi:type="dcterms:W3CDTF">2023-09-26T16:28:00Z</dcterms:created>
  <dcterms:modified xsi:type="dcterms:W3CDTF">2024-08-26T13:22:00Z</dcterms:modified>
</cp:coreProperties>
</file>