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0B" w:rsidRDefault="000D210B" w:rsidP="000D210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МУЗЫКА</w:t>
      </w:r>
    </w:p>
    <w:p w:rsidR="000D210B" w:rsidRDefault="000D210B" w:rsidP="000D210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поурочное планирование</w:t>
      </w:r>
    </w:p>
    <w:p w:rsidR="005671FE" w:rsidRDefault="005671FE" w:rsidP="000D210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4 </w:t>
      </w:r>
      <w:r w:rsidR="000D210B">
        <w:rPr>
          <w:rFonts w:ascii="Times New Roman" w:hAnsi="Times New Roman"/>
          <w:b/>
          <w:color w:val="000000"/>
          <w:sz w:val="28"/>
        </w:rPr>
        <w:t>классы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4601"/>
        <w:gridCol w:w="1219"/>
        <w:gridCol w:w="2824"/>
        <w:gridCol w:w="2824"/>
      </w:tblGrid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</w:tcPr>
          <w:p w:rsidR="005671FE" w:rsidRPr="00FB25D3" w:rsidRDefault="005671FE" w:rsidP="0009483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5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</w:tcPr>
          <w:p w:rsidR="005671FE" w:rsidRPr="008F58B4" w:rsidRDefault="000D210B" w:rsidP="00094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1219" w:type="dxa"/>
            <w:tcMar>
              <w:top w:w="50" w:type="dxa"/>
              <w:left w:w="100" w:type="dxa"/>
            </w:tcMar>
          </w:tcPr>
          <w:p w:rsidR="005671FE" w:rsidRPr="008F58B4" w:rsidRDefault="005671FE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8B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F58B4" w:rsidRDefault="005671FE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8B4"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F58B4" w:rsidRDefault="005671FE" w:rsidP="00094839">
            <w:pPr>
              <w:tabs>
                <w:tab w:val="left" w:pos="142"/>
                <w:tab w:val="left" w:pos="426"/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8B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воспитания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A16D43" w:rsidRDefault="005671FE" w:rsidP="000948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6D43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F58B4" w:rsidRDefault="005671FE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8B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Духовно-нравственное,</w:t>
            </w:r>
          </w:p>
          <w:p w:rsidR="005671FE" w:rsidRPr="008F58B4" w:rsidRDefault="005671FE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8B4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99484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5671FE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6F9E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  <w:p w:rsidR="005671FE" w:rsidRPr="00806F9E" w:rsidRDefault="005671FE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6F9E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5671FE" w:rsidP="00094839">
            <w:pPr>
              <w:tabs>
                <w:tab w:val="left" w:pos="45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F9E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0E143D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5671FE" w:rsidRPr="00806F9E" w:rsidRDefault="000E143D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71FE" w:rsidRPr="00806F9E">
              <w:rPr>
                <w:rFonts w:ascii="Times New Roman" w:hAnsi="Times New Roman" w:cs="Times New Roman"/>
                <w:sz w:val="24"/>
                <w:szCs w:val="24"/>
              </w:rPr>
              <w:t>атриотическое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 w:rsidRPr="00A16D43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0E143D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  <w:p w:rsidR="005671FE" w:rsidRPr="00806F9E" w:rsidRDefault="000E143D" w:rsidP="00094839">
            <w:pPr>
              <w:tabs>
                <w:tab w:val="left" w:pos="45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5671FE" w:rsidRPr="00806F9E">
              <w:rPr>
                <w:rFonts w:ascii="Times New Roman" w:hAnsi="Times New Roman" w:cs="Times New Roman"/>
                <w:sz w:val="24"/>
                <w:szCs w:val="24"/>
              </w:rPr>
              <w:t>стетическое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06F9E" w:rsidRDefault="000E143D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:rsidR="005671FE" w:rsidRDefault="000E143D" w:rsidP="000E143D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671FE" w:rsidRPr="00806F9E">
              <w:rPr>
                <w:rFonts w:ascii="Times New Roman" w:hAnsi="Times New Roman" w:cs="Times New Roman"/>
                <w:sz w:val="24"/>
                <w:szCs w:val="24"/>
              </w:rPr>
              <w:t>рудовое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98962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</w:pPr>
            <w:r w:rsidRPr="00A16D43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0E143D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  <w:p w:rsidR="005671FE" w:rsidRPr="00A16D43" w:rsidRDefault="005671FE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8075A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 w:rsidRPr="00A16D43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5671FE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6F9E"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 w:rsidRPr="00A16D43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5671FE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F9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RPr="0078075A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677E7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</w:pPr>
            <w:r w:rsidRPr="00A16D43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0E143D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:rsidR="005671FE" w:rsidRPr="00806F9E" w:rsidRDefault="000E143D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671FE" w:rsidRPr="00806F9E">
              <w:rPr>
                <w:rFonts w:ascii="Times New Roman" w:hAnsi="Times New Roman" w:cs="Times New Roman"/>
                <w:sz w:val="24"/>
                <w:szCs w:val="24"/>
              </w:rPr>
              <w:t>рудовое</w:t>
            </w: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5671FE" w:rsidP="00094839">
            <w:pPr>
              <w:tabs>
                <w:tab w:val="left" w:pos="452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6F9E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 w:rsidRPr="00A16D43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5671FE" w:rsidRPr="00806F9E" w:rsidRDefault="000E143D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</w:p>
          <w:p w:rsidR="005671FE" w:rsidRPr="00806F9E" w:rsidRDefault="000E143D" w:rsidP="00094839">
            <w:pPr>
              <w:tabs>
                <w:tab w:val="left" w:pos="452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671FE" w:rsidRPr="00806F9E">
              <w:rPr>
                <w:rFonts w:ascii="Times New Roman" w:hAnsi="Times New Roman" w:cs="Times New Roman"/>
                <w:sz w:val="24"/>
                <w:szCs w:val="24"/>
              </w:rPr>
              <w:t>рудовое</w:t>
            </w: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95050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 w:rsidRPr="00A16D43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671FE" w:rsidRPr="008677E7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677E7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</w:hyperlink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Pr="008677E7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1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671FE" w:rsidRDefault="005671FE" w:rsidP="00094839">
            <w:pPr>
              <w:spacing w:after="0"/>
              <w:ind w:left="135"/>
            </w:pPr>
          </w:p>
        </w:tc>
      </w:tr>
      <w:tr w:rsidR="005671FE" w:rsidTr="000948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FE" w:rsidRPr="004C4C3D" w:rsidRDefault="004C4C3D" w:rsidP="004C4C3D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5671FE" w:rsidRPr="0078075A" w:rsidRDefault="005671FE" w:rsidP="00094839">
            <w:pPr>
              <w:spacing w:after="0"/>
              <w:ind w:left="135"/>
              <w:jc w:val="center"/>
              <w:rPr>
                <w:b/>
              </w:rPr>
            </w:pPr>
            <w:r w:rsidRPr="008677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8075A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1FE" w:rsidRDefault="005671FE" w:rsidP="00094839"/>
        </w:tc>
      </w:tr>
    </w:tbl>
    <w:p w:rsidR="005671FE" w:rsidRDefault="005671FE" w:rsidP="005671FE">
      <w:pPr>
        <w:sectPr w:rsidR="005671FE" w:rsidSect="000D210B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223FF7" w:rsidRDefault="00223FF7" w:rsidP="000E143D">
      <w:pPr>
        <w:ind w:left="-567"/>
      </w:pPr>
    </w:p>
    <w:sectPr w:rsidR="00223FF7" w:rsidSect="00BF6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1FE"/>
    <w:rsid w:val="000D210B"/>
    <w:rsid w:val="000E143D"/>
    <w:rsid w:val="00223FF7"/>
    <w:rsid w:val="004C4C3D"/>
    <w:rsid w:val="005671FE"/>
    <w:rsid w:val="00BF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99ad8" TargetMode="External"/><Relationship Id="rId13" Type="http://schemas.openxmlformats.org/officeDocument/2006/relationships/hyperlink" Target="https://m.edsoo.ru/f5e950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f5e942cc" TargetMode="External"/><Relationship Id="rId12" Type="http://schemas.openxmlformats.org/officeDocument/2006/relationships/hyperlink" Target="https://m.edsoo.ru/f5e98d8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f5e98bb0" TargetMode="External"/><Relationship Id="rId11" Type="http://schemas.openxmlformats.org/officeDocument/2006/relationships/hyperlink" Target="https://m.edsoo.ru/f5e96e50" TargetMode="External"/><Relationship Id="rId5" Type="http://schemas.openxmlformats.org/officeDocument/2006/relationships/hyperlink" Target="https://m.edsoo.ru/f5e9948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f5e93f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8962" TargetMode="External"/><Relationship Id="rId14" Type="http://schemas.openxmlformats.org/officeDocument/2006/relationships/hyperlink" Target="https://m.edsoo.ru/f5e9a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2457</Characters>
  <Application>Microsoft Office Word</Application>
  <DocSecurity>0</DocSecurity>
  <Lines>20</Lines>
  <Paragraphs>5</Paragraphs>
  <ScaleCrop>false</ScaleCrop>
  <Company>Microsoft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2024-06-14T22:53:00Z</dcterms:created>
  <dcterms:modified xsi:type="dcterms:W3CDTF">2024-06-21T09:38:00Z</dcterms:modified>
</cp:coreProperties>
</file>