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9B" w:rsidRPr="00970E9B" w:rsidRDefault="00970E9B" w:rsidP="00970E9B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970E9B">
        <w:rPr>
          <w:rFonts w:ascii="Times New Roman" w:hAnsi="Times New Roman"/>
          <w:b/>
          <w:bCs/>
          <w:iCs/>
          <w:sz w:val="28"/>
          <w:szCs w:val="28"/>
        </w:rPr>
        <w:t>ИЗОБРАЗИТЕЛЬНОЕ ИСКУССТВО</w:t>
      </w:r>
    </w:p>
    <w:p w:rsidR="00970E9B" w:rsidRPr="00970E9B" w:rsidRDefault="00970E9B" w:rsidP="00970E9B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970E9B">
        <w:rPr>
          <w:rFonts w:ascii="Times New Roman" w:hAnsi="Times New Roman"/>
          <w:b/>
          <w:bCs/>
          <w:iCs/>
          <w:sz w:val="28"/>
          <w:szCs w:val="28"/>
        </w:rPr>
        <w:t>Поурочное тематическое планирование</w:t>
      </w:r>
    </w:p>
    <w:p w:rsidR="00A35523" w:rsidRDefault="00970E9B" w:rsidP="00970E9B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Программа ускоренного обучения</w:t>
      </w:r>
    </w:p>
    <w:p w:rsidR="00A35523" w:rsidRDefault="001A3A22" w:rsidP="00970E9B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1</w:t>
      </w:r>
      <w:r w:rsidR="00970E9B">
        <w:rPr>
          <w:rFonts w:ascii="Times New Roman" w:hAnsi="Times New Roman"/>
          <w:b/>
          <w:bCs/>
          <w:iCs/>
          <w:sz w:val="28"/>
          <w:szCs w:val="28"/>
        </w:rPr>
        <w:t xml:space="preserve">В, 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970E9B">
        <w:rPr>
          <w:rFonts w:ascii="Times New Roman" w:hAnsi="Times New Roman"/>
          <w:b/>
          <w:bCs/>
          <w:iCs/>
          <w:sz w:val="28"/>
          <w:szCs w:val="28"/>
        </w:rPr>
        <w:t>В</w:t>
      </w:r>
      <w:r w:rsidR="00A35523">
        <w:rPr>
          <w:rFonts w:ascii="Times New Roman" w:hAnsi="Times New Roman"/>
          <w:b/>
          <w:bCs/>
          <w:iCs/>
          <w:sz w:val="28"/>
          <w:szCs w:val="28"/>
        </w:rPr>
        <w:t xml:space="preserve"> класс</w:t>
      </w:r>
    </w:p>
    <w:p w:rsidR="00970E9B" w:rsidRDefault="00970E9B" w:rsidP="00970E9B">
      <w:pPr>
        <w:tabs>
          <w:tab w:val="left" w:pos="-28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91"/>
        <w:gridCol w:w="3851"/>
        <w:gridCol w:w="835"/>
        <w:gridCol w:w="1970"/>
        <w:gridCol w:w="2098"/>
      </w:tblGrid>
      <w:tr w:rsidR="00CD51B0" w:rsidTr="00CD51B0">
        <w:trPr>
          <w:trHeight w:val="83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AB0951" w:rsidRDefault="00A35523" w:rsidP="00CD1D92">
            <w:pPr>
              <w:pStyle w:val="a3"/>
              <w:rPr>
                <w:b/>
              </w:rPr>
            </w:pPr>
            <w:r w:rsidRPr="00AB0951">
              <w:rPr>
                <w:b/>
              </w:rPr>
              <w:t>№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AB0951" w:rsidRDefault="00970E9B" w:rsidP="00970E9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35523" w:rsidRPr="00AB0951" w:rsidRDefault="00A35523" w:rsidP="00CD1D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B095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C318B4" w:rsidRDefault="00A35523" w:rsidP="00CD1D92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318B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C318B4" w:rsidRDefault="00A35523" w:rsidP="00CD1D92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318B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1A3A22" w:rsidTr="002C7686">
        <w:tc>
          <w:tcPr>
            <w:tcW w:w="9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A22" w:rsidRPr="001A3A22" w:rsidRDefault="001A3A22" w:rsidP="00A35523">
            <w:pPr>
              <w:pStyle w:val="a3"/>
              <w:jc w:val="center"/>
              <w:rPr>
                <w:b/>
                <w:sz w:val="28"/>
                <w:szCs w:val="28"/>
                <w:lang w:eastAsia="en-US"/>
              </w:rPr>
            </w:pPr>
            <w:r w:rsidRPr="001A3A22">
              <w:rPr>
                <w:b/>
                <w:sz w:val="28"/>
                <w:szCs w:val="28"/>
                <w:lang w:eastAsia="en-US"/>
              </w:rPr>
              <w:t>1</w:t>
            </w:r>
            <w:r w:rsidR="00970E9B">
              <w:rPr>
                <w:b/>
                <w:sz w:val="28"/>
                <w:szCs w:val="28"/>
                <w:lang w:eastAsia="en-US"/>
              </w:rPr>
              <w:t>В</w:t>
            </w:r>
            <w:r w:rsidRPr="001A3A22">
              <w:rPr>
                <w:b/>
                <w:sz w:val="28"/>
                <w:szCs w:val="28"/>
                <w:lang w:eastAsia="en-US"/>
              </w:rPr>
              <w:t xml:space="preserve"> класс</w:t>
            </w:r>
          </w:p>
        </w:tc>
      </w:tr>
      <w:tr w:rsidR="00A35523" w:rsidTr="00CD51B0"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35523" w:rsidRPr="00A35523" w:rsidRDefault="00A35523" w:rsidP="00A35523">
            <w:pPr>
              <w:spacing w:after="0"/>
              <w:ind w:left="135"/>
              <w:jc w:val="center"/>
              <w:rPr>
                <w:b/>
              </w:rPr>
            </w:pPr>
            <w:r w:rsidRPr="00A35523">
              <w:rPr>
                <w:rFonts w:ascii="Times New Roman" w:hAnsi="Times New Roman"/>
                <w:b/>
                <w:color w:val="000000"/>
                <w:sz w:val="24"/>
              </w:rPr>
              <w:t>Ты учишься изображать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56600F" w:rsidRDefault="0007734D" w:rsidP="00A35523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56600F" w:rsidRDefault="00A35523" w:rsidP="0007734D">
            <w:pPr>
              <w:pStyle w:val="a3"/>
              <w:jc w:val="center"/>
              <w:rPr>
                <w:b/>
              </w:rPr>
            </w:pPr>
            <w:r w:rsidRPr="00C318B4">
              <w:rPr>
                <w:bCs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523" w:rsidRPr="0056600F" w:rsidRDefault="00A35523" w:rsidP="00A35523">
            <w:pPr>
              <w:pStyle w:val="a3"/>
              <w:jc w:val="center"/>
              <w:rPr>
                <w:b/>
              </w:rPr>
            </w:pPr>
            <w:r>
              <w:rPr>
                <w:lang w:eastAsia="en-US"/>
              </w:rPr>
              <w:t>Гражданско-патриотическое</w:t>
            </w: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5523" w:rsidRPr="00A35523" w:rsidRDefault="00A35523" w:rsidP="00C9514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3552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523" w:rsidRPr="0007734D" w:rsidRDefault="0007734D" w:rsidP="0007734D">
            <w:pPr>
              <w:pStyle w:val="a3"/>
            </w:pPr>
            <w:r w:rsidRPr="0007734D">
              <w:rPr>
                <w:color w:val="000000"/>
              </w:rPr>
              <w:t xml:space="preserve">Все дети любят рисовать: </w:t>
            </w:r>
            <w:r w:rsidR="00A35523" w:rsidRPr="0007734D">
              <w:rPr>
                <w:color w:val="000000"/>
              </w:rPr>
              <w:t>рассматриваем детские рисунки и рисуем радостное солнце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35523" w:rsidRPr="00266339" w:rsidRDefault="00A35523" w:rsidP="00A35523">
            <w:pPr>
              <w:pStyle w:val="a3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C318B4" w:rsidRDefault="00A35523" w:rsidP="0007734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A35523">
            <w:pPr>
              <w:pStyle w:val="a3"/>
              <w:jc w:val="center"/>
            </w:pPr>
            <w:r w:rsidRPr="00C318B4">
              <w:t>Трудовое</w:t>
            </w: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523" w:rsidRPr="0007734D" w:rsidRDefault="0007734D" w:rsidP="00C9514A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07734D" w:rsidRDefault="00A35523" w:rsidP="0007734D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7734D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A35523" w:rsidP="00A35523">
            <w:pPr>
              <w:pStyle w:val="a3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07734D">
            <w:pPr>
              <w:pStyle w:val="a3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A35523">
            <w:pPr>
              <w:pStyle w:val="a3"/>
            </w:pPr>
          </w:p>
        </w:tc>
      </w:tr>
      <w:tr w:rsidR="00A35523" w:rsidRPr="00266339" w:rsidTr="00CD51B0"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523" w:rsidRDefault="00A35523" w:rsidP="0007734D">
            <w:pPr>
              <w:pStyle w:val="a3"/>
              <w:jc w:val="center"/>
              <w:rPr>
                <w:b/>
                <w:color w:val="000000"/>
              </w:rPr>
            </w:pPr>
          </w:p>
          <w:p w:rsidR="00A35523" w:rsidRPr="00A35523" w:rsidRDefault="00A35523" w:rsidP="0007734D">
            <w:pPr>
              <w:pStyle w:val="a3"/>
              <w:jc w:val="center"/>
              <w:rPr>
                <w:b/>
              </w:rPr>
            </w:pPr>
            <w:r w:rsidRPr="00A35523">
              <w:rPr>
                <w:b/>
                <w:color w:val="000000"/>
              </w:rPr>
              <w:t>Ты украшаешь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E85A88" w:rsidRDefault="0007734D" w:rsidP="00A35523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266339" w:rsidRDefault="00A35523" w:rsidP="0007734D">
            <w:pPr>
              <w:pStyle w:val="a3"/>
              <w:jc w:val="center"/>
              <w:rPr>
                <w:b/>
              </w:rPr>
            </w:pPr>
            <w:r w:rsidRPr="00A47BC7">
              <w:rPr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523" w:rsidRPr="00A35523" w:rsidRDefault="00A35523" w:rsidP="00A35523">
            <w:pPr>
              <w:pStyle w:val="a3"/>
              <w:jc w:val="center"/>
            </w:pPr>
            <w:r>
              <w:t>Эстетическое</w:t>
            </w: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07734D" w:rsidP="00C9514A">
            <w:pPr>
              <w:pStyle w:val="a3"/>
              <w:spacing w:line="360" w:lineRule="auto"/>
              <w:jc w:val="center"/>
            </w:pPr>
            <w:r>
              <w:t>3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07734D" w:rsidRDefault="0007734D" w:rsidP="0007734D">
            <w:pPr>
              <w:pStyle w:val="a3"/>
            </w:pPr>
            <w:r w:rsidRPr="0007734D">
              <w:rPr>
                <w:color w:val="000000"/>
              </w:rPr>
              <w:t xml:space="preserve">Узоры на крыльях: рисуем </w:t>
            </w:r>
            <w:r w:rsidR="00A35523" w:rsidRPr="0007734D">
              <w:rPr>
                <w:color w:val="000000"/>
              </w:rPr>
              <w:t>бабочек и создаем коллективную работу – панно «Бабочки»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A35523" w:rsidP="00A35523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07734D">
            <w:pPr>
              <w:pStyle w:val="a3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A35523">
            <w:pPr>
              <w:pStyle w:val="a3"/>
              <w:spacing w:line="360" w:lineRule="auto"/>
            </w:pP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07734D" w:rsidP="00C9514A">
            <w:pPr>
              <w:pStyle w:val="a3"/>
              <w:spacing w:line="360" w:lineRule="auto"/>
              <w:jc w:val="center"/>
            </w:pPr>
            <w:r>
              <w:t>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07734D" w:rsidRDefault="0007734D" w:rsidP="0007734D">
            <w:pPr>
              <w:pStyle w:val="a3"/>
            </w:pPr>
            <w:r w:rsidRPr="0007734D">
              <w:rPr>
                <w:color w:val="000000"/>
              </w:rPr>
              <w:t xml:space="preserve">Украшения птиц создаем сказочную птицу из цветной </w:t>
            </w:r>
            <w:r w:rsidR="00C9514A" w:rsidRPr="0007734D">
              <w:rPr>
                <w:color w:val="000000"/>
              </w:rPr>
              <w:t>бумаги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A35523" w:rsidP="00A35523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07734D">
            <w:pPr>
              <w:pStyle w:val="a3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A35523">
            <w:pPr>
              <w:pStyle w:val="a3"/>
              <w:spacing w:line="360" w:lineRule="auto"/>
            </w:pPr>
          </w:p>
        </w:tc>
      </w:tr>
      <w:tr w:rsidR="00A35523" w:rsidRPr="00266339" w:rsidTr="00CD51B0"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523" w:rsidRPr="00A35523" w:rsidRDefault="00A35523" w:rsidP="0007734D">
            <w:pPr>
              <w:pStyle w:val="a3"/>
              <w:jc w:val="center"/>
              <w:rPr>
                <w:b/>
              </w:rPr>
            </w:pPr>
            <w:r w:rsidRPr="00A35523">
              <w:rPr>
                <w:b/>
                <w:color w:val="000000"/>
              </w:rPr>
              <w:t>Ты строишь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E85A88" w:rsidRDefault="0007734D" w:rsidP="00A3552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266339" w:rsidRDefault="00A35523" w:rsidP="0007734D">
            <w:pPr>
              <w:pStyle w:val="a3"/>
              <w:jc w:val="center"/>
            </w:pPr>
            <w:r w:rsidRPr="00C318B4">
              <w:rPr>
                <w:bCs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A35523">
            <w:pPr>
              <w:pStyle w:val="a3"/>
              <w:spacing w:line="360" w:lineRule="auto"/>
              <w:jc w:val="center"/>
            </w:pPr>
            <w:r>
              <w:t>Трудовое</w:t>
            </w:r>
          </w:p>
        </w:tc>
      </w:tr>
      <w:tr w:rsidR="00CD51B0" w:rsidRPr="00266339" w:rsidTr="0007734D">
        <w:trPr>
          <w:trHeight w:val="90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07734D" w:rsidP="00C9514A">
            <w:pPr>
              <w:pStyle w:val="a3"/>
              <w:spacing w:line="360" w:lineRule="auto"/>
              <w:jc w:val="center"/>
            </w:pPr>
            <w:r>
              <w:t>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07734D" w:rsidRDefault="00C9514A" w:rsidP="0007734D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7734D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A35523" w:rsidP="00A35523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07734D">
            <w:pPr>
              <w:pStyle w:val="a3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A35523">
            <w:pPr>
              <w:pStyle w:val="a3"/>
              <w:spacing w:line="360" w:lineRule="auto"/>
            </w:pP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07734D" w:rsidP="001A3A22">
            <w:pPr>
              <w:pStyle w:val="a3"/>
              <w:spacing w:line="360" w:lineRule="auto"/>
              <w:jc w:val="center"/>
            </w:pPr>
            <w:r>
              <w:t>6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07734D" w:rsidRDefault="001A3A22" w:rsidP="0007734D">
            <w:pPr>
              <w:pStyle w:val="a3"/>
            </w:pPr>
            <w:r w:rsidRPr="0007734D">
              <w:rPr>
                <w:color w:val="000000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23" w:rsidRPr="00266339" w:rsidRDefault="00A35523" w:rsidP="00A35523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07734D">
            <w:pPr>
              <w:pStyle w:val="a3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23" w:rsidRPr="00266339" w:rsidRDefault="00A35523" w:rsidP="00A35523">
            <w:pPr>
              <w:pStyle w:val="a3"/>
              <w:spacing w:line="360" w:lineRule="auto"/>
            </w:pPr>
          </w:p>
        </w:tc>
      </w:tr>
      <w:tr w:rsidR="00A35523" w:rsidRPr="00266339" w:rsidTr="00CD51B0"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35523" w:rsidRPr="00A35523" w:rsidRDefault="00A35523" w:rsidP="0007734D">
            <w:pPr>
              <w:pStyle w:val="a3"/>
              <w:jc w:val="center"/>
              <w:rPr>
                <w:b/>
              </w:rPr>
            </w:pPr>
            <w:r w:rsidRPr="00A35523">
              <w:rPr>
                <w:b/>
                <w:color w:val="000000"/>
              </w:rPr>
              <w:t>Изображение, украшение, постройка всегда помогают друг другу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266339" w:rsidRDefault="0007734D" w:rsidP="00A3552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5523" w:rsidRPr="00266339" w:rsidRDefault="00A35523" w:rsidP="0007734D">
            <w:pPr>
              <w:pStyle w:val="a3"/>
              <w:jc w:val="center"/>
              <w:rPr>
                <w:b/>
              </w:rPr>
            </w:pPr>
            <w:r w:rsidRPr="00A47BC7">
              <w:rPr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5523" w:rsidRPr="00D12AAD" w:rsidRDefault="00A35523" w:rsidP="00A35523">
            <w:pPr>
              <w:pStyle w:val="a3"/>
              <w:spacing w:line="360" w:lineRule="auto"/>
              <w:jc w:val="center"/>
            </w:pPr>
            <w:r w:rsidRPr="00D12AAD">
              <w:t>Трудовое</w:t>
            </w: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14A" w:rsidRPr="00266339" w:rsidRDefault="0007734D" w:rsidP="00C9514A">
            <w:pPr>
              <w:pStyle w:val="a3"/>
              <w:spacing w:line="360" w:lineRule="auto"/>
            </w:pPr>
            <w:r>
              <w:t>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4A" w:rsidRPr="0007734D" w:rsidRDefault="001A3A22" w:rsidP="0007734D">
            <w:pPr>
              <w:spacing w:after="0" w:line="240" w:lineRule="auto"/>
              <w:ind w:left="37" w:hanging="98"/>
            </w:pPr>
            <w:r w:rsidRPr="0007734D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C9514A" w:rsidRPr="0007734D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14A" w:rsidRPr="00266339" w:rsidRDefault="00C9514A" w:rsidP="00C9514A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4A" w:rsidRPr="00266339" w:rsidRDefault="00C9514A" w:rsidP="00C9514A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4A" w:rsidRPr="00266339" w:rsidRDefault="00C9514A" w:rsidP="00C9514A">
            <w:pPr>
              <w:pStyle w:val="a3"/>
              <w:spacing w:line="360" w:lineRule="auto"/>
            </w:pP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14A" w:rsidRPr="00266339" w:rsidRDefault="0007734D" w:rsidP="00C9514A">
            <w:pPr>
              <w:pStyle w:val="a3"/>
              <w:spacing w:line="360" w:lineRule="auto"/>
            </w:pPr>
            <w:r>
              <w:lastRenderedPageBreak/>
              <w:t>8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4A" w:rsidRPr="0007734D" w:rsidRDefault="00C9514A" w:rsidP="0007734D">
            <w:pPr>
              <w:pStyle w:val="a3"/>
            </w:pPr>
            <w:r w:rsidRPr="0007734D">
              <w:rPr>
                <w:color w:val="000000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14A" w:rsidRPr="00266339" w:rsidRDefault="00C9514A" w:rsidP="00C9514A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4A" w:rsidRPr="00266339" w:rsidRDefault="00C9514A" w:rsidP="00C9514A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14A" w:rsidRPr="00266339" w:rsidRDefault="00C9514A" w:rsidP="00C9514A">
            <w:pPr>
              <w:pStyle w:val="a3"/>
              <w:spacing w:line="360" w:lineRule="auto"/>
            </w:pPr>
          </w:p>
        </w:tc>
      </w:tr>
      <w:tr w:rsidR="001A3A22" w:rsidRPr="00266339" w:rsidTr="00036216">
        <w:tc>
          <w:tcPr>
            <w:tcW w:w="9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A22" w:rsidRPr="001A3A22" w:rsidRDefault="001A3A22" w:rsidP="001A3A22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A3A22">
              <w:rPr>
                <w:b/>
                <w:sz w:val="28"/>
                <w:szCs w:val="28"/>
              </w:rPr>
              <w:t>2</w:t>
            </w:r>
            <w:r w:rsidR="00970E9B">
              <w:rPr>
                <w:b/>
                <w:sz w:val="28"/>
                <w:szCs w:val="28"/>
              </w:rPr>
              <w:t>В</w:t>
            </w:r>
            <w:bookmarkStart w:id="0" w:name="_GoBack"/>
            <w:bookmarkEnd w:id="0"/>
            <w:r w:rsidRPr="001A3A22">
              <w:rPr>
                <w:b/>
                <w:sz w:val="28"/>
                <w:szCs w:val="28"/>
              </w:rPr>
              <w:t xml:space="preserve"> класс</w:t>
            </w:r>
          </w:p>
        </w:tc>
      </w:tr>
      <w:tr w:rsidR="001A3A22" w:rsidRPr="00266339" w:rsidTr="00CD51B0"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3A22" w:rsidRPr="001A3A22" w:rsidRDefault="001A3A22" w:rsidP="001A3A22">
            <w:pPr>
              <w:spacing w:after="0"/>
              <w:ind w:left="135"/>
              <w:jc w:val="center"/>
              <w:rPr>
                <w:b/>
              </w:rPr>
            </w:pPr>
            <w:r w:rsidRPr="001A3A22">
              <w:rPr>
                <w:rFonts w:ascii="Times New Roman" w:hAnsi="Times New Roman"/>
                <w:b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3A22" w:rsidRPr="00E85A88" w:rsidRDefault="0007734D" w:rsidP="001A3A22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3A22" w:rsidRPr="00266339" w:rsidRDefault="001A3A22" w:rsidP="001A3A22">
            <w:pPr>
              <w:pStyle w:val="a3"/>
              <w:jc w:val="center"/>
            </w:pPr>
            <w:r w:rsidRPr="00C318B4">
              <w:rPr>
                <w:bCs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3A22" w:rsidRPr="00D12AAD" w:rsidRDefault="001A3A22" w:rsidP="001A3A22">
            <w:pPr>
              <w:pStyle w:val="a3"/>
              <w:spacing w:line="360" w:lineRule="auto"/>
              <w:jc w:val="center"/>
            </w:pPr>
            <w:r>
              <w:rPr>
                <w:lang w:eastAsia="en-US"/>
              </w:rPr>
              <w:t>Гражданско-патриотическое</w:t>
            </w: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51B0" w:rsidRPr="00CD51B0" w:rsidRDefault="0007734D" w:rsidP="000773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51B0" w:rsidRPr="0007734D" w:rsidRDefault="00CD51B0" w:rsidP="0007734D">
            <w:pPr>
              <w:spacing w:after="0" w:line="240" w:lineRule="auto"/>
              <w:ind w:firstLine="1"/>
            </w:pPr>
            <w:r w:rsidRPr="0007734D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B0" w:rsidRPr="00266339" w:rsidRDefault="00CD51B0" w:rsidP="00CD51B0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1B0" w:rsidRPr="00266339" w:rsidRDefault="00CD51B0" w:rsidP="00CD51B0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1B0" w:rsidRPr="00266339" w:rsidRDefault="00CD51B0" w:rsidP="00CD51B0">
            <w:pPr>
              <w:pStyle w:val="a3"/>
              <w:spacing w:line="360" w:lineRule="auto"/>
            </w:pPr>
          </w:p>
        </w:tc>
      </w:tr>
      <w:tr w:rsidR="00CD51B0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B0" w:rsidRPr="00CD51B0" w:rsidRDefault="0007734D" w:rsidP="00CD51B0">
            <w:pPr>
              <w:pStyle w:val="a3"/>
              <w:spacing w:line="360" w:lineRule="auto"/>
              <w:jc w:val="center"/>
            </w:pPr>
            <w:r>
              <w:t>10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1B0" w:rsidRPr="0007734D" w:rsidRDefault="002957C3" w:rsidP="0007734D">
            <w:pPr>
              <w:pStyle w:val="a3"/>
            </w:pPr>
            <w:r w:rsidRPr="0007734D">
              <w:rPr>
                <w:color w:val="000000"/>
              </w:rPr>
              <w:t>Гуашь, три основных цвета: рисуем дворец холодного ветра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51B0" w:rsidRPr="00266339" w:rsidRDefault="00CD51B0" w:rsidP="00CD51B0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1B0" w:rsidRPr="00266339" w:rsidRDefault="00CD51B0" w:rsidP="00CD51B0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1B0" w:rsidRPr="00266339" w:rsidRDefault="00CD51B0" w:rsidP="00CD51B0">
            <w:pPr>
              <w:pStyle w:val="a3"/>
              <w:spacing w:line="360" w:lineRule="auto"/>
            </w:pPr>
          </w:p>
        </w:tc>
      </w:tr>
      <w:tr w:rsidR="0007734D" w:rsidRPr="00266339" w:rsidTr="00CD51B0"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1A3A22" w:rsidRDefault="0007734D" w:rsidP="0007734D">
            <w:pPr>
              <w:pStyle w:val="a3"/>
              <w:jc w:val="center"/>
              <w:rPr>
                <w:b/>
              </w:rPr>
            </w:pPr>
            <w:r w:rsidRPr="001A3A22">
              <w:rPr>
                <w:b/>
                <w:color w:val="000000"/>
              </w:rPr>
              <w:t>Реальность и фантазия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2957C3" w:rsidRDefault="0007734D" w:rsidP="00CD51B0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266339" w:rsidRDefault="0007734D" w:rsidP="00622DDE">
            <w:pPr>
              <w:pStyle w:val="a3"/>
              <w:jc w:val="center"/>
              <w:rPr>
                <w:b/>
              </w:rPr>
            </w:pPr>
            <w:r w:rsidRPr="00A47BC7">
              <w:rPr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A35523" w:rsidRDefault="0007734D" w:rsidP="00622DDE">
            <w:pPr>
              <w:pStyle w:val="a3"/>
              <w:jc w:val="center"/>
            </w:pPr>
            <w:r>
              <w:t>Эстетическое</w:t>
            </w:r>
          </w:p>
        </w:tc>
      </w:tr>
      <w:tr w:rsidR="0007734D" w:rsidRPr="00266339" w:rsidTr="00BA0D4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266339" w:rsidRDefault="0007734D" w:rsidP="002957C3">
            <w:pPr>
              <w:pStyle w:val="a3"/>
              <w:spacing w:line="360" w:lineRule="auto"/>
            </w:pPr>
            <w:r>
              <w:t>11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34D" w:rsidRPr="0007734D" w:rsidRDefault="0007734D" w:rsidP="0007734D">
            <w:pPr>
              <w:spacing w:after="0" w:line="240" w:lineRule="auto"/>
              <w:ind w:left="1"/>
            </w:pPr>
            <w:r w:rsidRPr="0007734D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34D" w:rsidRPr="00266339" w:rsidRDefault="0007734D" w:rsidP="002957C3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266339" w:rsidRDefault="0007734D" w:rsidP="002957C3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266339" w:rsidRDefault="0007734D" w:rsidP="002957C3">
            <w:pPr>
              <w:pStyle w:val="a3"/>
              <w:spacing w:line="360" w:lineRule="auto"/>
            </w:pPr>
          </w:p>
        </w:tc>
      </w:tr>
      <w:tr w:rsidR="0007734D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266339" w:rsidRDefault="0007734D" w:rsidP="002957C3">
            <w:pPr>
              <w:pStyle w:val="a3"/>
              <w:spacing w:line="360" w:lineRule="auto"/>
            </w:pPr>
            <w:r>
              <w:t>12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07734D" w:rsidRDefault="0007734D" w:rsidP="0007734D">
            <w:pPr>
              <w:pStyle w:val="a3"/>
            </w:pPr>
            <w:r w:rsidRPr="0007734D">
              <w:rPr>
                <w:color w:val="000000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734D" w:rsidRPr="00266339" w:rsidRDefault="0007734D" w:rsidP="002957C3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266339" w:rsidRDefault="0007734D" w:rsidP="002957C3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34D" w:rsidRPr="00266339" w:rsidRDefault="0007734D" w:rsidP="002957C3">
            <w:pPr>
              <w:pStyle w:val="a3"/>
              <w:spacing w:line="360" w:lineRule="auto"/>
            </w:pPr>
          </w:p>
        </w:tc>
      </w:tr>
      <w:tr w:rsidR="00137806" w:rsidRPr="00266339" w:rsidTr="00CD51B0"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1A3A22" w:rsidRDefault="00137806" w:rsidP="0007734D">
            <w:pPr>
              <w:pStyle w:val="a3"/>
              <w:jc w:val="center"/>
              <w:rPr>
                <w:b/>
              </w:rPr>
            </w:pPr>
            <w:r w:rsidRPr="001A3A22">
              <w:rPr>
                <w:b/>
                <w:color w:val="000000"/>
              </w:rPr>
              <w:t>О чем говорит искусство?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957C3" w:rsidRDefault="00137806" w:rsidP="002957C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56600F" w:rsidRDefault="00137806" w:rsidP="00622DDE">
            <w:pPr>
              <w:pStyle w:val="a3"/>
              <w:jc w:val="center"/>
              <w:rPr>
                <w:b/>
              </w:rPr>
            </w:pPr>
            <w:r w:rsidRPr="00C318B4">
              <w:rPr>
                <w:bCs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56600F" w:rsidRDefault="00137806" w:rsidP="00622DDE">
            <w:pPr>
              <w:pStyle w:val="a3"/>
              <w:jc w:val="center"/>
              <w:rPr>
                <w:b/>
              </w:rPr>
            </w:pPr>
            <w:r>
              <w:rPr>
                <w:lang w:eastAsia="en-US"/>
              </w:rPr>
              <w:t>Гражданско-патриотическое</w:t>
            </w:r>
          </w:p>
        </w:tc>
      </w:tr>
      <w:tr w:rsidR="00137806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  <w:r>
              <w:t>13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07734D" w:rsidRDefault="00137806" w:rsidP="0007734D">
            <w:pPr>
              <w:pStyle w:val="a3"/>
            </w:pPr>
            <w:r w:rsidRPr="0007734D">
              <w:rPr>
                <w:color w:val="000000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7806" w:rsidRPr="00266339" w:rsidRDefault="00137806" w:rsidP="002957C3">
            <w:pPr>
              <w:pStyle w:val="a3"/>
              <w:spacing w:line="360" w:lineRule="auto"/>
              <w:jc w:val="center"/>
            </w:pPr>
            <w:r w:rsidRPr="00266339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</w:tr>
      <w:tr w:rsidR="00137806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Default="00137806" w:rsidP="002957C3">
            <w:pPr>
              <w:pStyle w:val="a3"/>
              <w:spacing w:line="360" w:lineRule="auto"/>
            </w:pPr>
            <w:r>
              <w:t>14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07734D" w:rsidRDefault="00137806" w:rsidP="0007734D">
            <w:pPr>
              <w:pStyle w:val="a3"/>
            </w:pPr>
            <w:r w:rsidRPr="0007734D">
              <w:rPr>
                <w:color w:val="000000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  <w:jc w:val="center"/>
            </w:pPr>
            <w:r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</w:tr>
      <w:tr w:rsidR="00137806" w:rsidRPr="00266339" w:rsidTr="00CD51B0">
        <w:tc>
          <w:tcPr>
            <w:tcW w:w="4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1A3A22" w:rsidRDefault="00137806" w:rsidP="0007734D">
            <w:pPr>
              <w:pStyle w:val="a3"/>
              <w:jc w:val="center"/>
              <w:rPr>
                <w:b/>
              </w:rPr>
            </w:pPr>
            <w:r w:rsidRPr="001A3A22">
              <w:rPr>
                <w:b/>
                <w:color w:val="000000"/>
              </w:rPr>
              <w:t>Как говорит искусство?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957C3" w:rsidRDefault="00137806" w:rsidP="002957C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622DDE">
            <w:pPr>
              <w:pStyle w:val="a3"/>
              <w:jc w:val="center"/>
              <w:rPr>
                <w:b/>
              </w:rPr>
            </w:pPr>
            <w:r w:rsidRPr="00A47BC7">
              <w:rPr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D12AAD" w:rsidRDefault="00137806" w:rsidP="00622DDE">
            <w:pPr>
              <w:pStyle w:val="a3"/>
              <w:spacing w:line="360" w:lineRule="auto"/>
              <w:jc w:val="center"/>
            </w:pPr>
            <w:r w:rsidRPr="00D12AAD">
              <w:t>Трудовое</w:t>
            </w:r>
          </w:p>
        </w:tc>
      </w:tr>
      <w:tr w:rsidR="00137806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  <w:r>
              <w:t>15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07734D" w:rsidRDefault="00137806" w:rsidP="0007734D">
            <w:pPr>
              <w:pStyle w:val="a3"/>
            </w:pPr>
            <w:r w:rsidRPr="0007734D">
              <w:rPr>
                <w:color w:val="000000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957C3" w:rsidRDefault="00137806" w:rsidP="002957C3">
            <w:pPr>
              <w:pStyle w:val="a3"/>
              <w:spacing w:line="360" w:lineRule="auto"/>
              <w:jc w:val="center"/>
            </w:pPr>
            <w:r w:rsidRPr="002957C3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</w:tr>
      <w:tr w:rsidR="00137806" w:rsidRPr="00266339" w:rsidTr="006D23CC">
        <w:trPr>
          <w:trHeight w:val="69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  <w:r>
              <w:t>16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07734D" w:rsidRDefault="00137806" w:rsidP="0007734D">
            <w:pPr>
              <w:pStyle w:val="a3"/>
            </w:pPr>
            <w:r w:rsidRPr="0007734D">
              <w:rPr>
                <w:color w:val="000000"/>
              </w:rPr>
              <w:t>Характер линий: рисуем весенние ветки – березы, дуба, сосны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957C3" w:rsidRDefault="00137806" w:rsidP="002957C3">
            <w:pPr>
              <w:pStyle w:val="a3"/>
              <w:spacing w:line="360" w:lineRule="auto"/>
              <w:jc w:val="center"/>
            </w:pPr>
            <w:r w:rsidRPr="002957C3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</w:tr>
      <w:tr w:rsidR="00137806" w:rsidRPr="00266339" w:rsidTr="00CC5792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  <w:r>
              <w:t>17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7806" w:rsidRPr="0007734D" w:rsidRDefault="00137806" w:rsidP="0007734D">
            <w:pPr>
              <w:spacing w:after="0" w:line="240" w:lineRule="auto"/>
              <w:ind w:left="1"/>
            </w:pPr>
            <w:r w:rsidRPr="0007734D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957C3" w:rsidRDefault="00137806" w:rsidP="002957C3">
            <w:pPr>
              <w:pStyle w:val="a3"/>
              <w:spacing w:line="360" w:lineRule="auto"/>
              <w:jc w:val="center"/>
            </w:pPr>
            <w:r w:rsidRPr="002957C3">
              <w:t>1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</w:tr>
      <w:tr w:rsidR="00137806" w:rsidRPr="00266339" w:rsidTr="00CD51B0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E85A88" w:rsidRDefault="00137806" w:rsidP="002957C3">
            <w:pPr>
              <w:pStyle w:val="a3"/>
              <w:rPr>
                <w:b/>
              </w:rPr>
            </w:pPr>
            <w:r w:rsidRPr="00E85A88">
              <w:rPr>
                <w:b/>
              </w:rPr>
              <w:t>Итого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E85A88" w:rsidRDefault="00137806" w:rsidP="002957C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806" w:rsidRPr="00266339" w:rsidRDefault="00137806" w:rsidP="002957C3">
            <w:pPr>
              <w:pStyle w:val="a3"/>
              <w:spacing w:line="360" w:lineRule="auto"/>
            </w:pPr>
          </w:p>
        </w:tc>
      </w:tr>
    </w:tbl>
    <w:p w:rsidR="00CC6BBF" w:rsidRDefault="00CC6BBF"/>
    <w:sectPr w:rsidR="00CC6BBF" w:rsidSect="005C2CD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523"/>
    <w:rsid w:val="0007734D"/>
    <w:rsid w:val="00091817"/>
    <w:rsid w:val="00137806"/>
    <w:rsid w:val="001A3A22"/>
    <w:rsid w:val="002957C3"/>
    <w:rsid w:val="006D23CC"/>
    <w:rsid w:val="00770138"/>
    <w:rsid w:val="00970E9B"/>
    <w:rsid w:val="00A35523"/>
    <w:rsid w:val="00B43A50"/>
    <w:rsid w:val="00C9514A"/>
    <w:rsid w:val="00C951AF"/>
    <w:rsid w:val="00CC6BBF"/>
    <w:rsid w:val="00CD51B0"/>
    <w:rsid w:val="00FC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5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355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5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355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Оксана</cp:lastModifiedBy>
  <cp:revision>8</cp:revision>
  <dcterms:created xsi:type="dcterms:W3CDTF">2024-06-19T16:27:00Z</dcterms:created>
  <dcterms:modified xsi:type="dcterms:W3CDTF">2024-06-25T08:16:00Z</dcterms:modified>
</cp:coreProperties>
</file>