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291" w:rsidRDefault="00F84291" w:rsidP="00F8429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МУЗЫКА</w:t>
      </w:r>
    </w:p>
    <w:p w:rsidR="00F84291" w:rsidRDefault="00F84291" w:rsidP="00F8429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поурочное планирование</w:t>
      </w:r>
    </w:p>
    <w:p w:rsidR="00605431" w:rsidRDefault="00A87E58" w:rsidP="00F8429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</w:t>
      </w:r>
      <w:r w:rsidR="00605431">
        <w:rPr>
          <w:rFonts w:ascii="Times New Roman" w:hAnsi="Times New Roman"/>
          <w:b/>
          <w:color w:val="000000"/>
          <w:sz w:val="28"/>
        </w:rPr>
        <w:t xml:space="preserve"> классы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4601"/>
        <w:gridCol w:w="1219"/>
        <w:gridCol w:w="2824"/>
        <w:gridCol w:w="2824"/>
      </w:tblGrid>
      <w:tr w:rsidR="00605431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Pr="00A12802" w:rsidRDefault="00605431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F84291" w:rsidP="00A46E5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урока</w:t>
            </w:r>
            <w:bookmarkEnd w:id="0"/>
          </w:p>
        </w:tc>
        <w:tc>
          <w:tcPr>
            <w:tcW w:w="1219" w:type="dxa"/>
            <w:tcMar>
              <w:top w:w="50" w:type="dxa"/>
              <w:left w:w="100" w:type="dxa"/>
            </w:tcMar>
          </w:tcPr>
          <w:p w:rsidR="00605431" w:rsidRPr="00FB25D3" w:rsidRDefault="00605431" w:rsidP="00094839">
            <w:pPr>
              <w:tabs>
                <w:tab w:val="left" w:pos="142"/>
                <w:tab w:val="left" w:pos="426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05431" w:rsidRPr="00FB25D3" w:rsidRDefault="00605431" w:rsidP="00094839">
            <w:pPr>
              <w:tabs>
                <w:tab w:val="left" w:pos="142"/>
                <w:tab w:val="left" w:pos="426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B25D3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воспитания</w:t>
            </w:r>
          </w:p>
        </w:tc>
      </w:tr>
      <w:tr w:rsidR="00605431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Pr="00A12802" w:rsidRDefault="00605431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467367" w:rsidRDefault="0060543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736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05431" w:rsidRPr="008F58B4" w:rsidRDefault="004F78F9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605431" w:rsidRPr="008F58B4" w:rsidRDefault="004F78F9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05431" w:rsidRPr="008F58B4">
              <w:rPr>
                <w:rFonts w:ascii="Times New Roman" w:hAnsi="Times New Roman" w:cs="Times New Roman"/>
                <w:sz w:val="24"/>
                <w:szCs w:val="24"/>
              </w:rPr>
              <w:t>атриотическое</w:t>
            </w:r>
          </w:p>
        </w:tc>
      </w:tr>
      <w:tr w:rsidR="00605431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05431" w:rsidRDefault="00605431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  <w:p w:rsidR="00605431" w:rsidRPr="008F58B4" w:rsidRDefault="00605431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605431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05431" w:rsidRPr="008F58B4" w:rsidRDefault="00605431" w:rsidP="00094839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05431" w:rsidRPr="008F58B4" w:rsidRDefault="004F78F9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605431" w:rsidRPr="003231B8" w:rsidRDefault="00605431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Pr="00A12802" w:rsidRDefault="00605431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467367" w:rsidRDefault="0060543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736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05431" w:rsidRPr="008F58B4" w:rsidRDefault="004F78F9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605431" w:rsidRPr="008F58B4" w:rsidRDefault="004F78F9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605431" w:rsidRPr="008F58B4">
              <w:rPr>
                <w:rFonts w:ascii="Times New Roman" w:hAnsi="Times New Roman" w:cs="Times New Roman"/>
                <w:sz w:val="24"/>
                <w:szCs w:val="24"/>
              </w:rPr>
              <w:t>стетическое</w:t>
            </w:r>
          </w:p>
        </w:tc>
      </w:tr>
      <w:tr w:rsidR="00605431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D10D3C" w:rsidRDefault="0060543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0D3C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D10D3C" w:rsidRDefault="0060543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0D3C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RPr="00A12802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Pr="00A12802" w:rsidRDefault="00605431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677E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677E7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Pr="00A12802" w:rsidRDefault="00605431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467367" w:rsidRDefault="0060543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736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D10D3C" w:rsidRDefault="0060543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</w:pPr>
          </w:p>
        </w:tc>
      </w:tr>
      <w:tr w:rsidR="00605431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Музыка на войне, музыка о войне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35116</w:t>
              </w:r>
            </w:hyperlink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D10D3C" w:rsidRDefault="0060543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10D3C">
              <w:rPr>
                <w:rFonts w:ascii="Times New Roman" w:hAnsi="Times New Roman" w:cs="Times New Roman"/>
                <w:sz w:val="24"/>
                <w:szCs w:val="24"/>
              </w:rPr>
              <w:t>атриотическое</w:t>
            </w:r>
          </w:p>
        </w:tc>
      </w:tr>
      <w:tr w:rsidR="00605431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Pr="00467367" w:rsidRDefault="00605431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Pr="00A12802" w:rsidRDefault="00605431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A12802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467367" w:rsidRDefault="0060543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736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Pr="00A12802" w:rsidRDefault="00605431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A12802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467367" w:rsidRDefault="0060543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736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05431" w:rsidRPr="008F58B4" w:rsidRDefault="004F78F9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605431" w:rsidRPr="003231B8" w:rsidRDefault="00605431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RPr="00A12802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Pr="00A12802" w:rsidRDefault="00605431" w:rsidP="00094839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A12802">
              <w:rPr>
                <w:rFonts w:ascii="Times New Roman" w:hAnsi="Times New Roman"/>
                <w:b/>
                <w:color w:val="000000"/>
                <w:sz w:val="24"/>
              </w:rPr>
              <w:t>Раздел 3 Музыка театра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Pr="00A12802" w:rsidRDefault="00605431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467367" w:rsidRDefault="0060543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736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3231B8" w:rsidRDefault="004F78F9" w:rsidP="004F78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  <w:r w:rsidR="00605431" w:rsidRPr="00323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05431" w:rsidRPr="003231B8">
              <w:rPr>
                <w:rFonts w:ascii="Times New Roman" w:hAnsi="Times New Roman" w:cs="Times New Roman"/>
                <w:sz w:val="24"/>
                <w:szCs w:val="24"/>
              </w:rPr>
              <w:t>атриотическое</w:t>
            </w: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Pr="008677E7" w:rsidRDefault="00605431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05431" w:rsidRPr="008F58B4" w:rsidRDefault="004F78F9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605431" w:rsidRPr="008F58B4" w:rsidRDefault="004F78F9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605431" w:rsidRPr="008F58B4">
              <w:rPr>
                <w:rFonts w:ascii="Times New Roman" w:hAnsi="Times New Roman" w:cs="Times New Roman"/>
                <w:sz w:val="24"/>
                <w:szCs w:val="24"/>
              </w:rPr>
              <w:t>стетическое</w:t>
            </w: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3231B8" w:rsidRDefault="0060543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B8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Pr="00A12802" w:rsidRDefault="00605431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467367" w:rsidRDefault="0060543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67367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Pr="003231B8" w:rsidRDefault="0060543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B8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05431" w:rsidRDefault="00605431" w:rsidP="00094839">
            <w:pPr>
              <w:spacing w:after="0"/>
              <w:ind w:left="135"/>
            </w:pPr>
          </w:p>
        </w:tc>
      </w:tr>
      <w:tr w:rsidR="00605431" w:rsidTr="000948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431" w:rsidRPr="00551DC5" w:rsidRDefault="00551DC5" w:rsidP="00551DC5">
            <w:pPr>
              <w:spacing w:after="0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05431" w:rsidRPr="00A12802" w:rsidRDefault="00605431" w:rsidP="00094839">
            <w:pPr>
              <w:spacing w:after="0"/>
              <w:ind w:left="135"/>
              <w:jc w:val="center"/>
              <w:rPr>
                <w:b/>
              </w:rPr>
            </w:pPr>
            <w:r w:rsidRPr="00A12802"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05431" w:rsidRDefault="00605431" w:rsidP="00094839"/>
        </w:tc>
      </w:tr>
    </w:tbl>
    <w:p w:rsidR="00605431" w:rsidRDefault="00605431" w:rsidP="00605431">
      <w:pPr>
        <w:sectPr w:rsidR="00605431" w:rsidSect="00F84291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AD5706" w:rsidRDefault="00AD5706"/>
    <w:sectPr w:rsidR="00AD5706" w:rsidSect="00A72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05431"/>
    <w:rsid w:val="004F78F9"/>
    <w:rsid w:val="00551DC5"/>
    <w:rsid w:val="00605431"/>
    <w:rsid w:val="00A46E5B"/>
    <w:rsid w:val="00A72418"/>
    <w:rsid w:val="00A87E58"/>
    <w:rsid w:val="00AD5706"/>
    <w:rsid w:val="00F8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3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6b9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f5e946aa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.edsoo.ru/f5e92d78" TargetMode="External"/><Relationship Id="rId11" Type="http://schemas.openxmlformats.org/officeDocument/2006/relationships/hyperlink" Target="https://m.edsoo.ru/f2a35116" TargetMode="External"/><Relationship Id="rId5" Type="http://schemas.openxmlformats.org/officeDocument/2006/relationships/hyperlink" Target="https://m.edsoo.ru/f5e9668a" TargetMode="External"/><Relationship Id="rId10" Type="http://schemas.openxmlformats.org/officeDocument/2006/relationships/hyperlink" Target="https://m.edsoo.ru/f5e986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2b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412</Words>
  <Characters>2352</Characters>
  <Application>Microsoft Office Word</Application>
  <DocSecurity>0</DocSecurity>
  <Lines>19</Lines>
  <Paragraphs>5</Paragraphs>
  <ScaleCrop>false</ScaleCrop>
  <Company>Microsoft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2024-06-14T22:25:00Z</dcterms:created>
  <dcterms:modified xsi:type="dcterms:W3CDTF">2024-06-21T09:38:00Z</dcterms:modified>
</cp:coreProperties>
</file>