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FEC" w:rsidRDefault="00586FEC" w:rsidP="00586FEC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1814391"/>
      <w:r>
        <w:rPr>
          <w:rFonts w:ascii="Times New Roman" w:hAnsi="Times New Roman"/>
          <w:b/>
          <w:color w:val="000000"/>
          <w:sz w:val="28"/>
          <w:lang w:val="ru-RU"/>
        </w:rPr>
        <w:t>ГЕОМЕТРИЯ</w:t>
      </w:r>
    </w:p>
    <w:p w:rsidR="005E4475" w:rsidRDefault="00586FEC" w:rsidP="00586FEC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  <w:lang w:val="ru-RU"/>
        </w:rPr>
        <w:t>П</w:t>
      </w:r>
      <w:r>
        <w:rPr>
          <w:rFonts w:ascii="Times New Roman" w:hAnsi="Times New Roman"/>
          <w:b/>
          <w:color w:val="000000"/>
          <w:sz w:val="28"/>
        </w:rPr>
        <w:t xml:space="preserve">оурочное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тематическое </w:t>
      </w:r>
      <w:r>
        <w:rPr>
          <w:rFonts w:ascii="Times New Roman" w:hAnsi="Times New Roman"/>
          <w:b/>
          <w:color w:val="000000"/>
          <w:sz w:val="28"/>
        </w:rPr>
        <w:t>планирование</w:t>
      </w:r>
    </w:p>
    <w:p w:rsidR="005E4475" w:rsidRDefault="009F1030" w:rsidP="00586FEC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7 </w:t>
      </w:r>
      <w:r w:rsidR="00586FEC">
        <w:rPr>
          <w:rFonts w:ascii="Times New Roman" w:hAnsi="Times New Roman"/>
          <w:b/>
          <w:color w:val="000000"/>
          <w:sz w:val="28"/>
        </w:rPr>
        <w:t>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5"/>
        <w:gridCol w:w="2888"/>
        <w:gridCol w:w="849"/>
        <w:gridCol w:w="2873"/>
        <w:gridCol w:w="2361"/>
      </w:tblGrid>
      <w:tr w:rsidR="009F1030" w:rsidTr="00586FEC">
        <w:trPr>
          <w:trHeight w:val="1578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9F1030" w:rsidRDefault="009F1030" w:rsidP="00586FEC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  <w:p w:rsidR="009F1030" w:rsidRDefault="009F1030" w:rsidP="0058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9F1030" w:rsidRDefault="009F1030" w:rsidP="00586FEC">
            <w:pPr>
              <w:spacing w:after="0"/>
              <w:ind w:left="135"/>
              <w:jc w:val="center"/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9F1030" w:rsidRDefault="009F1030" w:rsidP="00586FEC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  <w:p w:rsidR="009F1030" w:rsidRDefault="009F1030" w:rsidP="0058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9F1030" w:rsidRPr="009F1030" w:rsidRDefault="009F1030" w:rsidP="00586FEC">
            <w:pPr>
              <w:spacing w:after="0"/>
              <w:rPr>
                <w:lang w:val="ru-RU"/>
              </w:rPr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1030" w:rsidRDefault="009F1030" w:rsidP="00586FEC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во часов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F1030" w:rsidRPr="009F1030" w:rsidRDefault="009F1030" w:rsidP="00586FE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образовательные ресурсы</w:t>
            </w:r>
          </w:p>
        </w:tc>
        <w:tc>
          <w:tcPr>
            <w:tcW w:w="2361" w:type="dxa"/>
            <w:vAlign w:val="center"/>
          </w:tcPr>
          <w:p w:rsidR="009F1030" w:rsidRDefault="009F1030" w:rsidP="00586FEC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84052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Направления воспитания</w:t>
            </w:r>
          </w:p>
        </w:tc>
      </w:tr>
      <w:tr w:rsidR="007D506D" w:rsidRPr="009F1030" w:rsidTr="00586FE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геометрические объекты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586FEC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724</w:t>
              </w:r>
            </w:hyperlink>
          </w:p>
        </w:tc>
        <w:tc>
          <w:tcPr>
            <w:tcW w:w="2361" w:type="dxa"/>
            <w:vAlign w:val="center"/>
          </w:tcPr>
          <w:p w:rsidR="007D506D" w:rsidRPr="00AC26E4" w:rsidRDefault="007D506D" w:rsidP="00586FEC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7D506D" w:rsidRPr="00586FEC" w:rsidTr="00586FE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Многоугольник, ломаная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586FEC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361" w:type="dxa"/>
            <w:vAlign w:val="center"/>
          </w:tcPr>
          <w:p w:rsidR="007D506D" w:rsidRPr="00AC26E4" w:rsidRDefault="007D506D" w:rsidP="00586FEC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7D506D" w:rsidRPr="009F1030" w:rsidTr="00586FE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586FEC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361" w:type="dxa"/>
            <w:vAlign w:val="center"/>
          </w:tcPr>
          <w:p w:rsidR="007D506D" w:rsidRPr="00AC26E4" w:rsidRDefault="007D506D" w:rsidP="00586FEC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7D506D" w:rsidRPr="009F1030" w:rsidTr="00586FEC">
        <w:trPr>
          <w:trHeight w:val="144"/>
          <w:tblCellSpacing w:w="20" w:type="nil"/>
        </w:trPr>
        <w:tc>
          <w:tcPr>
            <w:tcW w:w="875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88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49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586FEC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  <w:tc>
          <w:tcPr>
            <w:tcW w:w="2361" w:type="dxa"/>
            <w:tcBorders>
              <w:top w:val="single" w:sz="4" w:space="0" w:color="auto"/>
            </w:tcBorders>
            <w:vAlign w:val="center"/>
          </w:tcPr>
          <w:p w:rsidR="007D506D" w:rsidRPr="00AC26E4" w:rsidRDefault="007D506D" w:rsidP="00586FEC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7D506D" w:rsidTr="00586FE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D506D" w:rsidRPr="007D506D" w:rsidRDefault="007D506D" w:rsidP="00586FEC">
            <w:pPr>
              <w:spacing w:after="0" w:line="240" w:lineRule="auto"/>
              <w:ind w:left="208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Интерактивная тетрадь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966C8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</w:t>
            </w:r>
            <w:proofErr w:type="gramStart"/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</w:p>
        </w:tc>
        <w:tc>
          <w:tcPr>
            <w:tcW w:w="2361" w:type="dxa"/>
            <w:vAlign w:val="center"/>
          </w:tcPr>
          <w:p w:rsidR="007D506D" w:rsidRPr="00AC26E4" w:rsidRDefault="007D506D" w:rsidP="00586FEC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7D506D" w:rsidRPr="00586FEC" w:rsidTr="00586FE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D506D" w:rsidRPr="007D506D" w:rsidRDefault="007D506D" w:rsidP="00586FEC">
            <w:pPr>
              <w:ind w:left="208"/>
              <w:rPr>
                <w:lang w:val="ru-RU"/>
              </w:rPr>
            </w:pP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</w:t>
            </w:r>
            <w:proofErr w:type="gramStart"/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</w:p>
        </w:tc>
        <w:tc>
          <w:tcPr>
            <w:tcW w:w="2361" w:type="dxa"/>
            <w:vAlign w:val="center"/>
          </w:tcPr>
          <w:p w:rsidR="007D506D" w:rsidRPr="00AC26E4" w:rsidRDefault="007D506D" w:rsidP="00586FEC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7D506D" w:rsidTr="00586FE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D506D" w:rsidRPr="007D506D" w:rsidRDefault="007D506D" w:rsidP="00586FEC">
            <w:pPr>
              <w:ind w:left="208"/>
              <w:rPr>
                <w:lang w:val="ru-RU"/>
              </w:rPr>
            </w:pP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</w:t>
            </w:r>
            <w:proofErr w:type="gramStart"/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</w:p>
        </w:tc>
        <w:tc>
          <w:tcPr>
            <w:tcW w:w="2361" w:type="dxa"/>
            <w:vAlign w:val="center"/>
          </w:tcPr>
          <w:p w:rsidR="007D506D" w:rsidRPr="00AC26E4" w:rsidRDefault="007D506D" w:rsidP="00586FEC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воспитание</w:t>
            </w:r>
          </w:p>
        </w:tc>
      </w:tr>
      <w:tr w:rsidR="007D506D" w:rsidRPr="00586FEC" w:rsidTr="00586FE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D506D" w:rsidRPr="007D506D" w:rsidRDefault="007D506D" w:rsidP="00586FEC">
            <w:pPr>
              <w:ind w:left="208"/>
              <w:rPr>
                <w:lang w:val="ru-RU"/>
              </w:rPr>
            </w:pP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</w:t>
            </w:r>
            <w:proofErr w:type="gramStart"/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</w:p>
        </w:tc>
        <w:tc>
          <w:tcPr>
            <w:tcW w:w="2361" w:type="dxa"/>
          </w:tcPr>
          <w:p w:rsidR="007D506D" w:rsidRPr="00AC26E4" w:rsidRDefault="007D506D" w:rsidP="00586FEC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7D506D" w:rsidTr="00586FE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7D506D" w:rsidRPr="009F1030" w:rsidRDefault="007D506D" w:rsidP="00586FEC">
            <w:pPr>
              <w:spacing w:after="0"/>
              <w:ind w:left="135"/>
              <w:rPr>
                <w:lang w:val="ru-RU"/>
              </w:rPr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  <w:ind w:left="135"/>
              <w:jc w:val="center"/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D506D" w:rsidRPr="007D506D" w:rsidRDefault="007D506D" w:rsidP="00586FEC">
            <w:pPr>
              <w:ind w:left="208"/>
              <w:rPr>
                <w:lang w:val="ru-RU"/>
              </w:rPr>
            </w:pP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</w:t>
            </w:r>
            <w:proofErr w:type="gramStart"/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</w:p>
        </w:tc>
        <w:tc>
          <w:tcPr>
            <w:tcW w:w="2361" w:type="dxa"/>
            <w:vAlign w:val="center"/>
          </w:tcPr>
          <w:p w:rsidR="007D506D" w:rsidRPr="00AC26E4" w:rsidRDefault="007D506D" w:rsidP="00586FEC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7D506D" w:rsidRPr="00586FEC" w:rsidTr="00586FE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7D506D" w:rsidRPr="009F1030" w:rsidRDefault="007D506D" w:rsidP="00586FEC">
            <w:pPr>
              <w:spacing w:after="0"/>
              <w:ind w:left="135"/>
              <w:rPr>
                <w:lang w:val="ru-RU"/>
              </w:rPr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  <w:ind w:left="135"/>
              <w:jc w:val="center"/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586FEC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  <w:tc>
          <w:tcPr>
            <w:tcW w:w="2361" w:type="dxa"/>
            <w:vAlign w:val="center"/>
          </w:tcPr>
          <w:p w:rsidR="007D506D" w:rsidRPr="00AC26E4" w:rsidRDefault="007D506D" w:rsidP="00586FEC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7D506D" w:rsidTr="00586FE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7D506D" w:rsidRPr="009F1030" w:rsidRDefault="007D506D" w:rsidP="00586FEC">
            <w:pPr>
              <w:spacing w:after="0"/>
              <w:ind w:left="135"/>
              <w:rPr>
                <w:lang w:val="ru-RU"/>
              </w:rPr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линейных и угловых величин, вычисление отрезков и </w:t>
            </w: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углов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  <w:ind w:left="135"/>
              <w:jc w:val="center"/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D506D" w:rsidRPr="007D506D" w:rsidRDefault="007D506D" w:rsidP="00586FEC">
            <w:pPr>
              <w:ind w:left="66"/>
              <w:rPr>
                <w:lang w:val="ru-RU"/>
              </w:rPr>
            </w:pPr>
            <w:r w:rsidRPr="003341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334149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3341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</w:t>
            </w:r>
            <w:proofErr w:type="gramStart"/>
            <w:r w:rsidRPr="003341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 w:rsidRPr="003341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</w:p>
        </w:tc>
        <w:tc>
          <w:tcPr>
            <w:tcW w:w="2361" w:type="dxa"/>
            <w:vAlign w:val="center"/>
          </w:tcPr>
          <w:p w:rsidR="007D506D" w:rsidRPr="00AC26E4" w:rsidRDefault="007D506D" w:rsidP="00586FEC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7D506D" w:rsidTr="00586FE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7D506D" w:rsidRPr="009F1030" w:rsidRDefault="007D506D" w:rsidP="00586FEC">
            <w:pPr>
              <w:spacing w:after="0"/>
              <w:ind w:left="135"/>
              <w:rPr>
                <w:lang w:val="ru-RU"/>
              </w:rPr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  <w:ind w:left="135"/>
              <w:jc w:val="center"/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D506D" w:rsidRPr="007D506D" w:rsidRDefault="007D506D" w:rsidP="00586FEC">
            <w:pPr>
              <w:ind w:left="66"/>
              <w:rPr>
                <w:lang w:val="ru-RU"/>
              </w:rPr>
            </w:pPr>
            <w:r w:rsidRPr="003341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334149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3341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</w:t>
            </w:r>
            <w:proofErr w:type="gramStart"/>
            <w:r w:rsidRPr="003341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 w:rsidRPr="003341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</w:p>
        </w:tc>
        <w:tc>
          <w:tcPr>
            <w:tcW w:w="2361" w:type="dxa"/>
            <w:vAlign w:val="center"/>
          </w:tcPr>
          <w:p w:rsidR="007D506D" w:rsidRPr="00AC26E4" w:rsidRDefault="007D506D" w:rsidP="00586FEC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7D506D" w:rsidTr="00586FE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7D506D" w:rsidRPr="009F1030" w:rsidRDefault="007D506D" w:rsidP="00586FEC">
            <w:pPr>
              <w:spacing w:after="0"/>
              <w:ind w:left="135"/>
              <w:rPr>
                <w:lang w:val="ru-RU"/>
              </w:rPr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фигур, составленных из прямоугольников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  <w:ind w:left="135"/>
              <w:jc w:val="center"/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D506D" w:rsidRPr="007D506D" w:rsidRDefault="007D506D" w:rsidP="00586FEC">
            <w:pPr>
              <w:ind w:left="66"/>
              <w:rPr>
                <w:lang w:val="ru-RU"/>
              </w:rPr>
            </w:pPr>
            <w:r w:rsidRPr="003341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334149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3341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</w:t>
            </w:r>
            <w:proofErr w:type="gramStart"/>
            <w:r w:rsidRPr="003341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 w:rsidRPr="003341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</w:p>
        </w:tc>
        <w:tc>
          <w:tcPr>
            <w:tcW w:w="2361" w:type="dxa"/>
            <w:vAlign w:val="center"/>
          </w:tcPr>
          <w:p w:rsidR="007D506D" w:rsidRPr="00AC26E4" w:rsidRDefault="007D506D" w:rsidP="00586FEC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7D506D" w:rsidRPr="00586FEC" w:rsidTr="00586FE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7D506D" w:rsidRPr="009F1030" w:rsidRDefault="007D506D" w:rsidP="00586FEC">
            <w:pPr>
              <w:spacing w:after="0"/>
              <w:ind w:left="135"/>
              <w:rPr>
                <w:lang w:val="ru-RU"/>
              </w:rPr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фигур, составленных из прямоугольников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  <w:ind w:left="135"/>
              <w:jc w:val="center"/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D506D" w:rsidRPr="007D506D" w:rsidRDefault="007D506D" w:rsidP="00586FEC">
            <w:pPr>
              <w:ind w:left="66"/>
              <w:rPr>
                <w:lang w:val="ru-RU"/>
              </w:rPr>
            </w:pPr>
            <w:r w:rsidRPr="003341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334149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3341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</w:t>
            </w:r>
            <w:proofErr w:type="gramStart"/>
            <w:r w:rsidRPr="003341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 w:rsidRPr="003341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</w:p>
        </w:tc>
        <w:tc>
          <w:tcPr>
            <w:tcW w:w="2361" w:type="dxa"/>
            <w:vAlign w:val="center"/>
          </w:tcPr>
          <w:p w:rsidR="007D506D" w:rsidRPr="00AC26E4" w:rsidRDefault="007D506D" w:rsidP="00586FEC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7D506D" w:rsidRPr="009F1030" w:rsidTr="00586FE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7D506D" w:rsidRPr="009F1030" w:rsidRDefault="007D506D" w:rsidP="00586FEC">
            <w:pPr>
              <w:spacing w:after="0"/>
              <w:ind w:left="135"/>
              <w:rPr>
                <w:lang w:val="ru-RU"/>
              </w:rPr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равных треугольниках и первичные представления о равных фигурах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  <w:ind w:left="135"/>
              <w:jc w:val="center"/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D506D" w:rsidRPr="007D506D" w:rsidRDefault="007D506D" w:rsidP="00586FEC">
            <w:pPr>
              <w:ind w:left="66"/>
              <w:rPr>
                <w:lang w:val="ru-RU"/>
              </w:rPr>
            </w:pPr>
            <w:r w:rsidRPr="003341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334149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3341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</w:t>
            </w:r>
            <w:proofErr w:type="gramStart"/>
            <w:r w:rsidRPr="003341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 w:rsidRPr="003341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</w:p>
        </w:tc>
        <w:tc>
          <w:tcPr>
            <w:tcW w:w="2361" w:type="dxa"/>
            <w:vAlign w:val="center"/>
          </w:tcPr>
          <w:p w:rsidR="007D506D" w:rsidRPr="00AC26E4" w:rsidRDefault="007D506D" w:rsidP="00586FEC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воспитание</w:t>
            </w:r>
          </w:p>
        </w:tc>
      </w:tr>
      <w:tr w:rsidR="007D506D" w:rsidRPr="00586FEC" w:rsidTr="00586FE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586FEC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  <w:tc>
          <w:tcPr>
            <w:tcW w:w="2361" w:type="dxa"/>
          </w:tcPr>
          <w:p w:rsidR="007D506D" w:rsidRPr="00AC26E4" w:rsidRDefault="007D506D" w:rsidP="00586FEC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7D506D" w:rsidRPr="009F1030" w:rsidTr="00586FE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586FEC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361" w:type="dxa"/>
            <w:vAlign w:val="center"/>
          </w:tcPr>
          <w:p w:rsidR="007D506D" w:rsidRPr="00AC26E4" w:rsidRDefault="007D506D" w:rsidP="00586FEC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7D506D" w:rsidRPr="00586FEC" w:rsidTr="00586FE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586FEC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361" w:type="dxa"/>
            <w:vAlign w:val="center"/>
          </w:tcPr>
          <w:p w:rsidR="007D506D" w:rsidRPr="00AC26E4" w:rsidRDefault="007D506D" w:rsidP="00586FEC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7D506D" w:rsidTr="00586FE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D506D" w:rsidRPr="007D506D" w:rsidRDefault="007D506D" w:rsidP="00586FEC">
            <w:pPr>
              <w:ind w:left="208"/>
              <w:rPr>
                <w:lang w:val="ru-RU"/>
              </w:rPr>
            </w:pPr>
            <w:r w:rsidRPr="000E1EB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E1EBA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E1EB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</w:t>
            </w:r>
            <w:proofErr w:type="gramStart"/>
            <w:r w:rsidRPr="000E1EB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 w:rsidRPr="000E1EB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</w:p>
        </w:tc>
        <w:tc>
          <w:tcPr>
            <w:tcW w:w="2361" w:type="dxa"/>
            <w:vAlign w:val="center"/>
          </w:tcPr>
          <w:p w:rsidR="007D506D" w:rsidRPr="00AC26E4" w:rsidRDefault="007D506D" w:rsidP="00586FEC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7D506D" w:rsidTr="00586FE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D506D" w:rsidRPr="007D506D" w:rsidRDefault="007D506D" w:rsidP="00586FEC">
            <w:pPr>
              <w:ind w:left="208"/>
              <w:rPr>
                <w:lang w:val="ru-RU"/>
              </w:rPr>
            </w:pPr>
            <w:r w:rsidRPr="000E1EB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E1EBA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E1EB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</w:t>
            </w:r>
            <w:proofErr w:type="gramStart"/>
            <w:r w:rsidRPr="000E1EB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 w:rsidRPr="000E1EB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</w:p>
        </w:tc>
        <w:tc>
          <w:tcPr>
            <w:tcW w:w="2361" w:type="dxa"/>
            <w:vAlign w:val="center"/>
          </w:tcPr>
          <w:p w:rsidR="007D506D" w:rsidRPr="00AC26E4" w:rsidRDefault="007D506D" w:rsidP="00586FEC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7D506D" w:rsidRPr="009F1030" w:rsidTr="00586FE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586FEC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361" w:type="dxa"/>
            <w:vAlign w:val="center"/>
          </w:tcPr>
          <w:p w:rsidR="007D506D" w:rsidRPr="00AC26E4" w:rsidRDefault="007D506D" w:rsidP="00586FEC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7D506D" w:rsidRPr="00586FEC" w:rsidTr="00586FE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равенства прямоугольных треугольников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D506D" w:rsidRPr="007D506D" w:rsidRDefault="007D506D" w:rsidP="00586FEC">
            <w:pPr>
              <w:spacing w:after="0"/>
              <w:ind w:left="135"/>
              <w:rPr>
                <w:lang w:val="ru-RU"/>
              </w:rPr>
            </w:pPr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Интерактивная тетрадь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966C8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</w:t>
            </w:r>
            <w:proofErr w:type="gramStart"/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</w:p>
        </w:tc>
        <w:tc>
          <w:tcPr>
            <w:tcW w:w="2361" w:type="dxa"/>
            <w:vAlign w:val="center"/>
          </w:tcPr>
          <w:p w:rsidR="007D506D" w:rsidRPr="00AC26E4" w:rsidRDefault="007D506D" w:rsidP="00586FEC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7D506D" w:rsidTr="00586FE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Признаки равенства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прямоугольных треугольников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D506D" w:rsidRPr="007D506D" w:rsidRDefault="007D506D" w:rsidP="00586FEC">
            <w:pPr>
              <w:spacing w:after="0"/>
              <w:ind w:left="135"/>
              <w:rPr>
                <w:lang w:val="ru-RU"/>
              </w:rPr>
            </w:pPr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Интерактивная тетрадь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966C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SkySmart</w:t>
            </w:r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</w:t>
            </w:r>
            <w:proofErr w:type="gramStart"/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</w:p>
        </w:tc>
        <w:tc>
          <w:tcPr>
            <w:tcW w:w="2361" w:type="dxa"/>
            <w:vAlign w:val="center"/>
          </w:tcPr>
          <w:p w:rsidR="007D506D" w:rsidRPr="00AC26E4" w:rsidRDefault="007D506D" w:rsidP="00586FEC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Экологическое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воспитание</w:t>
            </w:r>
          </w:p>
        </w:tc>
      </w:tr>
      <w:tr w:rsidR="007D506D" w:rsidRPr="00586FEC" w:rsidTr="00586FE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7D506D" w:rsidRPr="009F1030" w:rsidRDefault="007D506D" w:rsidP="00586FEC">
            <w:pPr>
              <w:spacing w:after="0"/>
              <w:ind w:left="135"/>
              <w:rPr>
                <w:lang w:val="ru-RU"/>
              </w:rPr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Свойство медианы прямоугольного треугольника, проведённой к гипотенузе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  <w:ind w:left="135"/>
              <w:jc w:val="center"/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586FEC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  <w:tc>
          <w:tcPr>
            <w:tcW w:w="2361" w:type="dxa"/>
          </w:tcPr>
          <w:p w:rsidR="007D506D" w:rsidRPr="00AC26E4" w:rsidRDefault="007D506D" w:rsidP="00586FEC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7D506D" w:rsidTr="00586FE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7D506D" w:rsidRPr="009F1030" w:rsidRDefault="007D506D" w:rsidP="00586FEC">
            <w:pPr>
              <w:spacing w:after="0"/>
              <w:ind w:left="135"/>
              <w:rPr>
                <w:lang w:val="ru-RU"/>
              </w:rPr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Свойство медианы прямоугольного треугольника, проведённой к гипотенузе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  <w:ind w:left="135"/>
              <w:jc w:val="center"/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D506D" w:rsidRPr="007D506D" w:rsidRDefault="007D506D" w:rsidP="00586FEC">
            <w:pPr>
              <w:spacing w:after="0"/>
              <w:ind w:left="135"/>
              <w:rPr>
                <w:lang w:val="ru-RU"/>
              </w:rPr>
            </w:pPr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Интерактивная тетрадь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966C8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</w:t>
            </w:r>
            <w:proofErr w:type="gramStart"/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</w:p>
        </w:tc>
        <w:tc>
          <w:tcPr>
            <w:tcW w:w="2361" w:type="dxa"/>
            <w:vAlign w:val="center"/>
          </w:tcPr>
          <w:p w:rsidR="007D506D" w:rsidRPr="00AC26E4" w:rsidRDefault="007D506D" w:rsidP="00586FEC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7D506D" w:rsidRPr="00586FEC" w:rsidTr="00586FE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Равнобедренные и равносторонние треугольники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586FEC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  <w:tc>
          <w:tcPr>
            <w:tcW w:w="2361" w:type="dxa"/>
            <w:vAlign w:val="center"/>
          </w:tcPr>
          <w:p w:rsidR="007D506D" w:rsidRPr="00AC26E4" w:rsidRDefault="007D506D" w:rsidP="00586FEC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7D506D" w:rsidRPr="009F1030" w:rsidTr="00586FE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7D506D" w:rsidRPr="009F1030" w:rsidRDefault="007D506D" w:rsidP="00586FEC">
            <w:pPr>
              <w:spacing w:after="0"/>
              <w:ind w:left="135"/>
              <w:rPr>
                <w:lang w:val="ru-RU"/>
              </w:rPr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свойства равнобедренного треугольника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  <w:ind w:left="135"/>
              <w:jc w:val="center"/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586FEC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880</w:t>
              </w:r>
            </w:hyperlink>
          </w:p>
        </w:tc>
        <w:tc>
          <w:tcPr>
            <w:tcW w:w="2361" w:type="dxa"/>
            <w:vAlign w:val="center"/>
          </w:tcPr>
          <w:p w:rsidR="007D506D" w:rsidRPr="00AC26E4" w:rsidRDefault="007D506D" w:rsidP="00586FEC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7D506D" w:rsidRPr="009F1030" w:rsidTr="00586FE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7D506D" w:rsidRPr="009F1030" w:rsidRDefault="007D506D" w:rsidP="00586FEC">
            <w:pPr>
              <w:spacing w:after="0"/>
              <w:ind w:left="135"/>
              <w:rPr>
                <w:lang w:val="ru-RU"/>
              </w:rPr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свойства равнобедренного треугольника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  <w:ind w:left="135"/>
              <w:jc w:val="center"/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586FEC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880</w:t>
              </w:r>
            </w:hyperlink>
          </w:p>
        </w:tc>
        <w:tc>
          <w:tcPr>
            <w:tcW w:w="2361" w:type="dxa"/>
            <w:vAlign w:val="center"/>
          </w:tcPr>
          <w:p w:rsidR="007D506D" w:rsidRPr="00AC26E4" w:rsidRDefault="007D506D" w:rsidP="00586FEC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7D506D" w:rsidRPr="009F1030" w:rsidTr="00586FE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7D506D" w:rsidRPr="009F1030" w:rsidRDefault="007D506D" w:rsidP="00586FEC">
            <w:pPr>
              <w:spacing w:after="0"/>
              <w:ind w:left="135"/>
              <w:rPr>
                <w:lang w:val="ru-RU"/>
              </w:rPr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свойства равнобедренного треугольника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  <w:ind w:left="135"/>
              <w:jc w:val="center"/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586FEC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361" w:type="dxa"/>
            <w:vAlign w:val="center"/>
          </w:tcPr>
          <w:p w:rsidR="007D506D" w:rsidRPr="00AC26E4" w:rsidRDefault="007D506D" w:rsidP="00586FEC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7D506D" w:rsidRPr="00586FEC" w:rsidTr="00586FE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Неравенства в геометрии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D506D" w:rsidRPr="007D506D" w:rsidRDefault="007D506D" w:rsidP="00586FEC">
            <w:pPr>
              <w:spacing w:after="0"/>
              <w:ind w:left="135"/>
              <w:rPr>
                <w:lang w:val="ru-RU"/>
              </w:rPr>
            </w:pPr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Интерактивная тетрадь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966C8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</w:t>
            </w:r>
            <w:proofErr w:type="gramStart"/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</w:p>
        </w:tc>
        <w:tc>
          <w:tcPr>
            <w:tcW w:w="2361" w:type="dxa"/>
            <w:vAlign w:val="center"/>
          </w:tcPr>
          <w:p w:rsidR="007D506D" w:rsidRPr="00AC26E4" w:rsidRDefault="007D506D" w:rsidP="00586FEC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7D506D" w:rsidRPr="009F1030" w:rsidTr="00586FE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Неравенства в геометрии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586FEC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361" w:type="dxa"/>
            <w:vAlign w:val="center"/>
          </w:tcPr>
          <w:p w:rsidR="007D506D" w:rsidRPr="00AC26E4" w:rsidRDefault="007D506D" w:rsidP="00586FEC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воспитание</w:t>
            </w:r>
          </w:p>
        </w:tc>
      </w:tr>
      <w:tr w:rsidR="007D506D" w:rsidRPr="00586FEC" w:rsidTr="00586FE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Неравенства в геометрии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D506D" w:rsidRPr="007D506D" w:rsidRDefault="007D506D" w:rsidP="00586FEC">
            <w:pPr>
              <w:ind w:left="66"/>
              <w:rPr>
                <w:lang w:val="ru-RU"/>
              </w:rPr>
            </w:pPr>
            <w:r w:rsidRPr="00711B6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711B6A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711B6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</w:t>
            </w:r>
            <w:proofErr w:type="gramStart"/>
            <w:r w:rsidRPr="00711B6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 w:rsidRPr="00711B6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</w:p>
        </w:tc>
        <w:tc>
          <w:tcPr>
            <w:tcW w:w="2361" w:type="dxa"/>
          </w:tcPr>
          <w:p w:rsidR="007D506D" w:rsidRPr="00AC26E4" w:rsidRDefault="007D506D" w:rsidP="00586FEC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7D506D" w:rsidTr="00586FE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Неравенства в геометрии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D506D" w:rsidRPr="007D506D" w:rsidRDefault="007D506D" w:rsidP="00586FEC">
            <w:pPr>
              <w:ind w:left="66"/>
              <w:rPr>
                <w:lang w:val="ru-RU"/>
              </w:rPr>
            </w:pPr>
            <w:r w:rsidRPr="00711B6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711B6A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711B6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</w:t>
            </w:r>
            <w:proofErr w:type="gramStart"/>
            <w:r w:rsidRPr="00711B6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 w:rsidRPr="00711B6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</w:p>
        </w:tc>
        <w:tc>
          <w:tcPr>
            <w:tcW w:w="2361" w:type="dxa"/>
            <w:vAlign w:val="center"/>
          </w:tcPr>
          <w:p w:rsidR="007D506D" w:rsidRPr="00AC26E4" w:rsidRDefault="007D506D" w:rsidP="00586FEC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7D506D" w:rsidRPr="00586FEC" w:rsidTr="00586FE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7D506D" w:rsidRPr="009F1030" w:rsidRDefault="007D506D" w:rsidP="00586FEC">
            <w:pPr>
              <w:spacing w:after="0"/>
              <w:ind w:left="135"/>
              <w:rPr>
                <w:lang w:val="ru-RU"/>
              </w:rPr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треугольник с углом в 30°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  <w:ind w:left="135"/>
              <w:jc w:val="center"/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586FEC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  <w:tc>
          <w:tcPr>
            <w:tcW w:w="2361" w:type="dxa"/>
            <w:vAlign w:val="center"/>
          </w:tcPr>
          <w:p w:rsidR="007D506D" w:rsidRPr="00AC26E4" w:rsidRDefault="007D506D" w:rsidP="00586FEC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7D506D" w:rsidTr="00586FE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7D506D" w:rsidRPr="009F1030" w:rsidRDefault="007D506D" w:rsidP="00586FEC">
            <w:pPr>
              <w:spacing w:after="0"/>
              <w:ind w:left="135"/>
              <w:rPr>
                <w:lang w:val="ru-RU"/>
              </w:rPr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треугольник с углом в 30°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  <w:ind w:left="135"/>
              <w:jc w:val="center"/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D506D" w:rsidRPr="007D506D" w:rsidRDefault="007D506D" w:rsidP="00586FEC">
            <w:pPr>
              <w:spacing w:after="0"/>
              <w:ind w:left="135"/>
              <w:rPr>
                <w:lang w:val="ru-RU"/>
              </w:rPr>
            </w:pPr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Интерактивная тетрадь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966C8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</w:t>
            </w:r>
            <w:proofErr w:type="gramStart"/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</w:p>
        </w:tc>
        <w:tc>
          <w:tcPr>
            <w:tcW w:w="2361" w:type="dxa"/>
            <w:vAlign w:val="center"/>
          </w:tcPr>
          <w:p w:rsidR="007D506D" w:rsidRPr="00AC26E4" w:rsidRDefault="007D506D" w:rsidP="00586FEC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7D506D" w:rsidRPr="009F1030" w:rsidTr="00586FE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7D506D" w:rsidRPr="009F1030" w:rsidRDefault="007D506D" w:rsidP="00586FEC">
            <w:pPr>
              <w:spacing w:after="0"/>
              <w:ind w:left="135"/>
              <w:rPr>
                <w:lang w:val="ru-RU"/>
              </w:rPr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"Треугольники"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  <w:ind w:left="135"/>
              <w:jc w:val="center"/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586FEC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ecbc</w:t>
              </w:r>
            </w:hyperlink>
          </w:p>
        </w:tc>
        <w:tc>
          <w:tcPr>
            <w:tcW w:w="2361" w:type="dxa"/>
            <w:vAlign w:val="center"/>
          </w:tcPr>
          <w:p w:rsidR="007D506D" w:rsidRPr="00AC26E4" w:rsidRDefault="007D506D" w:rsidP="00586FEC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7D506D" w:rsidRPr="009F1030" w:rsidTr="00586FE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586FEC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  <w:tc>
          <w:tcPr>
            <w:tcW w:w="2361" w:type="dxa"/>
            <w:vAlign w:val="center"/>
          </w:tcPr>
          <w:p w:rsidR="007D506D" w:rsidRPr="00AC26E4" w:rsidRDefault="007D506D" w:rsidP="00586FEC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7D506D" w:rsidRPr="00586FEC" w:rsidTr="00586FE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Пятый постулат Евклида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D506D" w:rsidRPr="007D506D" w:rsidRDefault="007D506D" w:rsidP="00586FEC">
            <w:pPr>
              <w:spacing w:after="0"/>
              <w:ind w:left="135"/>
              <w:rPr>
                <w:lang w:val="ru-RU"/>
              </w:rPr>
            </w:pPr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Интерактивная тетрадь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966C8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</w:t>
            </w:r>
            <w:proofErr w:type="gramStart"/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</w:p>
        </w:tc>
        <w:tc>
          <w:tcPr>
            <w:tcW w:w="2361" w:type="dxa"/>
            <w:vAlign w:val="center"/>
          </w:tcPr>
          <w:p w:rsidR="007D506D" w:rsidRPr="00AC26E4" w:rsidRDefault="007D506D" w:rsidP="00586FEC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7D506D" w:rsidRPr="009F1030" w:rsidTr="00586FE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7D506D" w:rsidRPr="009F1030" w:rsidRDefault="007D506D" w:rsidP="00586FEC">
            <w:pPr>
              <w:spacing w:after="0"/>
              <w:ind w:left="135"/>
              <w:rPr>
                <w:lang w:val="ru-RU"/>
              </w:rPr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Накрест лежащие, соответственные и односторонние углы, образованные при пересечении </w:t>
            </w:r>
            <w:proofErr w:type="gramStart"/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параллельных</w:t>
            </w:r>
            <w:proofErr w:type="gramEnd"/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прямых секущей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  <w:ind w:left="135"/>
              <w:jc w:val="center"/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586FEC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  <w:tc>
          <w:tcPr>
            <w:tcW w:w="2361" w:type="dxa"/>
            <w:vAlign w:val="center"/>
          </w:tcPr>
          <w:p w:rsidR="007D506D" w:rsidRPr="00AC26E4" w:rsidRDefault="007D506D" w:rsidP="00586FEC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воспитание</w:t>
            </w:r>
          </w:p>
        </w:tc>
      </w:tr>
      <w:tr w:rsidR="007D506D" w:rsidRPr="00586FEC" w:rsidTr="00586FE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7D506D" w:rsidRPr="009F1030" w:rsidRDefault="007D506D" w:rsidP="00586FEC">
            <w:pPr>
              <w:spacing w:after="0"/>
              <w:ind w:left="135"/>
              <w:rPr>
                <w:lang w:val="ru-RU"/>
              </w:rPr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Накрест лежащие, соответственные и односторонние углы, образованные при пересечении </w:t>
            </w:r>
            <w:proofErr w:type="gramStart"/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параллельных</w:t>
            </w:r>
            <w:proofErr w:type="gramEnd"/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прямых секущей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  <w:ind w:left="135"/>
              <w:jc w:val="center"/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D506D" w:rsidRPr="007D506D" w:rsidRDefault="007D506D" w:rsidP="00586FEC">
            <w:pPr>
              <w:ind w:left="208"/>
              <w:rPr>
                <w:lang w:val="ru-RU"/>
              </w:rPr>
            </w:pPr>
            <w:r w:rsidRPr="00D363C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D363C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D363C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</w:t>
            </w:r>
            <w:proofErr w:type="gramStart"/>
            <w:r w:rsidRPr="00D363C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 w:rsidRPr="00D363C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</w:p>
        </w:tc>
        <w:tc>
          <w:tcPr>
            <w:tcW w:w="2361" w:type="dxa"/>
          </w:tcPr>
          <w:p w:rsidR="007D506D" w:rsidRPr="00AC26E4" w:rsidRDefault="007D506D" w:rsidP="00586FEC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7D506D" w:rsidTr="00586FE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7D506D" w:rsidRPr="009F1030" w:rsidRDefault="007D506D" w:rsidP="00586FEC">
            <w:pPr>
              <w:spacing w:after="0"/>
              <w:ind w:left="135"/>
              <w:rPr>
                <w:lang w:val="ru-RU"/>
              </w:rPr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Накрест лежащие, соответственные и односторонние углы, образованные при пересечении </w:t>
            </w:r>
            <w:proofErr w:type="gramStart"/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параллельных</w:t>
            </w:r>
            <w:proofErr w:type="gramEnd"/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прямых секущей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  <w:ind w:left="135"/>
              <w:jc w:val="center"/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D506D" w:rsidRPr="007D506D" w:rsidRDefault="007D506D" w:rsidP="00586FEC">
            <w:pPr>
              <w:ind w:left="208"/>
              <w:rPr>
                <w:lang w:val="ru-RU"/>
              </w:rPr>
            </w:pPr>
            <w:r w:rsidRPr="00D363C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D363C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D363C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</w:t>
            </w:r>
            <w:proofErr w:type="gramStart"/>
            <w:r w:rsidRPr="00D363C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 w:rsidRPr="00D363C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</w:p>
        </w:tc>
        <w:tc>
          <w:tcPr>
            <w:tcW w:w="2361" w:type="dxa"/>
            <w:vAlign w:val="center"/>
          </w:tcPr>
          <w:p w:rsidR="007D506D" w:rsidRPr="00AC26E4" w:rsidRDefault="007D506D" w:rsidP="00586FEC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7D506D" w:rsidRPr="00586FEC" w:rsidTr="00586FE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7D506D" w:rsidRPr="009F1030" w:rsidRDefault="007D506D" w:rsidP="00586FEC">
            <w:pPr>
              <w:spacing w:after="0"/>
              <w:ind w:left="135"/>
              <w:rPr>
                <w:lang w:val="ru-RU"/>
              </w:rPr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Накрест лежащие, соответственные и односторонние углы, образованные при пересечении </w:t>
            </w:r>
            <w:proofErr w:type="gramStart"/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параллельных</w:t>
            </w:r>
            <w:proofErr w:type="gramEnd"/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прямых секущей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  <w:ind w:left="135"/>
              <w:jc w:val="center"/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D506D" w:rsidRPr="007D506D" w:rsidRDefault="007D506D" w:rsidP="00586FEC">
            <w:pPr>
              <w:spacing w:after="0"/>
              <w:ind w:left="135"/>
              <w:rPr>
                <w:lang w:val="ru-RU"/>
              </w:rPr>
            </w:pPr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Интерактивная тетрадь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966C8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</w:t>
            </w:r>
            <w:proofErr w:type="gramStart"/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</w:p>
        </w:tc>
        <w:tc>
          <w:tcPr>
            <w:tcW w:w="2361" w:type="dxa"/>
            <w:vAlign w:val="center"/>
          </w:tcPr>
          <w:p w:rsidR="007D506D" w:rsidRPr="00AC26E4" w:rsidRDefault="007D506D" w:rsidP="00586FEC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7D506D" w:rsidRPr="009F1030" w:rsidTr="00586FE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7D506D" w:rsidRPr="009F1030" w:rsidRDefault="007D506D" w:rsidP="00586FEC">
            <w:pPr>
              <w:spacing w:after="0"/>
              <w:ind w:left="135"/>
              <w:rPr>
                <w:lang w:val="ru-RU"/>
              </w:rPr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Накрест лежащие, соответственные и односторонние углы, образованные при </w:t>
            </w: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пересечении </w:t>
            </w:r>
            <w:proofErr w:type="gramStart"/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параллельных</w:t>
            </w:r>
            <w:proofErr w:type="gramEnd"/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прямых секущей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  <w:ind w:left="135"/>
              <w:jc w:val="center"/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586FEC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361" w:type="dxa"/>
            <w:vAlign w:val="center"/>
          </w:tcPr>
          <w:p w:rsidR="007D506D" w:rsidRPr="00AC26E4" w:rsidRDefault="007D506D" w:rsidP="00586FEC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7D506D" w:rsidTr="00586FE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7D506D" w:rsidRPr="009F1030" w:rsidRDefault="007D506D" w:rsidP="00586FEC">
            <w:pPr>
              <w:spacing w:after="0"/>
              <w:ind w:left="135"/>
              <w:rPr>
                <w:lang w:val="ru-RU"/>
              </w:rPr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>Признак параллельности прямых через равенство расстояний от точек одной прямой до второй прямой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  <w:ind w:left="135"/>
              <w:jc w:val="center"/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D506D" w:rsidRPr="007D506D" w:rsidRDefault="007D506D" w:rsidP="00586FEC">
            <w:pPr>
              <w:spacing w:after="0"/>
              <w:ind w:left="135"/>
              <w:rPr>
                <w:lang w:val="ru-RU"/>
              </w:rPr>
            </w:pPr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Интерактивная тетрадь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966C8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</w:t>
            </w:r>
            <w:proofErr w:type="gramStart"/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</w:p>
        </w:tc>
        <w:tc>
          <w:tcPr>
            <w:tcW w:w="2361" w:type="dxa"/>
            <w:vAlign w:val="center"/>
          </w:tcPr>
          <w:p w:rsidR="007D506D" w:rsidRPr="00AC26E4" w:rsidRDefault="007D506D" w:rsidP="00586FEC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7D506D" w:rsidTr="00586FE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7D506D" w:rsidRPr="009F1030" w:rsidRDefault="007D506D" w:rsidP="00586FEC">
            <w:pPr>
              <w:spacing w:after="0"/>
              <w:ind w:left="135"/>
              <w:rPr>
                <w:lang w:val="ru-RU"/>
              </w:rPr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>Признак параллельности прямых через равенство расстояний от точек одной прямой до второй прямой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  <w:ind w:left="135"/>
              <w:jc w:val="center"/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D506D" w:rsidRPr="007D506D" w:rsidRDefault="007D506D" w:rsidP="00586FEC">
            <w:pPr>
              <w:spacing w:after="0"/>
              <w:ind w:left="135"/>
              <w:rPr>
                <w:lang w:val="ru-RU"/>
              </w:rPr>
            </w:pPr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Интерактивная тетрадь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966C8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</w:t>
            </w:r>
            <w:proofErr w:type="gramStart"/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</w:p>
        </w:tc>
        <w:tc>
          <w:tcPr>
            <w:tcW w:w="2361" w:type="dxa"/>
            <w:vAlign w:val="center"/>
          </w:tcPr>
          <w:p w:rsidR="007D506D" w:rsidRPr="00AC26E4" w:rsidRDefault="007D506D" w:rsidP="00586FEC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7D506D" w:rsidRPr="00586FEC" w:rsidTr="00586FE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Сумма углов треугольника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586FEC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  <w:tc>
          <w:tcPr>
            <w:tcW w:w="2361" w:type="dxa"/>
            <w:vAlign w:val="center"/>
          </w:tcPr>
          <w:p w:rsidR="007D506D" w:rsidRPr="00AC26E4" w:rsidRDefault="007D506D" w:rsidP="00586FEC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7D506D" w:rsidRPr="009F1030" w:rsidTr="00586FE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Сумма углов треугольника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586FEC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  <w:tc>
          <w:tcPr>
            <w:tcW w:w="2361" w:type="dxa"/>
            <w:vAlign w:val="center"/>
          </w:tcPr>
          <w:p w:rsidR="007D506D" w:rsidRPr="00AC26E4" w:rsidRDefault="007D506D" w:rsidP="00586FEC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воспитание</w:t>
            </w:r>
          </w:p>
        </w:tc>
      </w:tr>
      <w:tr w:rsidR="007D506D" w:rsidRPr="00586FEC" w:rsidTr="00586FE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Внешние углы треугольника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586FEC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361" w:type="dxa"/>
          </w:tcPr>
          <w:p w:rsidR="007D506D" w:rsidRPr="00AC26E4" w:rsidRDefault="007D506D" w:rsidP="00586FEC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7D506D" w:rsidTr="00586FE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Внешние углы треугольника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D506D" w:rsidRPr="007D506D" w:rsidRDefault="007D506D" w:rsidP="00586FEC">
            <w:pPr>
              <w:spacing w:after="0"/>
              <w:ind w:left="135"/>
              <w:rPr>
                <w:lang w:val="ru-RU"/>
              </w:rPr>
            </w:pPr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Интерактивная тетрадь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966C8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</w:t>
            </w:r>
            <w:proofErr w:type="gramStart"/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</w:p>
        </w:tc>
        <w:tc>
          <w:tcPr>
            <w:tcW w:w="2361" w:type="dxa"/>
            <w:vAlign w:val="center"/>
          </w:tcPr>
          <w:p w:rsidR="007D506D" w:rsidRPr="00AC26E4" w:rsidRDefault="007D506D" w:rsidP="00586FEC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7D506D" w:rsidRPr="00586FEC" w:rsidTr="00586FE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7D506D" w:rsidRPr="009F1030" w:rsidRDefault="007D506D" w:rsidP="00586FEC">
            <w:pPr>
              <w:spacing w:after="0"/>
              <w:ind w:left="135"/>
              <w:rPr>
                <w:lang w:val="ru-RU"/>
              </w:rPr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</w:t>
            </w:r>
            <w:proofErr w:type="gramStart"/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</w:t>
            </w:r>
            <w:proofErr w:type="gramEnd"/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прямые, сумма углов треугольника"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  <w:ind w:left="135"/>
              <w:jc w:val="center"/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586FEC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361" w:type="dxa"/>
            <w:vAlign w:val="center"/>
          </w:tcPr>
          <w:p w:rsidR="007D506D" w:rsidRPr="00AC26E4" w:rsidRDefault="007D506D" w:rsidP="00586FEC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7D506D" w:rsidRPr="009F1030" w:rsidTr="00586FE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7D506D" w:rsidRPr="009F1030" w:rsidRDefault="007D506D" w:rsidP="00586FEC">
            <w:pPr>
              <w:spacing w:after="0"/>
              <w:ind w:left="135"/>
              <w:rPr>
                <w:lang w:val="ru-RU"/>
              </w:rPr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Окружность, хорды и диаметр,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  <w:ind w:left="135"/>
              <w:jc w:val="center"/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586FEC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/88670800</w:t>
              </w:r>
            </w:hyperlink>
          </w:p>
        </w:tc>
        <w:tc>
          <w:tcPr>
            <w:tcW w:w="2361" w:type="dxa"/>
            <w:vAlign w:val="center"/>
          </w:tcPr>
          <w:p w:rsidR="007D506D" w:rsidRPr="00AC26E4" w:rsidRDefault="007D506D" w:rsidP="00586FEC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7D506D" w:rsidRPr="009F1030" w:rsidTr="00586FE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Касательная к окружности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586FEC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361" w:type="dxa"/>
            <w:vAlign w:val="center"/>
          </w:tcPr>
          <w:p w:rsidR="007D506D" w:rsidRPr="00AC26E4" w:rsidRDefault="007D506D" w:rsidP="00586FEC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7D506D" w:rsidTr="00586FE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вписанная в угол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D506D" w:rsidRPr="007D506D" w:rsidRDefault="007D506D" w:rsidP="00586FEC">
            <w:pPr>
              <w:spacing w:after="0"/>
              <w:ind w:left="135"/>
              <w:rPr>
                <w:lang w:val="ru-RU"/>
              </w:rPr>
            </w:pPr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Интерактивная тетрадь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966C8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</w:t>
            </w:r>
            <w:proofErr w:type="gramStart"/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</w:p>
        </w:tc>
        <w:tc>
          <w:tcPr>
            <w:tcW w:w="2361" w:type="dxa"/>
            <w:vAlign w:val="center"/>
          </w:tcPr>
          <w:p w:rsidR="007D506D" w:rsidRPr="00AC26E4" w:rsidRDefault="007D506D" w:rsidP="00586FEC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7D506D" w:rsidRPr="00586FEC" w:rsidTr="00586FE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вписанная в угол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D506D" w:rsidRPr="007D506D" w:rsidRDefault="007D506D" w:rsidP="00586FEC">
            <w:pPr>
              <w:spacing w:after="0"/>
              <w:ind w:left="135"/>
              <w:rPr>
                <w:lang w:val="ru-RU"/>
              </w:rPr>
            </w:pPr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Интерактивная тетрадь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966C8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</w:t>
            </w:r>
            <w:proofErr w:type="gramStart"/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</w:p>
        </w:tc>
        <w:tc>
          <w:tcPr>
            <w:tcW w:w="2361" w:type="dxa"/>
            <w:vAlign w:val="center"/>
          </w:tcPr>
          <w:p w:rsidR="007D506D" w:rsidRPr="00AC26E4" w:rsidRDefault="007D506D" w:rsidP="00586FEC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Физическое воспитание, формирование культуры здоровья и эмоционального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благополучия</w:t>
            </w:r>
          </w:p>
        </w:tc>
      </w:tr>
      <w:tr w:rsidR="007D506D" w:rsidRPr="009F1030" w:rsidTr="00586FE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7D506D" w:rsidRPr="009F1030" w:rsidRDefault="007D506D" w:rsidP="00586FEC">
            <w:pPr>
              <w:spacing w:after="0"/>
              <w:ind w:left="135"/>
              <w:rPr>
                <w:lang w:val="ru-RU"/>
              </w:rPr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ГМТ, применение в задачах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  <w:ind w:left="135"/>
              <w:jc w:val="center"/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586FEC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361" w:type="dxa"/>
            <w:vAlign w:val="center"/>
          </w:tcPr>
          <w:p w:rsidR="007D506D" w:rsidRPr="00AC26E4" w:rsidRDefault="007D506D" w:rsidP="00586FEC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воспитание</w:t>
            </w:r>
          </w:p>
        </w:tc>
      </w:tr>
      <w:tr w:rsidR="007D506D" w:rsidRPr="00586FEC" w:rsidTr="00586FE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7D506D" w:rsidRPr="009F1030" w:rsidRDefault="007D506D" w:rsidP="00586FEC">
            <w:pPr>
              <w:spacing w:after="0"/>
              <w:ind w:left="135"/>
              <w:rPr>
                <w:lang w:val="ru-RU"/>
              </w:rPr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ГМТ, применение в задачах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  <w:ind w:left="135"/>
              <w:jc w:val="center"/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586FEC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/88670508</w:t>
              </w:r>
            </w:hyperlink>
          </w:p>
        </w:tc>
        <w:tc>
          <w:tcPr>
            <w:tcW w:w="2361" w:type="dxa"/>
          </w:tcPr>
          <w:p w:rsidR="007D506D" w:rsidRPr="00AC26E4" w:rsidRDefault="007D506D" w:rsidP="00586FEC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7D506D" w:rsidTr="00586FE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7D506D" w:rsidRPr="009F1030" w:rsidRDefault="007D506D" w:rsidP="00586FEC">
            <w:pPr>
              <w:spacing w:after="0"/>
              <w:ind w:left="135"/>
              <w:rPr>
                <w:lang w:val="ru-RU"/>
              </w:rPr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>Биссектриса и серединный перпендикуляр как геометрические места точек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  <w:ind w:left="135"/>
              <w:jc w:val="center"/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D506D" w:rsidRPr="007D506D" w:rsidRDefault="007D506D" w:rsidP="00586FEC">
            <w:pPr>
              <w:spacing w:after="0"/>
              <w:ind w:left="135"/>
              <w:rPr>
                <w:lang w:val="ru-RU"/>
              </w:rPr>
            </w:pPr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Интерактивная тетрадь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966C8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</w:t>
            </w:r>
            <w:proofErr w:type="gramStart"/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</w:p>
        </w:tc>
        <w:tc>
          <w:tcPr>
            <w:tcW w:w="2361" w:type="dxa"/>
            <w:vAlign w:val="center"/>
          </w:tcPr>
          <w:p w:rsidR="007D506D" w:rsidRPr="00AC26E4" w:rsidRDefault="007D506D" w:rsidP="00586FEC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7D506D" w:rsidRPr="00586FEC" w:rsidTr="00586FE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описанная около треугольника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586FEC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  <w:tc>
          <w:tcPr>
            <w:tcW w:w="2361" w:type="dxa"/>
            <w:vAlign w:val="center"/>
          </w:tcPr>
          <w:p w:rsidR="007D506D" w:rsidRPr="00AC26E4" w:rsidRDefault="007D506D" w:rsidP="00586FEC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7D506D" w:rsidTr="00586FE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описанная около треугольника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D506D" w:rsidRPr="007D506D" w:rsidRDefault="007D506D" w:rsidP="00586FEC">
            <w:pPr>
              <w:spacing w:after="0"/>
              <w:ind w:left="135"/>
              <w:rPr>
                <w:lang w:val="ru-RU"/>
              </w:rPr>
            </w:pPr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Интерактивная тетрадь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966C8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</w:t>
            </w:r>
            <w:proofErr w:type="gramStart"/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</w:p>
        </w:tc>
        <w:tc>
          <w:tcPr>
            <w:tcW w:w="2361" w:type="dxa"/>
            <w:vAlign w:val="center"/>
          </w:tcPr>
          <w:p w:rsidR="007D506D" w:rsidRPr="00AC26E4" w:rsidRDefault="007D506D" w:rsidP="00586FEC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7D506D" w:rsidRPr="009F1030" w:rsidTr="00586FE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вписанная в треугольник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586FEC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361" w:type="dxa"/>
            <w:vAlign w:val="center"/>
          </w:tcPr>
          <w:p w:rsidR="007D506D" w:rsidRPr="00AC26E4" w:rsidRDefault="007D506D" w:rsidP="00586FEC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7D506D" w:rsidTr="00586FE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вписанная в треугольник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D506D" w:rsidRPr="007D506D" w:rsidRDefault="007D506D" w:rsidP="00586FEC">
            <w:pPr>
              <w:spacing w:after="0"/>
              <w:ind w:left="135"/>
              <w:rPr>
                <w:lang w:val="ru-RU"/>
              </w:rPr>
            </w:pPr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Интерактивная тетрадь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966C8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</w:t>
            </w:r>
            <w:proofErr w:type="gramStart"/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</w:p>
        </w:tc>
        <w:tc>
          <w:tcPr>
            <w:tcW w:w="2361" w:type="dxa"/>
            <w:vAlign w:val="center"/>
          </w:tcPr>
          <w:p w:rsidR="007D506D" w:rsidRPr="00AC26E4" w:rsidRDefault="007D506D" w:rsidP="00586FEC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7D506D" w:rsidRPr="00586FEC" w:rsidTr="00586FE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задачи на построение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586FEC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/88671188</w:t>
              </w:r>
            </w:hyperlink>
          </w:p>
        </w:tc>
        <w:tc>
          <w:tcPr>
            <w:tcW w:w="2361" w:type="dxa"/>
            <w:vAlign w:val="center"/>
          </w:tcPr>
          <w:p w:rsidR="007D506D" w:rsidRPr="00AC26E4" w:rsidRDefault="007D506D" w:rsidP="00586FEC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7D506D" w:rsidRPr="009F1030" w:rsidTr="00586FE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задачи на построение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586FEC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361" w:type="dxa"/>
            <w:vAlign w:val="center"/>
          </w:tcPr>
          <w:p w:rsidR="007D506D" w:rsidRPr="00AC26E4" w:rsidRDefault="007D506D" w:rsidP="00586FEC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воспитание</w:t>
            </w:r>
          </w:p>
        </w:tc>
      </w:tr>
      <w:tr w:rsidR="007D506D" w:rsidRPr="00586FEC" w:rsidTr="00586FE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  <w:ind w:left="135"/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"Окружность и круг. </w:t>
            </w:r>
            <w:r>
              <w:rPr>
                <w:rFonts w:ascii="Times New Roman" w:hAnsi="Times New Roman"/>
                <w:color w:val="000000"/>
                <w:sz w:val="24"/>
              </w:rPr>
              <w:t>Геометрические построения"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586FEC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/88671462</w:t>
              </w:r>
            </w:hyperlink>
          </w:p>
        </w:tc>
        <w:tc>
          <w:tcPr>
            <w:tcW w:w="2361" w:type="dxa"/>
          </w:tcPr>
          <w:p w:rsidR="007D506D" w:rsidRPr="00AC26E4" w:rsidRDefault="007D506D" w:rsidP="00586FEC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7D506D" w:rsidRPr="009F1030" w:rsidTr="00586FE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7D506D" w:rsidRPr="009F1030" w:rsidRDefault="007D506D" w:rsidP="00586FEC">
            <w:pPr>
              <w:spacing w:after="0"/>
              <w:ind w:left="135"/>
              <w:rPr>
                <w:lang w:val="ru-RU"/>
              </w:rPr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знаний основных понятий и методов курса 7 класса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  <w:ind w:left="135"/>
              <w:jc w:val="center"/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586FEC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361" w:type="dxa"/>
            <w:vAlign w:val="center"/>
          </w:tcPr>
          <w:p w:rsidR="007D506D" w:rsidRPr="00AC26E4" w:rsidRDefault="007D506D" w:rsidP="00586FEC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7D506D" w:rsidRPr="00586FEC" w:rsidTr="00586FE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586FEC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  <w:tc>
          <w:tcPr>
            <w:tcW w:w="2361" w:type="dxa"/>
            <w:vAlign w:val="center"/>
          </w:tcPr>
          <w:p w:rsidR="007D506D" w:rsidRPr="00AC26E4" w:rsidRDefault="007D506D" w:rsidP="00586FEC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7D506D" w:rsidTr="00586FE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7D506D" w:rsidRPr="009F1030" w:rsidRDefault="007D506D" w:rsidP="00586FEC">
            <w:pPr>
              <w:spacing w:after="0"/>
              <w:ind w:left="135"/>
              <w:rPr>
                <w:lang w:val="ru-RU"/>
              </w:rPr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знаний основных понятий и методов курса 7 класса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  <w:ind w:left="135"/>
              <w:jc w:val="center"/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D506D" w:rsidRPr="007D506D" w:rsidRDefault="007D506D" w:rsidP="00586FEC">
            <w:pPr>
              <w:spacing w:after="0"/>
              <w:ind w:left="135"/>
              <w:rPr>
                <w:lang w:val="ru-RU"/>
              </w:rPr>
            </w:pPr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Интерактивная тетрадь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966C8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</w:t>
            </w:r>
            <w:proofErr w:type="gramStart"/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</w:p>
        </w:tc>
        <w:tc>
          <w:tcPr>
            <w:tcW w:w="2361" w:type="dxa"/>
            <w:vAlign w:val="center"/>
          </w:tcPr>
          <w:p w:rsidR="007D506D" w:rsidRPr="00AC26E4" w:rsidRDefault="007D506D" w:rsidP="00586FEC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7D506D" w:rsidRPr="009F1030" w:rsidTr="00586FEC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7D506D" w:rsidRPr="009F1030" w:rsidRDefault="007D506D" w:rsidP="00586FEC">
            <w:pPr>
              <w:spacing w:after="0"/>
              <w:ind w:left="135"/>
              <w:rPr>
                <w:lang w:val="ru-RU"/>
              </w:rPr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знаний основных понятий и методов курса 7 класса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586FEC">
            <w:pPr>
              <w:spacing w:after="0"/>
              <w:ind w:left="135"/>
              <w:jc w:val="center"/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586FEC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  <w:tc>
          <w:tcPr>
            <w:tcW w:w="2361" w:type="dxa"/>
            <w:tcBorders>
              <w:right w:val="single" w:sz="4" w:space="0" w:color="auto"/>
            </w:tcBorders>
            <w:vAlign w:val="center"/>
          </w:tcPr>
          <w:p w:rsidR="007D506D" w:rsidRPr="00AC26E4" w:rsidRDefault="007D506D" w:rsidP="00586FEC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586FEC" w:rsidTr="00586FEC">
        <w:trPr>
          <w:trHeight w:val="144"/>
          <w:tblCellSpacing w:w="20" w:type="nil"/>
        </w:trPr>
        <w:tc>
          <w:tcPr>
            <w:tcW w:w="3763" w:type="dxa"/>
            <w:gridSpan w:val="2"/>
            <w:tcMar>
              <w:top w:w="50" w:type="dxa"/>
              <w:left w:w="100" w:type="dxa"/>
            </w:tcMar>
            <w:vAlign w:val="center"/>
          </w:tcPr>
          <w:p w:rsidR="007D506D" w:rsidRPr="00586FEC" w:rsidRDefault="00586FEC" w:rsidP="00586FEC">
            <w:pPr>
              <w:spacing w:after="0"/>
              <w:ind w:left="135"/>
              <w:rPr>
                <w:b/>
                <w:lang w:val="ru-RU"/>
              </w:rPr>
            </w:pPr>
            <w:r w:rsidRPr="00586F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506D" w:rsidRPr="00586FEC" w:rsidRDefault="007D506D" w:rsidP="00586FEC">
            <w:pPr>
              <w:spacing w:after="0"/>
              <w:ind w:left="135"/>
              <w:jc w:val="center"/>
              <w:rPr>
                <w:b/>
              </w:rPr>
            </w:pPr>
            <w:r w:rsidRPr="00586F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586FEC">
              <w:rPr>
                <w:rFonts w:ascii="Times New Roman" w:hAnsi="Times New Roman"/>
                <w:b/>
                <w:color w:val="000000"/>
                <w:sz w:val="24"/>
              </w:rPr>
              <w:t xml:space="preserve">68 </w:t>
            </w:r>
          </w:p>
        </w:tc>
        <w:tc>
          <w:tcPr>
            <w:tcW w:w="2873" w:type="dxa"/>
          </w:tcPr>
          <w:p w:rsidR="007D506D" w:rsidRPr="009F1030" w:rsidRDefault="007D506D" w:rsidP="00586FE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FEC" w:rsidRDefault="00586FEC"/>
        </w:tc>
      </w:tr>
    </w:tbl>
    <w:p w:rsidR="005E4475" w:rsidRDefault="005E4475">
      <w:pPr>
        <w:sectPr w:rsidR="005E4475" w:rsidSect="00586FEC">
          <w:pgSz w:w="11906" w:h="16383"/>
          <w:pgMar w:top="568" w:right="1134" w:bottom="851" w:left="1134" w:header="720" w:footer="720" w:gutter="0"/>
          <w:cols w:space="720"/>
        </w:sectPr>
      </w:pPr>
    </w:p>
    <w:p w:rsidR="005E4475" w:rsidRDefault="009F1030" w:rsidP="00586FEC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8 </w:t>
      </w:r>
      <w:r w:rsidR="00586FEC">
        <w:rPr>
          <w:rFonts w:ascii="Times New Roman" w:hAnsi="Times New Roman"/>
          <w:b/>
          <w:color w:val="000000"/>
          <w:sz w:val="28"/>
        </w:rPr>
        <w:t>класс</w:t>
      </w:r>
    </w:p>
    <w:tbl>
      <w:tblPr>
        <w:tblW w:w="988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2977"/>
        <w:gridCol w:w="850"/>
        <w:gridCol w:w="2835"/>
        <w:gridCol w:w="2411"/>
      </w:tblGrid>
      <w:tr w:rsidR="009F1030" w:rsidTr="00586FEC">
        <w:trPr>
          <w:trHeight w:val="1578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F1030" w:rsidRDefault="009F1030" w:rsidP="009F10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9F1030" w:rsidRDefault="009F1030" w:rsidP="009F1030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F1030" w:rsidRDefault="009F1030" w:rsidP="009F10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9F1030" w:rsidRDefault="009F1030" w:rsidP="009F1030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F1030" w:rsidRDefault="009F1030" w:rsidP="009F1030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во часов</w:t>
            </w:r>
          </w:p>
          <w:p w:rsidR="009F1030" w:rsidRPr="009F1030" w:rsidRDefault="009F1030" w:rsidP="009F1030">
            <w:pPr>
              <w:spacing w:after="0"/>
              <w:jc w:val="center"/>
              <w:rPr>
                <w:lang w:val="ru-RU"/>
              </w:rPr>
            </w:pPr>
          </w:p>
          <w:p w:rsidR="009F1030" w:rsidRDefault="009F1030" w:rsidP="009F1030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F1030" w:rsidRPr="009F1030" w:rsidRDefault="009F1030" w:rsidP="00586FE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образовательные ресурсы</w:t>
            </w:r>
          </w:p>
        </w:tc>
        <w:tc>
          <w:tcPr>
            <w:tcW w:w="2410" w:type="dxa"/>
            <w:vAlign w:val="center"/>
          </w:tcPr>
          <w:p w:rsidR="009F1030" w:rsidRDefault="009F1030" w:rsidP="009F1030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84052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Направления воспитания</w:t>
            </w:r>
          </w:p>
        </w:tc>
      </w:tr>
      <w:tr w:rsidR="007D506D" w:rsidRPr="009F1030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Pr="009F1030" w:rsidRDefault="007D506D">
            <w:pPr>
              <w:spacing w:after="0"/>
              <w:ind w:left="135"/>
              <w:rPr>
                <w:lang w:val="ru-RU"/>
              </w:rPr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040380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410" w:type="dxa"/>
            <w:vAlign w:val="center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7D506D" w:rsidRPr="00586FEC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Pr="009F1030" w:rsidRDefault="007D506D">
            <w:pPr>
              <w:spacing w:after="0"/>
              <w:ind w:left="135"/>
              <w:rPr>
                <w:lang w:val="ru-RU"/>
              </w:rPr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040380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410" w:type="dxa"/>
            <w:vAlign w:val="center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7D506D" w:rsidRPr="009F1030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Pr="009F1030" w:rsidRDefault="007D506D">
            <w:pPr>
              <w:spacing w:after="0"/>
              <w:ind w:left="135"/>
              <w:rPr>
                <w:lang w:val="ru-RU"/>
              </w:rPr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040380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410" w:type="dxa"/>
            <w:vAlign w:val="center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7D506D" w:rsidRPr="009F1030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Pr="009F1030" w:rsidRDefault="007D506D">
            <w:pPr>
              <w:spacing w:after="0"/>
              <w:ind w:left="135"/>
              <w:rPr>
                <w:lang w:val="ru-RU"/>
              </w:rPr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040380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</w:hyperlink>
          </w:p>
        </w:tc>
        <w:tc>
          <w:tcPr>
            <w:tcW w:w="2410" w:type="dxa"/>
            <w:vAlign w:val="center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7D506D" w:rsidRPr="009F1030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Pr="009F1030" w:rsidRDefault="007D506D">
            <w:pPr>
              <w:spacing w:after="0"/>
              <w:ind w:left="135"/>
              <w:rPr>
                <w:lang w:val="ru-RU"/>
              </w:rPr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040380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  <w:tc>
          <w:tcPr>
            <w:tcW w:w="2410" w:type="dxa"/>
            <w:vAlign w:val="center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7D506D" w:rsidRPr="00586FEC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Pr="009F1030" w:rsidRDefault="007D506D">
            <w:pPr>
              <w:spacing w:after="0"/>
              <w:ind w:left="135"/>
              <w:rPr>
                <w:lang w:val="ru-RU"/>
              </w:rPr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040380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410" w:type="dxa"/>
            <w:vAlign w:val="center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7D506D" w:rsidRPr="009F1030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Трапеция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040380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/88672358</w:t>
              </w:r>
            </w:hyperlink>
          </w:p>
        </w:tc>
        <w:tc>
          <w:tcPr>
            <w:tcW w:w="2410" w:type="dxa"/>
            <w:vAlign w:val="center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воспитание</w:t>
            </w:r>
          </w:p>
        </w:tc>
      </w:tr>
      <w:tr w:rsidR="007D506D" w:rsidRPr="00586FEC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Равнобокая и прямоугольная трапеции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040380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410" w:type="dxa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7D506D" w:rsidRPr="009F1030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Равнобокая и прямоугольная трапеции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040380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/88672858</w:t>
              </w:r>
            </w:hyperlink>
          </w:p>
        </w:tc>
        <w:tc>
          <w:tcPr>
            <w:tcW w:w="2410" w:type="dxa"/>
            <w:vAlign w:val="center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7D506D" w:rsidRPr="00586FEC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удвоения медианы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040380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  <w:tc>
          <w:tcPr>
            <w:tcW w:w="2410" w:type="dxa"/>
            <w:vAlign w:val="center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7D506D" w:rsidRPr="009F1030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Центральная симметрия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040380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  <w:tc>
          <w:tcPr>
            <w:tcW w:w="2410" w:type="dxa"/>
            <w:vAlign w:val="center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7D506D" w:rsidRPr="009F1030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Pr="009F1030" w:rsidRDefault="007D506D">
            <w:pPr>
              <w:spacing w:after="0"/>
              <w:ind w:left="135"/>
              <w:rPr>
                <w:lang w:val="ru-RU"/>
              </w:rPr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"Четырёхугольники"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040380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410" w:type="dxa"/>
            <w:vAlign w:val="center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7D506D" w:rsidRPr="009F1030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Pr="009F1030" w:rsidRDefault="007D506D">
            <w:pPr>
              <w:spacing w:after="0"/>
              <w:ind w:left="135"/>
              <w:rPr>
                <w:lang w:val="ru-RU"/>
              </w:rPr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>Теорема Фалеса и теорема о пропорциональных отрезках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040380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410" w:type="dxa"/>
            <w:vAlign w:val="center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7D506D" w:rsidRPr="00586FEC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Средняя линия треугольника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040380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410" w:type="dxa"/>
            <w:vAlign w:val="center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7D506D" w:rsidRPr="009F1030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Средняя линия треугольника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040380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  <w:tc>
          <w:tcPr>
            <w:tcW w:w="2410" w:type="dxa"/>
            <w:vAlign w:val="center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воспитание</w:t>
            </w:r>
          </w:p>
        </w:tc>
      </w:tr>
      <w:tr w:rsidR="007D506D" w:rsidRPr="00586FEC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Трапеция, её средняя линия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040380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/88672358</w:t>
              </w:r>
            </w:hyperlink>
          </w:p>
        </w:tc>
        <w:tc>
          <w:tcPr>
            <w:tcW w:w="2410" w:type="dxa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7D506D" w:rsidRPr="009F1030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Трапеция, её средняя линия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040380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/88673064</w:t>
              </w:r>
            </w:hyperlink>
          </w:p>
        </w:tc>
        <w:tc>
          <w:tcPr>
            <w:tcW w:w="2410" w:type="dxa"/>
            <w:vAlign w:val="center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7D506D" w:rsidRPr="00586FEC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Пропорциональные отрезки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040380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/88673794</w:t>
              </w:r>
            </w:hyperlink>
          </w:p>
        </w:tc>
        <w:tc>
          <w:tcPr>
            <w:tcW w:w="2410" w:type="dxa"/>
            <w:vAlign w:val="center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7D506D" w:rsidRPr="009F1030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Пропорциональные отрезки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040380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/88673794</w:t>
              </w:r>
            </w:hyperlink>
          </w:p>
        </w:tc>
        <w:tc>
          <w:tcPr>
            <w:tcW w:w="2410" w:type="dxa"/>
            <w:vAlign w:val="center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7D506D" w:rsidRPr="009F1030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 масс в треугольнике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040380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  <w:tc>
          <w:tcPr>
            <w:tcW w:w="2410" w:type="dxa"/>
            <w:vAlign w:val="center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7D506D" w:rsidRPr="009F1030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Подобные треугольники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040380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  <w:tc>
          <w:tcPr>
            <w:tcW w:w="2410" w:type="dxa"/>
            <w:vAlign w:val="center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7D506D" w:rsidRPr="00586FEC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подобия треугольников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040380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  <w:tc>
          <w:tcPr>
            <w:tcW w:w="2410" w:type="dxa"/>
            <w:vAlign w:val="center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7D506D" w:rsidRPr="009F1030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Три признака подобия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треугольников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040380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  <w:tc>
          <w:tcPr>
            <w:tcW w:w="2410" w:type="dxa"/>
            <w:vAlign w:val="center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Экологическое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воспитание</w:t>
            </w:r>
          </w:p>
        </w:tc>
      </w:tr>
      <w:tr w:rsidR="007D506D" w:rsidRPr="00586FEC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подобия треугольников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040380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410" w:type="dxa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7D506D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подобия треугольников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7D506D" w:rsidRDefault="007D506D" w:rsidP="00040380">
            <w:pPr>
              <w:spacing w:after="0"/>
              <w:ind w:left="135"/>
              <w:rPr>
                <w:lang w:val="ru-RU"/>
              </w:rPr>
            </w:pPr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Интерактивная тетрадь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966C8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</w:t>
            </w:r>
            <w:proofErr w:type="gramStart"/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</w:p>
        </w:tc>
        <w:tc>
          <w:tcPr>
            <w:tcW w:w="2410" w:type="dxa"/>
            <w:vAlign w:val="center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7D506D" w:rsidRPr="00586FEC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Pr="009F1030" w:rsidRDefault="007D506D">
            <w:pPr>
              <w:spacing w:after="0"/>
              <w:ind w:left="135"/>
              <w:rPr>
                <w:lang w:val="ru-RU"/>
              </w:rPr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подобия при решении практических задач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7D506D" w:rsidRDefault="007D506D" w:rsidP="00040380">
            <w:pPr>
              <w:spacing w:after="0"/>
              <w:ind w:left="135"/>
              <w:rPr>
                <w:lang w:val="ru-RU"/>
              </w:rPr>
            </w:pPr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Интерактивная тетрадь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966C8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</w:t>
            </w:r>
            <w:proofErr w:type="gramStart"/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</w:p>
        </w:tc>
        <w:tc>
          <w:tcPr>
            <w:tcW w:w="2410" w:type="dxa"/>
            <w:vAlign w:val="center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7D506D" w:rsidRPr="009F1030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Pr="009F1030" w:rsidRDefault="007D506D">
            <w:pPr>
              <w:spacing w:after="0"/>
              <w:ind w:left="135"/>
              <w:rPr>
                <w:lang w:val="ru-RU"/>
              </w:rPr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"Подобные треугольники"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040380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410" w:type="dxa"/>
            <w:vAlign w:val="center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7D506D" w:rsidRPr="009F1030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площадей геометрических фигур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040380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  <w:tc>
          <w:tcPr>
            <w:tcW w:w="2410" w:type="dxa"/>
            <w:vAlign w:val="center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7D506D" w:rsidRPr="009F1030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Pr="009F1030" w:rsidRDefault="007D506D">
            <w:pPr>
              <w:spacing w:after="0"/>
              <w:ind w:left="135"/>
              <w:rPr>
                <w:lang w:val="ru-RU"/>
              </w:rPr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040380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/88674860</w:t>
              </w:r>
            </w:hyperlink>
          </w:p>
        </w:tc>
        <w:tc>
          <w:tcPr>
            <w:tcW w:w="2410" w:type="dxa"/>
            <w:vAlign w:val="center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7D506D" w:rsidRPr="00586FEC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Pr="009F1030" w:rsidRDefault="007D506D">
            <w:pPr>
              <w:spacing w:after="0"/>
              <w:ind w:left="135"/>
              <w:rPr>
                <w:lang w:val="ru-RU"/>
              </w:rPr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040380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  <w:tc>
          <w:tcPr>
            <w:tcW w:w="2410" w:type="dxa"/>
            <w:vAlign w:val="center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7D506D" w:rsidRPr="009F1030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Pr="009F1030" w:rsidRDefault="007D506D">
            <w:pPr>
              <w:spacing w:after="0"/>
              <w:ind w:left="135"/>
              <w:rPr>
                <w:lang w:val="ru-RU"/>
              </w:rPr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040380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  <w:tc>
          <w:tcPr>
            <w:tcW w:w="2410" w:type="dxa"/>
            <w:vAlign w:val="center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воспитание</w:t>
            </w:r>
          </w:p>
        </w:tc>
      </w:tr>
      <w:tr w:rsidR="007D506D" w:rsidRPr="00586FEC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Pr="009F1030" w:rsidRDefault="007D506D">
            <w:pPr>
              <w:spacing w:after="0"/>
              <w:ind w:left="135"/>
              <w:rPr>
                <w:lang w:val="ru-RU"/>
              </w:rPr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040380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/88675288</w:t>
              </w:r>
            </w:hyperlink>
          </w:p>
        </w:tc>
        <w:tc>
          <w:tcPr>
            <w:tcW w:w="2410" w:type="dxa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7D506D" w:rsidRPr="009F1030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Pr="009F1030" w:rsidRDefault="007D506D">
            <w:pPr>
              <w:spacing w:after="0"/>
              <w:ind w:left="135"/>
              <w:rPr>
                <w:lang w:val="ru-RU"/>
              </w:rPr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040380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410" w:type="dxa"/>
            <w:vAlign w:val="center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7D506D" w:rsidRPr="00586FEC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площадей сложных фигур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040380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  <w:tc>
          <w:tcPr>
            <w:tcW w:w="2410" w:type="dxa"/>
            <w:vAlign w:val="center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7D506D" w:rsidRPr="009F1030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Pr="009F1030" w:rsidRDefault="007D506D">
            <w:pPr>
              <w:spacing w:after="0"/>
              <w:ind w:left="135"/>
              <w:rPr>
                <w:lang w:val="ru-RU"/>
              </w:rPr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>Площади фигур на клетчатой бумаге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040380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410" w:type="dxa"/>
            <w:vAlign w:val="center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7D506D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Площади подобных фигур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7D506D" w:rsidRDefault="007D506D" w:rsidP="00040380">
            <w:pPr>
              <w:spacing w:after="0"/>
              <w:ind w:left="135"/>
              <w:rPr>
                <w:lang w:val="ru-RU"/>
              </w:rPr>
            </w:pPr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Интерактивная тетрадь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966C8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</w:t>
            </w:r>
            <w:proofErr w:type="gramStart"/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</w:p>
        </w:tc>
        <w:tc>
          <w:tcPr>
            <w:tcW w:w="2410" w:type="dxa"/>
            <w:vAlign w:val="center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7D506D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Площади подобных фигур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7D506D" w:rsidRDefault="007D506D" w:rsidP="00040380">
            <w:pPr>
              <w:spacing w:after="0"/>
              <w:ind w:left="135"/>
              <w:rPr>
                <w:lang w:val="ru-RU"/>
              </w:rPr>
            </w:pPr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Интерактивная тетрадь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966C8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</w:t>
            </w:r>
            <w:proofErr w:type="gramStart"/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</w:p>
        </w:tc>
        <w:tc>
          <w:tcPr>
            <w:tcW w:w="2410" w:type="dxa"/>
            <w:vAlign w:val="center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7D506D" w:rsidRPr="00586FEC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практическим содержанием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040380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/88675558</w:t>
              </w:r>
            </w:hyperlink>
          </w:p>
        </w:tc>
        <w:tc>
          <w:tcPr>
            <w:tcW w:w="2410" w:type="dxa"/>
            <w:vAlign w:val="center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7D506D" w:rsidRPr="009F1030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практическим содержанием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040380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/88675684</w:t>
              </w:r>
            </w:hyperlink>
          </w:p>
        </w:tc>
        <w:tc>
          <w:tcPr>
            <w:tcW w:w="2410" w:type="dxa"/>
            <w:vAlign w:val="center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воспитание</w:t>
            </w:r>
          </w:p>
        </w:tc>
      </w:tr>
      <w:tr w:rsidR="007D506D" w:rsidRPr="00586FEC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Pr="009F1030" w:rsidRDefault="007D506D">
            <w:pPr>
              <w:spacing w:after="0"/>
              <w:ind w:left="135"/>
              <w:rPr>
                <w:lang w:val="ru-RU"/>
              </w:rPr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метода вспомогательной площади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040380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  <w:tc>
          <w:tcPr>
            <w:tcW w:w="2410" w:type="dxa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7D506D" w:rsidRPr="009F1030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Pr="009F1030" w:rsidRDefault="007D506D">
            <w:pPr>
              <w:spacing w:after="0"/>
              <w:ind w:left="135"/>
              <w:rPr>
                <w:lang w:val="ru-RU"/>
              </w:rPr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"Площадь"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040380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410" w:type="dxa"/>
            <w:vAlign w:val="center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7D506D" w:rsidRPr="00586FEC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Pr="009F1030" w:rsidRDefault="007D506D">
            <w:pPr>
              <w:spacing w:after="0"/>
              <w:ind w:left="135"/>
              <w:rPr>
                <w:lang w:val="ru-RU"/>
              </w:rPr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040380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/88675918</w:t>
              </w:r>
            </w:hyperlink>
          </w:p>
        </w:tc>
        <w:tc>
          <w:tcPr>
            <w:tcW w:w="2410" w:type="dxa"/>
            <w:vAlign w:val="center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7D506D" w:rsidRPr="009F1030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Pr="009F1030" w:rsidRDefault="007D506D">
            <w:pPr>
              <w:spacing w:after="0"/>
              <w:ind w:left="135"/>
              <w:rPr>
                <w:lang w:val="ru-RU"/>
              </w:rPr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040380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/88675918</w:t>
              </w:r>
            </w:hyperlink>
          </w:p>
        </w:tc>
        <w:tc>
          <w:tcPr>
            <w:tcW w:w="2410" w:type="dxa"/>
            <w:vAlign w:val="center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7D506D" w:rsidRPr="009F1030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Pr="009F1030" w:rsidRDefault="007D506D">
            <w:pPr>
              <w:spacing w:after="0"/>
              <w:ind w:left="135"/>
              <w:rPr>
                <w:lang w:val="ru-RU"/>
              </w:rPr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040380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</w:hyperlink>
          </w:p>
        </w:tc>
        <w:tc>
          <w:tcPr>
            <w:tcW w:w="2410" w:type="dxa"/>
            <w:vAlign w:val="center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7D506D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Pr="009F1030" w:rsidRDefault="007D506D">
            <w:pPr>
              <w:spacing w:after="0"/>
              <w:ind w:left="135"/>
              <w:rPr>
                <w:lang w:val="ru-RU"/>
              </w:rPr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7D506D" w:rsidRDefault="007D506D" w:rsidP="00040380">
            <w:pPr>
              <w:spacing w:after="0"/>
              <w:ind w:left="135"/>
              <w:rPr>
                <w:lang w:val="ru-RU"/>
              </w:rPr>
            </w:pPr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Интерактивная тетрадь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966C8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</w:t>
            </w:r>
            <w:proofErr w:type="gramStart"/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</w:p>
        </w:tc>
        <w:tc>
          <w:tcPr>
            <w:tcW w:w="2410" w:type="dxa"/>
            <w:vAlign w:val="center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7D506D" w:rsidRPr="00586FEC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Pr="009F1030" w:rsidRDefault="007D506D">
            <w:pPr>
              <w:spacing w:after="0"/>
              <w:ind w:left="135"/>
              <w:rPr>
                <w:lang w:val="ru-RU"/>
              </w:rPr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7D506D" w:rsidRDefault="007D506D" w:rsidP="00040380">
            <w:pPr>
              <w:spacing w:after="0"/>
              <w:ind w:left="135"/>
              <w:rPr>
                <w:lang w:val="ru-RU"/>
              </w:rPr>
            </w:pPr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Интерактивная тетрадь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966C8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</w:t>
            </w:r>
            <w:proofErr w:type="gramStart"/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</w:p>
        </w:tc>
        <w:tc>
          <w:tcPr>
            <w:tcW w:w="2410" w:type="dxa"/>
            <w:vAlign w:val="center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7D506D" w:rsidRPr="009F1030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Pr="009F1030" w:rsidRDefault="007D506D">
            <w:pPr>
              <w:spacing w:after="0"/>
              <w:ind w:left="135"/>
              <w:rPr>
                <w:lang w:val="ru-RU"/>
              </w:rPr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тригонометрических функций острого угла прямоугольного треугольника, тригонометрические соотношения в </w:t>
            </w: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прямоугольном треугольнике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040380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  <w:tc>
          <w:tcPr>
            <w:tcW w:w="2410" w:type="dxa"/>
            <w:vAlign w:val="center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воспитание</w:t>
            </w:r>
          </w:p>
        </w:tc>
      </w:tr>
      <w:tr w:rsidR="007D506D" w:rsidRPr="00586FEC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тригонометрическое тождество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040380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  <w:tc>
          <w:tcPr>
            <w:tcW w:w="2410" w:type="dxa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7D506D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тригонометрическое тождество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7D506D" w:rsidRDefault="007D506D" w:rsidP="00040380">
            <w:pPr>
              <w:spacing w:after="0"/>
              <w:ind w:left="135"/>
              <w:rPr>
                <w:lang w:val="ru-RU"/>
              </w:rPr>
            </w:pPr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Интерактивная тетрадь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966C8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</w:t>
            </w:r>
            <w:proofErr w:type="gramStart"/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</w:p>
        </w:tc>
        <w:tc>
          <w:tcPr>
            <w:tcW w:w="2410" w:type="dxa"/>
            <w:vAlign w:val="center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7D506D" w:rsidRPr="00586FEC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тригонометрическое тождество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7D506D" w:rsidRDefault="007D506D" w:rsidP="00040380">
            <w:pPr>
              <w:spacing w:after="0"/>
              <w:ind w:left="135"/>
              <w:rPr>
                <w:lang w:val="ru-RU"/>
              </w:rPr>
            </w:pPr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Интерактивная тетрадь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966C8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</w:t>
            </w:r>
            <w:proofErr w:type="gramStart"/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</w:p>
        </w:tc>
        <w:tc>
          <w:tcPr>
            <w:tcW w:w="2410" w:type="dxa"/>
            <w:vAlign w:val="center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7D506D" w:rsidRPr="009F1030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Pr="009F1030" w:rsidRDefault="007D506D">
            <w:pPr>
              <w:spacing w:after="0"/>
              <w:ind w:left="135"/>
              <w:rPr>
                <w:lang w:val="ru-RU"/>
              </w:rPr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"Теорема Пифагора и начала тригонометрии"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040380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410" w:type="dxa"/>
            <w:vAlign w:val="center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7D506D" w:rsidRPr="009F1030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Pr="009F1030" w:rsidRDefault="007D506D">
            <w:pPr>
              <w:spacing w:after="0"/>
              <w:ind w:left="135"/>
              <w:rPr>
                <w:lang w:val="ru-RU"/>
              </w:rPr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040380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410" w:type="dxa"/>
            <w:vAlign w:val="center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7D506D" w:rsidRPr="009F1030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Pr="009F1030" w:rsidRDefault="007D506D">
            <w:pPr>
              <w:spacing w:after="0"/>
              <w:ind w:left="135"/>
              <w:rPr>
                <w:lang w:val="ru-RU"/>
              </w:rPr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040380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141940</w:t>
              </w:r>
            </w:hyperlink>
          </w:p>
        </w:tc>
        <w:tc>
          <w:tcPr>
            <w:tcW w:w="2410" w:type="dxa"/>
            <w:vAlign w:val="center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7D506D" w:rsidRPr="00586FEC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Pr="009F1030" w:rsidRDefault="007D506D">
            <w:pPr>
              <w:spacing w:after="0"/>
              <w:ind w:left="135"/>
              <w:rPr>
                <w:lang w:val="ru-RU"/>
              </w:rPr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040380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  <w:tc>
          <w:tcPr>
            <w:tcW w:w="2410" w:type="dxa"/>
            <w:vAlign w:val="center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7D506D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Pr="009F1030" w:rsidRDefault="007D506D">
            <w:pPr>
              <w:spacing w:after="0"/>
              <w:ind w:left="135"/>
              <w:rPr>
                <w:lang w:val="ru-RU"/>
              </w:rPr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>Углы между хордами и секущими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7D506D" w:rsidRDefault="007D506D" w:rsidP="00040380">
            <w:pPr>
              <w:spacing w:after="0"/>
              <w:ind w:left="135"/>
              <w:rPr>
                <w:lang w:val="ru-RU"/>
              </w:rPr>
            </w:pPr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Интерактивная тетрадь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966C8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</w:t>
            </w:r>
            <w:proofErr w:type="gramStart"/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</w:p>
        </w:tc>
        <w:tc>
          <w:tcPr>
            <w:tcW w:w="2410" w:type="dxa"/>
            <w:vAlign w:val="center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воспитание</w:t>
            </w:r>
          </w:p>
        </w:tc>
      </w:tr>
      <w:tr w:rsidR="007D506D" w:rsidRPr="00586FEC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Pr="009F1030" w:rsidRDefault="007D506D">
            <w:pPr>
              <w:spacing w:after="0"/>
              <w:ind w:left="135"/>
              <w:rPr>
                <w:lang w:val="ru-RU"/>
              </w:rPr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>Углы между хордами и секущими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7D506D" w:rsidRDefault="007D506D" w:rsidP="00040380">
            <w:pPr>
              <w:spacing w:after="0"/>
              <w:ind w:left="135"/>
              <w:rPr>
                <w:lang w:val="ru-RU"/>
              </w:rPr>
            </w:pPr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Интерактивная тетрадь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966C8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</w:t>
            </w:r>
            <w:proofErr w:type="gramStart"/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</w:p>
        </w:tc>
        <w:tc>
          <w:tcPr>
            <w:tcW w:w="2410" w:type="dxa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7D506D" w:rsidRPr="009F1030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Pr="009F1030" w:rsidRDefault="007D506D">
            <w:pPr>
              <w:spacing w:after="0"/>
              <w:ind w:left="135"/>
              <w:rPr>
                <w:lang w:val="ru-RU"/>
              </w:rPr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описанные четырёхугольники, их признаки и свойства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040380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  <w:tc>
          <w:tcPr>
            <w:tcW w:w="2410" w:type="dxa"/>
            <w:vAlign w:val="center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7D506D" w:rsidRPr="00586FEC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Pr="009F1030" w:rsidRDefault="007D506D">
            <w:pPr>
              <w:spacing w:after="0"/>
              <w:ind w:left="135"/>
              <w:rPr>
                <w:lang w:val="ru-RU"/>
              </w:rPr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описанные четырёхугольники, их признаки и свойства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040380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410" w:type="dxa"/>
            <w:vAlign w:val="center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7D506D" w:rsidRPr="009F1030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Pr="009F1030" w:rsidRDefault="007D506D">
            <w:pPr>
              <w:spacing w:after="0"/>
              <w:ind w:left="135"/>
              <w:rPr>
                <w:lang w:val="ru-RU"/>
              </w:rPr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описанные четырёхугольники, их признаки и свойства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040380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410" w:type="dxa"/>
            <w:vAlign w:val="center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7D506D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Pr="009F1030" w:rsidRDefault="007D506D">
            <w:pPr>
              <w:spacing w:after="0"/>
              <w:ind w:left="135"/>
              <w:rPr>
                <w:lang w:val="ru-RU"/>
              </w:rPr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</w:t>
            </w:r>
            <w:proofErr w:type="gramStart"/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>ств вп</w:t>
            </w:r>
            <w:proofErr w:type="gramEnd"/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>исанных и описанных четырёхугольников при решении геометрических задач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7D506D" w:rsidRDefault="007D506D" w:rsidP="00040380">
            <w:pPr>
              <w:spacing w:after="0"/>
              <w:ind w:left="135"/>
              <w:rPr>
                <w:lang w:val="ru-RU"/>
              </w:rPr>
            </w:pPr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Интерактивная тетрадь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966C8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</w:t>
            </w:r>
            <w:proofErr w:type="gramStart"/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</w:p>
        </w:tc>
        <w:tc>
          <w:tcPr>
            <w:tcW w:w="2410" w:type="dxa"/>
            <w:vAlign w:val="center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7D506D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Pr="009F1030" w:rsidRDefault="007D506D">
            <w:pPr>
              <w:spacing w:after="0"/>
              <w:ind w:left="135"/>
              <w:rPr>
                <w:lang w:val="ru-RU"/>
              </w:rPr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</w:t>
            </w:r>
            <w:proofErr w:type="gramStart"/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>ств вп</w:t>
            </w:r>
            <w:proofErr w:type="gramEnd"/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>исанных и описанных четырёхугольников при решении геометрических задач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7D506D" w:rsidRDefault="007D506D" w:rsidP="00040380">
            <w:pPr>
              <w:spacing w:after="0"/>
              <w:ind w:left="135"/>
              <w:rPr>
                <w:lang w:val="ru-RU"/>
              </w:rPr>
            </w:pPr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Интерактивная тетрадь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966C8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</w:t>
            </w:r>
            <w:proofErr w:type="gramStart"/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</w:p>
        </w:tc>
        <w:tc>
          <w:tcPr>
            <w:tcW w:w="2410" w:type="dxa"/>
            <w:vAlign w:val="center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7D506D" w:rsidRPr="00586FEC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Pr="009F1030" w:rsidRDefault="007D506D">
            <w:pPr>
              <w:spacing w:after="0"/>
              <w:ind w:left="135"/>
              <w:rPr>
                <w:lang w:val="ru-RU"/>
              </w:rPr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двух окружностей, общие касательные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040380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410" w:type="dxa"/>
            <w:vAlign w:val="center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7D506D" w:rsidRPr="009F1030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Касание окружностей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040380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410" w:type="dxa"/>
            <w:vAlign w:val="center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воспитание</w:t>
            </w:r>
          </w:p>
        </w:tc>
      </w:tr>
      <w:tr w:rsidR="007D506D" w:rsidRPr="00586FEC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"Углы в окружности. </w:t>
            </w:r>
            <w:r>
              <w:rPr>
                <w:rFonts w:ascii="Times New Roman" w:hAnsi="Times New Roman"/>
                <w:color w:val="000000"/>
                <w:sz w:val="24"/>
              </w:rPr>
              <w:t>Вписанные и описанные четырехугольники"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040380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  <w:tc>
          <w:tcPr>
            <w:tcW w:w="2410" w:type="dxa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7D506D" w:rsidRPr="009F1030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Pr="009F1030" w:rsidRDefault="007D506D">
            <w:pPr>
              <w:spacing w:after="0"/>
              <w:ind w:left="135"/>
              <w:rPr>
                <w:lang w:val="ru-RU"/>
              </w:rPr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040380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</w:hyperlink>
          </w:p>
        </w:tc>
        <w:tc>
          <w:tcPr>
            <w:tcW w:w="2410" w:type="dxa"/>
            <w:vAlign w:val="center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7D506D" w:rsidRPr="00586FEC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Pr="009F1030" w:rsidRDefault="007D506D">
            <w:pPr>
              <w:spacing w:after="0"/>
              <w:ind w:left="135"/>
              <w:rPr>
                <w:lang w:val="ru-RU"/>
              </w:rPr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040380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  <w:tc>
          <w:tcPr>
            <w:tcW w:w="2410" w:type="dxa"/>
            <w:vAlign w:val="center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7D506D" w:rsidRPr="009F1030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040380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142368</w:t>
              </w:r>
            </w:hyperlink>
          </w:p>
        </w:tc>
        <w:tc>
          <w:tcPr>
            <w:tcW w:w="2410" w:type="dxa"/>
            <w:vAlign w:val="center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7D506D" w:rsidRPr="009F1030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Pr="009F1030" w:rsidRDefault="007D506D">
            <w:pPr>
              <w:spacing w:after="0"/>
              <w:ind w:left="135"/>
              <w:rPr>
                <w:lang w:val="ru-RU"/>
              </w:rPr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040380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  <w:tc>
          <w:tcPr>
            <w:tcW w:w="2410" w:type="dxa"/>
            <w:tcBorders>
              <w:right w:val="single" w:sz="4" w:space="0" w:color="auto"/>
            </w:tcBorders>
            <w:vAlign w:val="center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586FEC" w:rsidTr="00586FEC">
        <w:trPr>
          <w:trHeight w:val="144"/>
          <w:tblCellSpacing w:w="20" w:type="nil"/>
        </w:trPr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:rsidR="007D506D" w:rsidRPr="00586FEC" w:rsidRDefault="00586FEC" w:rsidP="00586FEC">
            <w:pPr>
              <w:spacing w:after="0"/>
              <w:ind w:left="135"/>
              <w:rPr>
                <w:b/>
                <w:lang w:val="ru-RU"/>
              </w:rPr>
            </w:pPr>
            <w:r w:rsidRPr="00586F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4" w:space="0" w:color="auto"/>
            </w:tcBorders>
          </w:tcPr>
          <w:p w:rsidR="007D506D" w:rsidRPr="009F1030" w:rsidRDefault="007D506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FEC" w:rsidRDefault="00586FEC"/>
        </w:tc>
      </w:tr>
    </w:tbl>
    <w:p w:rsidR="005E4475" w:rsidRDefault="005E4475">
      <w:pPr>
        <w:sectPr w:rsidR="005E4475" w:rsidSect="00586FEC">
          <w:pgSz w:w="11906" w:h="16383"/>
          <w:pgMar w:top="426" w:right="1134" w:bottom="851" w:left="1134" w:header="720" w:footer="720" w:gutter="0"/>
          <w:cols w:space="720"/>
        </w:sectPr>
      </w:pPr>
    </w:p>
    <w:p w:rsidR="005E4475" w:rsidRDefault="009F1030" w:rsidP="00586FEC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9 </w:t>
      </w:r>
      <w:r w:rsidR="00586FEC">
        <w:rPr>
          <w:rFonts w:ascii="Times New Roman" w:hAnsi="Times New Roman"/>
          <w:b/>
          <w:color w:val="000000"/>
          <w:sz w:val="28"/>
        </w:rPr>
        <w:t>класс</w:t>
      </w:r>
    </w:p>
    <w:tbl>
      <w:tblPr>
        <w:tblW w:w="988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2977"/>
        <w:gridCol w:w="850"/>
        <w:gridCol w:w="2835"/>
        <w:gridCol w:w="2411"/>
      </w:tblGrid>
      <w:tr w:rsidR="009F1030" w:rsidTr="00586FEC">
        <w:trPr>
          <w:trHeight w:val="1578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F1030" w:rsidRDefault="009F1030" w:rsidP="009F1030">
            <w:pPr>
              <w:spacing w:after="0"/>
              <w:ind w:left="-142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</w:p>
          <w:p w:rsidR="009F1030" w:rsidRDefault="009F1030" w:rsidP="009F1030">
            <w:pPr>
              <w:spacing w:after="0"/>
              <w:ind w:left="-142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 w:rsidR="009F1030" w:rsidRDefault="009F1030" w:rsidP="009F1030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F1030" w:rsidRPr="009F1030" w:rsidRDefault="009F1030" w:rsidP="009F10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F1030" w:rsidRDefault="009F1030" w:rsidP="009F1030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  <w:p w:rsidR="009F1030" w:rsidRDefault="009F1030" w:rsidP="009F1030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во часов</w:t>
            </w:r>
          </w:p>
          <w:p w:rsidR="009F1030" w:rsidRDefault="009F1030" w:rsidP="009F1030">
            <w:pPr>
              <w:spacing w:after="0"/>
              <w:ind w:left="135"/>
              <w:jc w:val="center"/>
            </w:pPr>
          </w:p>
          <w:p w:rsidR="009F1030" w:rsidRDefault="009F1030" w:rsidP="009F1030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F1030" w:rsidRPr="009F1030" w:rsidRDefault="009F1030" w:rsidP="00586FE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образовательные ресурсы</w:t>
            </w:r>
          </w:p>
        </w:tc>
        <w:tc>
          <w:tcPr>
            <w:tcW w:w="2410" w:type="dxa"/>
            <w:vAlign w:val="center"/>
          </w:tcPr>
          <w:p w:rsidR="009F1030" w:rsidRDefault="009F1030" w:rsidP="009F1030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84052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Направления воспитания</w:t>
            </w:r>
          </w:p>
        </w:tc>
      </w:tr>
      <w:tr w:rsidR="007D506D" w:rsidRPr="009F1030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Pr="009F1030" w:rsidRDefault="007D506D">
            <w:pPr>
              <w:spacing w:after="0"/>
              <w:ind w:left="135"/>
              <w:rPr>
                <w:lang w:val="ru-RU"/>
              </w:rPr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тригонометрических функций углов от 0° до 180°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040380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  <w:tc>
          <w:tcPr>
            <w:tcW w:w="2410" w:type="dxa"/>
            <w:vAlign w:val="center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7D506D" w:rsidRPr="00586FEC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приведения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7D506D" w:rsidRDefault="007D506D" w:rsidP="00040380">
            <w:pPr>
              <w:spacing w:after="0"/>
              <w:ind w:left="135"/>
              <w:rPr>
                <w:lang w:val="ru-RU"/>
              </w:rPr>
            </w:pPr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Интерактивная тетрадь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966C8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</w:t>
            </w:r>
            <w:proofErr w:type="gramStart"/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</w:p>
        </w:tc>
        <w:tc>
          <w:tcPr>
            <w:tcW w:w="2410" w:type="dxa"/>
            <w:vAlign w:val="center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7D506D" w:rsidRPr="009F1030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косинусов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040380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410" w:type="dxa"/>
            <w:vAlign w:val="center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7D506D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косинусов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Default="007D506D" w:rsidP="00040380">
            <w:pPr>
              <w:spacing w:after="0"/>
              <w:ind w:left="135"/>
            </w:pPr>
          </w:p>
        </w:tc>
        <w:tc>
          <w:tcPr>
            <w:tcW w:w="2410" w:type="dxa"/>
            <w:vAlign w:val="center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7D506D" w:rsidRPr="009F1030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косинусов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040380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410" w:type="dxa"/>
            <w:vAlign w:val="center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7D506D" w:rsidRPr="00586FEC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синусов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040380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410" w:type="dxa"/>
            <w:vAlign w:val="center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7D506D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синусов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7D506D" w:rsidRDefault="007D506D" w:rsidP="00040380">
            <w:pPr>
              <w:spacing w:after="0"/>
              <w:ind w:left="135"/>
              <w:rPr>
                <w:lang w:val="ru-RU"/>
              </w:rPr>
            </w:pPr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Интерактивная тетрадь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966C8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</w:t>
            </w:r>
            <w:proofErr w:type="gramStart"/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</w:p>
        </w:tc>
        <w:tc>
          <w:tcPr>
            <w:tcW w:w="2410" w:type="dxa"/>
            <w:vAlign w:val="center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воспитание</w:t>
            </w:r>
          </w:p>
        </w:tc>
      </w:tr>
      <w:tr w:rsidR="007D506D" w:rsidRPr="00586FEC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синусов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7D506D" w:rsidRDefault="007D506D" w:rsidP="00040380">
            <w:pPr>
              <w:spacing w:after="0"/>
              <w:ind w:left="135"/>
              <w:rPr>
                <w:lang w:val="ru-RU"/>
              </w:rPr>
            </w:pPr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Интерактивная тетрадь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966C8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</w:t>
            </w:r>
            <w:proofErr w:type="gramStart"/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</w:p>
        </w:tc>
        <w:tc>
          <w:tcPr>
            <w:tcW w:w="2410" w:type="dxa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7D506D" w:rsidRPr="009F1030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Pr="009F1030" w:rsidRDefault="007D506D">
            <w:pPr>
              <w:spacing w:after="0"/>
              <w:ind w:left="135"/>
              <w:rPr>
                <w:lang w:val="ru-RU"/>
              </w:rPr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длин сторон и величин углов треугольников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040380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410" w:type="dxa"/>
            <w:vAlign w:val="center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7D506D" w:rsidRPr="00586FEC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040380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410" w:type="dxa"/>
            <w:vAlign w:val="center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7D506D" w:rsidRPr="009F1030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040380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0</w:t>
              </w:r>
            </w:hyperlink>
          </w:p>
        </w:tc>
        <w:tc>
          <w:tcPr>
            <w:tcW w:w="2410" w:type="dxa"/>
            <w:vAlign w:val="center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Трудовое воспитание</w:t>
            </w:r>
          </w:p>
        </w:tc>
      </w:tr>
      <w:tr w:rsidR="007D506D" w:rsidRPr="009F1030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040380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410" w:type="dxa"/>
            <w:vAlign w:val="center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7D506D" w:rsidRPr="009F1030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040380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410" w:type="dxa"/>
            <w:vAlign w:val="center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7D506D" w:rsidRPr="00586FEC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Pr="009F1030" w:rsidRDefault="007D506D">
            <w:pPr>
              <w:spacing w:after="0"/>
              <w:ind w:left="135"/>
              <w:rPr>
                <w:lang w:val="ru-RU"/>
              </w:rPr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Практическое применение теорем синусов и косинусов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040380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410" w:type="dxa"/>
            <w:vAlign w:val="center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7D506D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Pr="009F1030" w:rsidRDefault="007D506D">
            <w:pPr>
              <w:spacing w:after="0"/>
              <w:ind w:left="135"/>
              <w:rPr>
                <w:lang w:val="ru-RU"/>
              </w:rPr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Практическое применение теорем синусов и косинусов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7D506D" w:rsidRDefault="007D506D" w:rsidP="00040380">
            <w:pPr>
              <w:spacing w:after="0"/>
              <w:ind w:left="135"/>
              <w:rPr>
                <w:lang w:val="ru-RU"/>
              </w:rPr>
            </w:pPr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Интерактивная тетрадь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966C8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</w:t>
            </w:r>
            <w:proofErr w:type="gramStart"/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</w:p>
        </w:tc>
        <w:tc>
          <w:tcPr>
            <w:tcW w:w="2410" w:type="dxa"/>
            <w:vAlign w:val="center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воспитание</w:t>
            </w:r>
          </w:p>
        </w:tc>
      </w:tr>
      <w:tr w:rsidR="007D506D" w:rsidRPr="00586FEC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Pr="009F1030" w:rsidRDefault="007D506D">
            <w:pPr>
              <w:spacing w:after="0"/>
              <w:ind w:left="135"/>
              <w:rPr>
                <w:lang w:val="ru-RU"/>
              </w:rPr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"Решение треугольников"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040380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410" w:type="dxa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7D506D" w:rsidRPr="009F1030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преобразовании подобия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040380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410" w:type="dxa"/>
            <w:vAlign w:val="center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7D506D" w:rsidRPr="00586FEC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Соответственные элементы подобных фигур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040380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410" w:type="dxa"/>
            <w:vAlign w:val="center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7D506D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Соответственные элементы подобных фигур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7D506D" w:rsidRDefault="007D506D" w:rsidP="00040380">
            <w:pPr>
              <w:spacing w:after="0"/>
              <w:ind w:left="135"/>
              <w:rPr>
                <w:lang w:val="ru-RU"/>
              </w:rPr>
            </w:pPr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Интерактивная тетрадь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966C8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</w:t>
            </w:r>
            <w:proofErr w:type="gramStart"/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</w:p>
        </w:tc>
        <w:tc>
          <w:tcPr>
            <w:tcW w:w="2410" w:type="dxa"/>
            <w:vAlign w:val="center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7D506D" w:rsidRPr="009F1030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Pr="009F1030" w:rsidRDefault="007D506D">
            <w:pPr>
              <w:spacing w:after="0"/>
              <w:ind w:left="135"/>
              <w:rPr>
                <w:lang w:val="ru-RU"/>
              </w:rPr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040380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410" w:type="dxa"/>
            <w:vAlign w:val="center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7D506D" w:rsidRPr="009F1030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Pr="009F1030" w:rsidRDefault="007D506D">
            <w:pPr>
              <w:spacing w:after="0"/>
              <w:ind w:left="135"/>
              <w:rPr>
                <w:lang w:val="ru-RU"/>
              </w:rPr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040380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410" w:type="dxa"/>
            <w:vAlign w:val="center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7D506D" w:rsidRPr="00586FEC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Pr="009F1030" w:rsidRDefault="007D506D">
            <w:pPr>
              <w:spacing w:after="0"/>
              <w:ind w:left="135"/>
              <w:rPr>
                <w:lang w:val="ru-RU"/>
              </w:rPr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Теорема о произведении отрезков хорд, теорема о произведении отрезков секущих, теорема о </w:t>
            </w: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квадрате касательной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040380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  <w:tc>
          <w:tcPr>
            <w:tcW w:w="2410" w:type="dxa"/>
            <w:vAlign w:val="center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Физическое воспитание, формирование культуры здоровья и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эмоционального благополучия</w:t>
            </w:r>
          </w:p>
        </w:tc>
      </w:tr>
      <w:tr w:rsidR="007D506D" w:rsidRPr="009F1030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Pr="009F1030" w:rsidRDefault="007D506D">
            <w:pPr>
              <w:spacing w:after="0"/>
              <w:ind w:left="135"/>
              <w:rPr>
                <w:lang w:val="ru-RU"/>
              </w:rPr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040380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  <w:tc>
          <w:tcPr>
            <w:tcW w:w="2410" w:type="dxa"/>
            <w:vAlign w:val="center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воспитание</w:t>
            </w:r>
          </w:p>
        </w:tc>
      </w:tr>
      <w:tr w:rsidR="007D506D" w:rsidRPr="00586FEC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Pr="009F1030" w:rsidRDefault="007D506D">
            <w:pPr>
              <w:spacing w:after="0"/>
              <w:ind w:left="135"/>
              <w:rPr>
                <w:lang w:val="ru-RU"/>
              </w:rPr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040380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  <w:tc>
          <w:tcPr>
            <w:tcW w:w="2410" w:type="dxa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7D506D" w:rsidRPr="009F1030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Pr="009F1030" w:rsidRDefault="007D506D">
            <w:pPr>
              <w:spacing w:after="0"/>
              <w:ind w:left="135"/>
              <w:rPr>
                <w:lang w:val="ru-RU"/>
              </w:rPr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040380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144578</w:t>
              </w:r>
            </w:hyperlink>
          </w:p>
        </w:tc>
        <w:tc>
          <w:tcPr>
            <w:tcW w:w="2410" w:type="dxa"/>
            <w:vAlign w:val="center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7D506D" w:rsidRPr="00586FEC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"Преобразование подобия. </w:t>
            </w:r>
            <w:r>
              <w:rPr>
                <w:rFonts w:ascii="Times New Roman" w:hAnsi="Times New Roman"/>
                <w:color w:val="000000"/>
                <w:sz w:val="24"/>
              </w:rPr>
              <w:t>Метрические соотношения в окружности"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040380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410" w:type="dxa"/>
            <w:vAlign w:val="center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7D506D" w:rsidRPr="009F1030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Pr="009F1030" w:rsidRDefault="007D506D">
            <w:pPr>
              <w:spacing w:after="0"/>
              <w:ind w:left="135"/>
              <w:rPr>
                <w:lang w:val="ru-RU"/>
              </w:rPr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векторов. Физический и геометрический смысл векторов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040380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144960</w:t>
              </w:r>
            </w:hyperlink>
          </w:p>
        </w:tc>
        <w:tc>
          <w:tcPr>
            <w:tcW w:w="2410" w:type="dxa"/>
            <w:vAlign w:val="center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7D506D" w:rsidRPr="009F1030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Pr="009F1030" w:rsidRDefault="007D506D">
            <w:pPr>
              <w:spacing w:after="0"/>
              <w:ind w:left="135"/>
              <w:rPr>
                <w:lang w:val="ru-RU"/>
              </w:rPr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векторов, умножение вектора на число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040380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410" w:type="dxa"/>
            <w:vAlign w:val="center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7D506D" w:rsidRPr="009F1030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Pr="009F1030" w:rsidRDefault="007D506D">
            <w:pPr>
              <w:spacing w:after="0"/>
              <w:ind w:left="135"/>
              <w:rPr>
                <w:lang w:val="ru-RU"/>
              </w:rPr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векторов, умножение вектора на число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040380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  <w:tc>
          <w:tcPr>
            <w:tcW w:w="2410" w:type="dxa"/>
            <w:vAlign w:val="center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7D506D" w:rsidRPr="00586FEC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Pr="009F1030" w:rsidRDefault="007D506D">
            <w:pPr>
              <w:spacing w:after="0"/>
              <w:ind w:left="135"/>
              <w:rPr>
                <w:lang w:val="ru-RU"/>
              </w:rPr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векторов, умножение вектора на число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7D506D" w:rsidRDefault="007D506D" w:rsidP="00040380">
            <w:pPr>
              <w:spacing w:after="0"/>
              <w:ind w:left="135"/>
              <w:rPr>
                <w:lang w:val="ru-RU"/>
              </w:rPr>
            </w:pPr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Интерактивная тетрадь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966C8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</w:t>
            </w:r>
            <w:proofErr w:type="gramStart"/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</w:p>
        </w:tc>
        <w:tc>
          <w:tcPr>
            <w:tcW w:w="2410" w:type="dxa"/>
            <w:vAlign w:val="center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7D506D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Pr="009F1030" w:rsidRDefault="007D506D">
            <w:pPr>
              <w:spacing w:after="0"/>
              <w:ind w:left="135"/>
              <w:rPr>
                <w:lang w:val="ru-RU"/>
              </w:rPr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вектора по двум неколлинеарным векторам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7D506D" w:rsidRDefault="007D506D" w:rsidP="00040380">
            <w:pPr>
              <w:spacing w:after="0"/>
              <w:ind w:left="135"/>
              <w:rPr>
                <w:lang w:val="ru-RU"/>
              </w:rPr>
            </w:pPr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Интерактивная тетрадь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966C8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</w:t>
            </w:r>
            <w:proofErr w:type="gramStart"/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</w:p>
        </w:tc>
        <w:tc>
          <w:tcPr>
            <w:tcW w:w="2410" w:type="dxa"/>
            <w:vAlign w:val="center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воспитание</w:t>
            </w:r>
          </w:p>
        </w:tc>
      </w:tr>
      <w:tr w:rsidR="007D506D" w:rsidRPr="00586FEC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вектора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040380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fbe</w:t>
              </w:r>
            </w:hyperlink>
          </w:p>
        </w:tc>
        <w:tc>
          <w:tcPr>
            <w:tcW w:w="2410" w:type="dxa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7D506D" w:rsidRPr="009F1030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Pr="009F1030" w:rsidRDefault="007D506D">
            <w:pPr>
              <w:spacing w:after="0"/>
              <w:ind w:left="135"/>
              <w:rPr>
                <w:lang w:val="ru-RU"/>
              </w:rPr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Скалярное произведение векторов, его применение для </w:t>
            </w: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нахождения длин и углов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040380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410" w:type="dxa"/>
            <w:vAlign w:val="center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7D506D" w:rsidRPr="00586FEC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Pr="009F1030" w:rsidRDefault="007D506D">
            <w:pPr>
              <w:spacing w:after="0"/>
              <w:ind w:left="135"/>
              <w:rPr>
                <w:lang w:val="ru-RU"/>
              </w:rPr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>Скалярное произведение векторов, его применение для нахождения длин и углов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040380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410" w:type="dxa"/>
            <w:vAlign w:val="center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7D506D" w:rsidRPr="009F1030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Pr="009F1030" w:rsidRDefault="007D506D">
            <w:pPr>
              <w:spacing w:after="0"/>
              <w:ind w:left="135"/>
              <w:rPr>
                <w:lang w:val="ru-RU"/>
              </w:rPr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векторов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040380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410" w:type="dxa"/>
            <w:vAlign w:val="center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7D506D" w:rsidRPr="009F1030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Pr="009F1030" w:rsidRDefault="007D506D">
            <w:pPr>
              <w:spacing w:after="0"/>
              <w:ind w:left="135"/>
              <w:rPr>
                <w:lang w:val="ru-RU"/>
              </w:rPr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векторов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040380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410" w:type="dxa"/>
            <w:vAlign w:val="center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7D506D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Pr="009F1030" w:rsidRDefault="007D506D">
            <w:pPr>
              <w:spacing w:after="0"/>
              <w:ind w:left="135"/>
              <w:rPr>
                <w:lang w:val="ru-RU"/>
              </w:rPr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векторов для решения задач физики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7D506D" w:rsidRDefault="007D506D" w:rsidP="00040380">
            <w:pPr>
              <w:spacing w:after="0"/>
              <w:ind w:left="135"/>
              <w:rPr>
                <w:lang w:val="ru-RU"/>
              </w:rPr>
            </w:pPr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Интерактивная тетрадь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966C8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</w:t>
            </w:r>
            <w:proofErr w:type="gramStart"/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</w:p>
        </w:tc>
        <w:tc>
          <w:tcPr>
            <w:tcW w:w="2410" w:type="dxa"/>
            <w:vAlign w:val="center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7D506D" w:rsidRPr="00586FEC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Pr="009F1030" w:rsidRDefault="007D506D">
            <w:pPr>
              <w:spacing w:after="0"/>
              <w:ind w:left="135"/>
              <w:rPr>
                <w:lang w:val="ru-RU"/>
              </w:rPr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"Векторы"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040380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  <w:tc>
          <w:tcPr>
            <w:tcW w:w="2410" w:type="dxa"/>
            <w:vAlign w:val="center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7D506D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Pr="009F1030" w:rsidRDefault="007D506D">
            <w:pPr>
              <w:spacing w:after="0"/>
              <w:ind w:left="135"/>
              <w:rPr>
                <w:lang w:val="ru-RU"/>
              </w:rPr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>Декартовы координаты точек на плоскости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7D506D" w:rsidRDefault="007D506D" w:rsidP="00040380">
            <w:pPr>
              <w:spacing w:after="0"/>
              <w:ind w:left="135"/>
              <w:rPr>
                <w:lang w:val="ru-RU"/>
              </w:rPr>
            </w:pPr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Интерактивная тетрадь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966C8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</w:t>
            </w:r>
            <w:proofErr w:type="gramStart"/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</w:p>
        </w:tc>
        <w:tc>
          <w:tcPr>
            <w:tcW w:w="2410" w:type="dxa"/>
            <w:vAlign w:val="center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воспитание</w:t>
            </w:r>
          </w:p>
        </w:tc>
      </w:tr>
      <w:tr w:rsidR="007D506D" w:rsidRPr="00586FEC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прямой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040380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  <w:tc>
          <w:tcPr>
            <w:tcW w:w="2410" w:type="dxa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7D506D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прямой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7D506D" w:rsidRDefault="007D506D" w:rsidP="00040380">
            <w:pPr>
              <w:spacing w:after="0"/>
              <w:ind w:left="135"/>
              <w:rPr>
                <w:lang w:val="ru-RU"/>
              </w:rPr>
            </w:pPr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Интерактивная тетрадь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966C8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</w:t>
            </w:r>
            <w:proofErr w:type="gramStart"/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</w:p>
        </w:tc>
        <w:tc>
          <w:tcPr>
            <w:tcW w:w="2410" w:type="dxa"/>
            <w:vAlign w:val="center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7D506D" w:rsidRPr="00586FEC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окружности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040380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410" w:type="dxa"/>
            <w:vAlign w:val="center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7D506D" w:rsidRPr="009F1030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Pr="009F1030" w:rsidRDefault="007D506D">
            <w:pPr>
              <w:spacing w:after="0"/>
              <w:ind w:left="135"/>
              <w:rPr>
                <w:lang w:val="ru-RU"/>
              </w:rPr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точек пересечения окружности и прямой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040380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146620</w:t>
              </w:r>
            </w:hyperlink>
          </w:p>
        </w:tc>
        <w:tc>
          <w:tcPr>
            <w:tcW w:w="2410" w:type="dxa"/>
            <w:vAlign w:val="center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7D506D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Pr="009F1030" w:rsidRDefault="007D506D">
            <w:pPr>
              <w:spacing w:after="0"/>
              <w:ind w:left="135"/>
              <w:rPr>
                <w:lang w:val="ru-RU"/>
              </w:rPr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7D506D" w:rsidRDefault="007D506D" w:rsidP="00040380">
            <w:pPr>
              <w:spacing w:after="0"/>
              <w:ind w:left="135"/>
              <w:rPr>
                <w:lang w:val="ru-RU"/>
              </w:rPr>
            </w:pPr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Интерактивная тетрадь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966C8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</w:t>
            </w:r>
            <w:proofErr w:type="gramStart"/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</w:p>
        </w:tc>
        <w:tc>
          <w:tcPr>
            <w:tcW w:w="2410" w:type="dxa"/>
            <w:vAlign w:val="center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7D506D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Pr="009F1030" w:rsidRDefault="007D506D">
            <w:pPr>
              <w:spacing w:after="0"/>
              <w:ind w:left="135"/>
              <w:rPr>
                <w:lang w:val="ru-RU"/>
              </w:rPr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7D506D" w:rsidRDefault="007D506D" w:rsidP="00040380">
            <w:pPr>
              <w:spacing w:after="0"/>
              <w:ind w:left="135"/>
              <w:rPr>
                <w:lang w:val="ru-RU"/>
              </w:rPr>
            </w:pPr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Интерактивная тетрадь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966C8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</w:t>
            </w:r>
            <w:proofErr w:type="gramStart"/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</w:p>
        </w:tc>
        <w:tc>
          <w:tcPr>
            <w:tcW w:w="2410" w:type="dxa"/>
            <w:vAlign w:val="center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7D506D" w:rsidRPr="00586FEC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Pr="009F1030" w:rsidRDefault="007D506D">
            <w:pPr>
              <w:spacing w:after="0"/>
              <w:ind w:left="135"/>
              <w:rPr>
                <w:lang w:val="ru-RU"/>
              </w:rPr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 координат при </w:t>
            </w: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решении геометрических задач, практических задач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7D506D" w:rsidRDefault="007D506D" w:rsidP="00040380">
            <w:pPr>
              <w:spacing w:after="0"/>
              <w:ind w:left="135"/>
              <w:rPr>
                <w:lang w:val="ru-RU"/>
              </w:rPr>
            </w:pPr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Интерактивная тетрадь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966C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SkySmart</w:t>
            </w:r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</w:t>
            </w:r>
            <w:proofErr w:type="gramStart"/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</w:p>
        </w:tc>
        <w:tc>
          <w:tcPr>
            <w:tcW w:w="2410" w:type="dxa"/>
            <w:vAlign w:val="center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Физическое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воспитание, формирование культуры здоровья и эмоционального благополучия</w:t>
            </w:r>
          </w:p>
        </w:tc>
      </w:tr>
      <w:tr w:rsidR="007D506D" w:rsidRPr="009F1030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Pr="009F1030" w:rsidRDefault="007D506D">
            <w:pPr>
              <w:spacing w:after="0"/>
              <w:ind w:left="135"/>
              <w:rPr>
                <w:lang w:val="ru-RU"/>
              </w:rPr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"Декартовы координаты на плоскости"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040380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410" w:type="dxa"/>
            <w:vAlign w:val="center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воспитание</w:t>
            </w:r>
          </w:p>
        </w:tc>
      </w:tr>
      <w:tr w:rsidR="007D506D" w:rsidRPr="00586FEC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Pr="009F1030" w:rsidRDefault="007D506D">
            <w:pPr>
              <w:spacing w:after="0"/>
              <w:ind w:left="135"/>
              <w:rPr>
                <w:lang w:val="ru-RU"/>
              </w:rPr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Правильные многоугольники, вычисление их элементов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040380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</w:hyperlink>
          </w:p>
        </w:tc>
        <w:tc>
          <w:tcPr>
            <w:tcW w:w="2410" w:type="dxa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7D506D" w:rsidRPr="009F1030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π. Длина окружности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040380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410" w:type="dxa"/>
            <w:vAlign w:val="center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7D506D" w:rsidRPr="00586FEC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π. Длина окружности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040380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410" w:type="dxa"/>
            <w:vAlign w:val="center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7D506D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 дуги окружности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7D506D" w:rsidRDefault="007D506D" w:rsidP="00040380">
            <w:pPr>
              <w:spacing w:after="0"/>
              <w:ind w:left="135"/>
              <w:rPr>
                <w:lang w:val="ru-RU"/>
              </w:rPr>
            </w:pPr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Интерактивная тетрадь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966C8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</w:t>
            </w:r>
            <w:proofErr w:type="gramStart"/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</w:p>
        </w:tc>
        <w:tc>
          <w:tcPr>
            <w:tcW w:w="2410" w:type="dxa"/>
            <w:vAlign w:val="center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7D506D" w:rsidRPr="009F1030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Радианная мера угла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040380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410" w:type="dxa"/>
            <w:vAlign w:val="center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7D506D" w:rsidRPr="009F1030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круга, сектора, сегмента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040380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147426</w:t>
              </w:r>
            </w:hyperlink>
          </w:p>
        </w:tc>
        <w:tc>
          <w:tcPr>
            <w:tcW w:w="2410" w:type="dxa"/>
            <w:vAlign w:val="center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7D506D" w:rsidRPr="00586FEC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круга, сектора, сегмента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040380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147750</w:t>
              </w:r>
            </w:hyperlink>
          </w:p>
        </w:tc>
        <w:tc>
          <w:tcPr>
            <w:tcW w:w="2410" w:type="dxa"/>
            <w:vAlign w:val="center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7D506D" w:rsidRPr="009F1030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круга, сектора, сегмента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040380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147750</w:t>
              </w:r>
            </w:hyperlink>
          </w:p>
        </w:tc>
        <w:tc>
          <w:tcPr>
            <w:tcW w:w="2410" w:type="dxa"/>
            <w:vAlign w:val="center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воспитание</w:t>
            </w:r>
          </w:p>
        </w:tc>
      </w:tr>
      <w:tr w:rsidR="007D506D" w:rsidRPr="00586FEC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движении плоскости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040380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  <w:tc>
          <w:tcPr>
            <w:tcW w:w="2410" w:type="dxa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7D506D" w:rsidRPr="009F1030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040380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  <w:tc>
          <w:tcPr>
            <w:tcW w:w="2410" w:type="dxa"/>
            <w:vAlign w:val="center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7D506D" w:rsidRPr="00586FEC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040380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  <w:tc>
          <w:tcPr>
            <w:tcW w:w="2410" w:type="dxa"/>
            <w:vAlign w:val="center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7D506D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7D506D" w:rsidRDefault="007D506D" w:rsidP="00040380">
            <w:pPr>
              <w:spacing w:after="0"/>
              <w:ind w:left="135"/>
              <w:rPr>
                <w:lang w:val="ru-RU"/>
              </w:rPr>
            </w:pPr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Интерактивная тетрадь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966C8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</w:t>
            </w:r>
            <w:proofErr w:type="gramStart"/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</w:p>
        </w:tc>
        <w:tc>
          <w:tcPr>
            <w:tcW w:w="2410" w:type="dxa"/>
            <w:vAlign w:val="center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7D506D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7D506D" w:rsidRDefault="007D506D" w:rsidP="00040380">
            <w:pPr>
              <w:spacing w:after="0"/>
              <w:ind w:left="135"/>
              <w:rPr>
                <w:lang w:val="ru-RU"/>
              </w:rPr>
            </w:pPr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Интерактивная тетрадь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966C8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</w:t>
            </w:r>
            <w:proofErr w:type="gramStart"/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</w:p>
        </w:tc>
        <w:tc>
          <w:tcPr>
            <w:tcW w:w="2410" w:type="dxa"/>
            <w:vAlign w:val="center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7D506D" w:rsidRPr="009F1030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Pr="009F1030" w:rsidRDefault="007D506D">
            <w:pPr>
              <w:spacing w:after="0"/>
              <w:ind w:left="135"/>
              <w:rPr>
                <w:lang w:val="ru-RU"/>
              </w:rPr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движений при решении задач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040380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410" w:type="dxa"/>
            <w:vAlign w:val="center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7D506D" w:rsidRPr="00586FEC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"Правильные многоугольники. </w:t>
            </w:r>
            <w:r>
              <w:rPr>
                <w:rFonts w:ascii="Times New Roman" w:hAnsi="Times New Roman"/>
                <w:color w:val="000000"/>
                <w:sz w:val="24"/>
              </w:rPr>
              <w:t>Окружность. Движения плоскости"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7D506D" w:rsidRDefault="007D506D" w:rsidP="00040380">
            <w:pPr>
              <w:spacing w:after="0"/>
              <w:ind w:left="135"/>
              <w:rPr>
                <w:lang w:val="ru-RU"/>
              </w:rPr>
            </w:pPr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Интерактивная тетрадь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966C8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</w:t>
            </w:r>
            <w:proofErr w:type="gramStart"/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</w:p>
        </w:tc>
        <w:tc>
          <w:tcPr>
            <w:tcW w:w="2410" w:type="dxa"/>
            <w:vAlign w:val="center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7D506D" w:rsidRPr="009F1030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Измерение геометрических величин. </w:t>
            </w:r>
            <w:r>
              <w:rPr>
                <w:rFonts w:ascii="Times New Roman" w:hAnsi="Times New Roman"/>
                <w:color w:val="000000"/>
                <w:sz w:val="24"/>
              </w:rPr>
              <w:t>Треугольники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040380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148524</w:t>
              </w:r>
            </w:hyperlink>
          </w:p>
        </w:tc>
        <w:tc>
          <w:tcPr>
            <w:tcW w:w="2410" w:type="dxa"/>
            <w:vAlign w:val="center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воспитание</w:t>
            </w:r>
          </w:p>
        </w:tc>
      </w:tr>
      <w:tr w:rsidR="007D506D" w:rsidRPr="00586FEC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Pr="009F1030" w:rsidRDefault="007D506D">
            <w:pPr>
              <w:spacing w:after="0"/>
              <w:ind w:left="135"/>
              <w:rPr>
                <w:lang w:val="ru-RU"/>
              </w:rPr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Параллельные и перпендикулярные прямые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040380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148650</w:t>
              </w:r>
            </w:hyperlink>
          </w:p>
        </w:tc>
        <w:tc>
          <w:tcPr>
            <w:tcW w:w="2410" w:type="dxa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7D506D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Окружность и круг. </w:t>
            </w:r>
            <w:r>
              <w:rPr>
                <w:rFonts w:ascii="Times New Roman" w:hAnsi="Times New Roman"/>
                <w:color w:val="000000"/>
                <w:sz w:val="24"/>
              </w:rPr>
              <w:t>Геометрические построения. Углы в окружности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7D506D" w:rsidRDefault="007D506D" w:rsidP="00040380">
            <w:pPr>
              <w:spacing w:after="0"/>
              <w:ind w:left="135"/>
              <w:rPr>
                <w:lang w:val="ru-RU"/>
              </w:rPr>
            </w:pPr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Интерактивная тетрадь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966C8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</w:t>
            </w:r>
            <w:proofErr w:type="gramStart"/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</w:p>
        </w:tc>
        <w:tc>
          <w:tcPr>
            <w:tcW w:w="2410" w:type="dxa"/>
            <w:vAlign w:val="center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7D506D" w:rsidRPr="00586FEC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Pr="009F1030" w:rsidRDefault="007D506D">
            <w:pPr>
              <w:spacing w:after="0"/>
              <w:ind w:left="135"/>
              <w:rPr>
                <w:lang w:val="ru-RU"/>
              </w:rPr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Вписанные и описанные окружности многоугольников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 w:rsidRPr="009F1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7D506D" w:rsidRDefault="007D506D" w:rsidP="00040380">
            <w:pPr>
              <w:spacing w:after="0"/>
              <w:ind w:left="135"/>
              <w:rPr>
                <w:lang w:val="ru-RU"/>
              </w:rPr>
            </w:pPr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Интерактивная тетрадь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966C8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</w:t>
            </w:r>
            <w:proofErr w:type="gramStart"/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</w:p>
        </w:tc>
        <w:tc>
          <w:tcPr>
            <w:tcW w:w="2410" w:type="dxa"/>
            <w:vAlign w:val="center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7D506D" w:rsidRPr="009F1030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BE13AC" w:rsidRDefault="007D506D" w:rsidP="00040380">
            <w:pPr>
              <w:spacing w:after="0"/>
              <w:ind w:left="135"/>
              <w:rPr>
                <w:lang w:val="ru-RU"/>
              </w:rPr>
            </w:pPr>
            <w:r w:rsidRPr="00BE13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3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148920</w:t>
              </w:r>
            </w:hyperlink>
          </w:p>
        </w:tc>
        <w:tc>
          <w:tcPr>
            <w:tcW w:w="2410" w:type="dxa"/>
            <w:vAlign w:val="center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7D506D" w:rsidTr="00586FEC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Default="007D50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D506D" w:rsidRPr="007D506D" w:rsidRDefault="007D506D" w:rsidP="00040380">
            <w:pPr>
              <w:spacing w:after="0"/>
              <w:ind w:left="135"/>
              <w:rPr>
                <w:lang w:val="ru-RU"/>
              </w:rPr>
            </w:pPr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Интерактивная тетрадь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966C8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</w:t>
            </w:r>
            <w:proofErr w:type="gramStart"/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 w:rsidRPr="000966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</w:p>
        </w:tc>
        <w:tc>
          <w:tcPr>
            <w:tcW w:w="2410" w:type="dxa"/>
            <w:vAlign w:val="center"/>
          </w:tcPr>
          <w:p w:rsidR="007D506D" w:rsidRPr="00AC26E4" w:rsidRDefault="007D506D" w:rsidP="009F1030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586FEC" w:rsidTr="00586FEC">
        <w:trPr>
          <w:trHeight w:val="144"/>
          <w:tblCellSpacing w:w="20" w:type="nil"/>
        </w:trPr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:rsidR="007D506D" w:rsidRPr="00586FEC" w:rsidRDefault="00586FEC">
            <w:pPr>
              <w:spacing w:after="0"/>
              <w:ind w:left="135"/>
              <w:rPr>
                <w:b/>
                <w:lang w:val="ru-RU"/>
              </w:rPr>
            </w:pPr>
            <w:r w:rsidRPr="00586F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</w:t>
            </w:r>
            <w:bookmarkStart w:id="1" w:name="_GoBack"/>
            <w:bookmarkEnd w:id="1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506D" w:rsidRPr="00586FEC" w:rsidRDefault="007D506D">
            <w:pPr>
              <w:spacing w:after="0"/>
              <w:ind w:left="135"/>
              <w:jc w:val="center"/>
              <w:rPr>
                <w:b/>
              </w:rPr>
            </w:pPr>
            <w:r w:rsidRPr="00586F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586FEC">
              <w:rPr>
                <w:rFonts w:ascii="Times New Roman" w:hAnsi="Times New Roman"/>
                <w:b/>
                <w:color w:val="000000"/>
                <w:sz w:val="24"/>
              </w:rPr>
              <w:t xml:space="preserve">68 </w:t>
            </w:r>
          </w:p>
        </w:tc>
        <w:tc>
          <w:tcPr>
            <w:tcW w:w="2835" w:type="dxa"/>
          </w:tcPr>
          <w:p w:rsidR="007D506D" w:rsidRPr="00586FEC" w:rsidRDefault="007D506D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FEC" w:rsidRDefault="00586FEC"/>
        </w:tc>
      </w:tr>
      <w:bookmarkEnd w:id="0"/>
    </w:tbl>
    <w:p w:rsidR="009F1030" w:rsidRPr="009F1030" w:rsidRDefault="009F1030" w:rsidP="007D506D">
      <w:pPr>
        <w:rPr>
          <w:lang w:val="ru-RU"/>
        </w:rPr>
      </w:pPr>
    </w:p>
    <w:sectPr w:rsidR="009F1030" w:rsidRPr="009F1030" w:rsidSect="00586FEC">
      <w:pgSz w:w="11906" w:h="16383"/>
      <w:pgMar w:top="567" w:right="1134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837C0"/>
    <w:multiLevelType w:val="multilevel"/>
    <w:tmpl w:val="208E47D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9DE47B3"/>
    <w:multiLevelType w:val="multilevel"/>
    <w:tmpl w:val="C3529F2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8680742"/>
    <w:multiLevelType w:val="multilevel"/>
    <w:tmpl w:val="1894336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7994F76"/>
    <w:multiLevelType w:val="multilevel"/>
    <w:tmpl w:val="2A2C651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BA46F43"/>
    <w:multiLevelType w:val="multilevel"/>
    <w:tmpl w:val="3452881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5082684"/>
    <w:multiLevelType w:val="multilevel"/>
    <w:tmpl w:val="B7C8157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E4475"/>
    <w:rsid w:val="00586FEC"/>
    <w:rsid w:val="005E4475"/>
    <w:rsid w:val="007D506D"/>
    <w:rsid w:val="009F1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866f630" TargetMode="External"/><Relationship Id="rId117" Type="http://schemas.openxmlformats.org/officeDocument/2006/relationships/hyperlink" Target="https://m.edsoo.ru/8a1447a8" TargetMode="External"/><Relationship Id="rId21" Type="http://schemas.openxmlformats.org/officeDocument/2006/relationships/hyperlink" Target="https://m.edsoo.ru/8866eb22" TargetMode="External"/><Relationship Id="rId42" Type="http://schemas.openxmlformats.org/officeDocument/2006/relationships/hyperlink" Target="https://m.edsoo.ru/88671af2" TargetMode="External"/><Relationship Id="rId47" Type="http://schemas.openxmlformats.org/officeDocument/2006/relationships/hyperlink" Target="https://m.edsoo.ru/8867209c" TargetMode="External"/><Relationship Id="rId63" Type="http://schemas.openxmlformats.org/officeDocument/2006/relationships/hyperlink" Target="https://m.edsoo.ru/88673bae" TargetMode="External"/><Relationship Id="rId68" Type="http://schemas.openxmlformats.org/officeDocument/2006/relationships/hyperlink" Target="https://m.edsoo.ru/88674860" TargetMode="External"/><Relationship Id="rId84" Type="http://schemas.openxmlformats.org/officeDocument/2006/relationships/hyperlink" Target="https://m.edsoo.ru/8a1407e8" TargetMode="External"/><Relationship Id="rId89" Type="http://schemas.openxmlformats.org/officeDocument/2006/relationships/hyperlink" Target="https://m.edsoo.ru/8a1416d4" TargetMode="External"/><Relationship Id="rId112" Type="http://schemas.openxmlformats.org/officeDocument/2006/relationships/hyperlink" Target="https://m.edsoo.ru/8a1441a4" TargetMode="External"/><Relationship Id="rId133" Type="http://schemas.openxmlformats.org/officeDocument/2006/relationships/hyperlink" Target="https://m.edsoo.ru/8a14714c" TargetMode="External"/><Relationship Id="rId138" Type="http://schemas.openxmlformats.org/officeDocument/2006/relationships/hyperlink" Target="https://m.edsoo.ru/8a147c82" TargetMode="External"/><Relationship Id="rId16" Type="http://schemas.openxmlformats.org/officeDocument/2006/relationships/hyperlink" Target="https://m.edsoo.ru/8866d6fa" TargetMode="External"/><Relationship Id="rId107" Type="http://schemas.openxmlformats.org/officeDocument/2006/relationships/hyperlink" Target="https://m.edsoo.ru/8a142c3c" TargetMode="External"/><Relationship Id="rId11" Type="http://schemas.openxmlformats.org/officeDocument/2006/relationships/hyperlink" Target="https://m.edsoo.ru/8866d1fa" TargetMode="External"/><Relationship Id="rId32" Type="http://schemas.openxmlformats.org/officeDocument/2006/relationships/hyperlink" Target="https://m.edsoo.ru/8867013e" TargetMode="External"/><Relationship Id="rId37" Type="http://schemas.openxmlformats.org/officeDocument/2006/relationships/hyperlink" Target="https://m.edsoo.ru/886712d2" TargetMode="External"/><Relationship Id="rId53" Type="http://schemas.openxmlformats.org/officeDocument/2006/relationships/hyperlink" Target="https://m.edsoo.ru/88672c9a" TargetMode="External"/><Relationship Id="rId58" Type="http://schemas.openxmlformats.org/officeDocument/2006/relationships/hyperlink" Target="https://m.edsoo.ru/88673064" TargetMode="External"/><Relationship Id="rId74" Type="http://schemas.openxmlformats.org/officeDocument/2006/relationships/hyperlink" Target="https://m.edsoo.ru/8867473e" TargetMode="External"/><Relationship Id="rId79" Type="http://schemas.openxmlformats.org/officeDocument/2006/relationships/hyperlink" Target="https://m.edsoo.ru/88675918" TargetMode="External"/><Relationship Id="rId102" Type="http://schemas.openxmlformats.org/officeDocument/2006/relationships/hyperlink" Target="https://m.edsoo.ru/8a1430b0" TargetMode="External"/><Relationship Id="rId123" Type="http://schemas.openxmlformats.org/officeDocument/2006/relationships/hyperlink" Target="https://m.edsoo.ru/8a14550e" TargetMode="External"/><Relationship Id="rId128" Type="http://schemas.openxmlformats.org/officeDocument/2006/relationships/hyperlink" Target="https://m.edsoo.ru/8a14635a" TargetMode="External"/><Relationship Id="rId144" Type="http://schemas.openxmlformats.org/officeDocument/2006/relationships/hyperlink" Target="https://m.edsoo.ru/8a148920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8a1416d4" TargetMode="External"/><Relationship Id="rId95" Type="http://schemas.openxmlformats.org/officeDocument/2006/relationships/hyperlink" Target="https://m.edsoo.ru/8a141efe" TargetMode="External"/><Relationship Id="rId22" Type="http://schemas.openxmlformats.org/officeDocument/2006/relationships/hyperlink" Target="https://m.edsoo.ru/8866ecbc" TargetMode="External"/><Relationship Id="rId27" Type="http://schemas.openxmlformats.org/officeDocument/2006/relationships/hyperlink" Target="https://m.edsoo.ru/8866f8ba" TargetMode="External"/><Relationship Id="rId43" Type="http://schemas.openxmlformats.org/officeDocument/2006/relationships/hyperlink" Target="https://m.edsoo.ru/88671ca0" TargetMode="External"/><Relationship Id="rId48" Type="http://schemas.openxmlformats.org/officeDocument/2006/relationships/hyperlink" Target="https://m.edsoo.ru/88672358" TargetMode="External"/><Relationship Id="rId64" Type="http://schemas.openxmlformats.org/officeDocument/2006/relationships/hyperlink" Target="https://m.edsoo.ru/88673d52" TargetMode="External"/><Relationship Id="rId69" Type="http://schemas.openxmlformats.org/officeDocument/2006/relationships/hyperlink" Target="https://m.edsoo.ru/88674a22" TargetMode="External"/><Relationship Id="rId113" Type="http://schemas.openxmlformats.org/officeDocument/2006/relationships/hyperlink" Target="https://m.edsoo.ru/8a1442da" TargetMode="External"/><Relationship Id="rId118" Type="http://schemas.openxmlformats.org/officeDocument/2006/relationships/hyperlink" Target="https://m.edsoo.ru/8a144960" TargetMode="External"/><Relationship Id="rId134" Type="http://schemas.openxmlformats.org/officeDocument/2006/relationships/hyperlink" Target="https://m.edsoo.ru/8a14714c" TargetMode="External"/><Relationship Id="rId139" Type="http://schemas.openxmlformats.org/officeDocument/2006/relationships/hyperlink" Target="https://m.edsoo.ru/8a147f16" TargetMode="External"/><Relationship Id="rId80" Type="http://schemas.openxmlformats.org/officeDocument/2006/relationships/hyperlink" Target="https://m.edsoo.ru/88675918" TargetMode="External"/><Relationship Id="rId85" Type="http://schemas.openxmlformats.org/officeDocument/2006/relationships/hyperlink" Target="https://m.edsoo.ru/8a1415b2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8866d34e" TargetMode="External"/><Relationship Id="rId17" Type="http://schemas.openxmlformats.org/officeDocument/2006/relationships/hyperlink" Target="https://m.edsoo.ru/8866d880" TargetMode="External"/><Relationship Id="rId25" Type="http://schemas.openxmlformats.org/officeDocument/2006/relationships/hyperlink" Target="https://m.edsoo.ru/8866f3b0" TargetMode="External"/><Relationship Id="rId33" Type="http://schemas.openxmlformats.org/officeDocument/2006/relationships/hyperlink" Target="https://m.edsoo.ru/88670508" TargetMode="External"/><Relationship Id="rId38" Type="http://schemas.openxmlformats.org/officeDocument/2006/relationships/hyperlink" Target="https://m.edsoo.ru/88671462" TargetMode="External"/><Relationship Id="rId46" Type="http://schemas.openxmlformats.org/officeDocument/2006/relationships/hyperlink" Target="https://m.edsoo.ru/88671f20" TargetMode="External"/><Relationship Id="rId59" Type="http://schemas.openxmlformats.org/officeDocument/2006/relationships/hyperlink" Target="https://m.edsoo.ru/88673794" TargetMode="External"/><Relationship Id="rId67" Type="http://schemas.openxmlformats.org/officeDocument/2006/relationships/hyperlink" Target="https://m.edsoo.ru/886745fe" TargetMode="External"/><Relationship Id="rId103" Type="http://schemas.openxmlformats.org/officeDocument/2006/relationships/hyperlink" Target="https://m.edsoo.ru/8a142ac0" TargetMode="External"/><Relationship Id="rId108" Type="http://schemas.openxmlformats.org/officeDocument/2006/relationships/hyperlink" Target="https://m.edsoo.ru/8a14392a" TargetMode="External"/><Relationship Id="rId116" Type="http://schemas.openxmlformats.org/officeDocument/2006/relationships/hyperlink" Target="https://m.edsoo.ru/8a144578" TargetMode="External"/><Relationship Id="rId124" Type="http://schemas.openxmlformats.org/officeDocument/2006/relationships/hyperlink" Target="https://m.edsoo.ru/8a144c3a" TargetMode="External"/><Relationship Id="rId129" Type="http://schemas.openxmlformats.org/officeDocument/2006/relationships/hyperlink" Target="https://m.edsoo.ru/8a146620" TargetMode="External"/><Relationship Id="rId137" Type="http://schemas.openxmlformats.org/officeDocument/2006/relationships/hyperlink" Target="https://m.edsoo.ru/8a147750" TargetMode="External"/><Relationship Id="rId20" Type="http://schemas.openxmlformats.org/officeDocument/2006/relationships/hyperlink" Target="https://m.edsoo.ru/8866e3a2" TargetMode="External"/><Relationship Id="rId41" Type="http://schemas.openxmlformats.org/officeDocument/2006/relationships/hyperlink" Target="https://m.edsoo.ru/886719bc" TargetMode="External"/><Relationship Id="rId54" Type="http://schemas.openxmlformats.org/officeDocument/2006/relationships/hyperlink" Target="https://m.edsoo.ru/8867337a" TargetMode="External"/><Relationship Id="rId62" Type="http://schemas.openxmlformats.org/officeDocument/2006/relationships/hyperlink" Target="https://m.edsoo.ru/88673a78" TargetMode="External"/><Relationship Id="rId70" Type="http://schemas.openxmlformats.org/officeDocument/2006/relationships/hyperlink" Target="https://m.edsoo.ru/88674a22" TargetMode="External"/><Relationship Id="rId75" Type="http://schemas.openxmlformats.org/officeDocument/2006/relationships/hyperlink" Target="https://m.edsoo.ru/88675558" TargetMode="External"/><Relationship Id="rId83" Type="http://schemas.openxmlformats.org/officeDocument/2006/relationships/hyperlink" Target="https://m.edsoo.ru/88675f44" TargetMode="External"/><Relationship Id="rId88" Type="http://schemas.openxmlformats.org/officeDocument/2006/relationships/hyperlink" Target="https://m.edsoo.ru/8a140f86" TargetMode="External"/><Relationship Id="rId91" Type="http://schemas.openxmlformats.org/officeDocument/2006/relationships/hyperlink" Target="https://m.edsoo.ru/8a1410a8" TargetMode="External"/><Relationship Id="rId96" Type="http://schemas.openxmlformats.org/officeDocument/2006/relationships/hyperlink" Target="https://m.edsoo.ru/8a142368" TargetMode="External"/><Relationship Id="rId111" Type="http://schemas.openxmlformats.org/officeDocument/2006/relationships/hyperlink" Target="https://m.edsoo.ru/8a14406e" TargetMode="External"/><Relationship Id="rId132" Type="http://schemas.openxmlformats.org/officeDocument/2006/relationships/hyperlink" Target="https://m.edsoo.ru/8a1472c8" TargetMode="External"/><Relationship Id="rId140" Type="http://schemas.openxmlformats.org/officeDocument/2006/relationships/hyperlink" Target="https://m.edsoo.ru/8a147f16" TargetMode="External"/><Relationship Id="rId145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8866b724" TargetMode="External"/><Relationship Id="rId15" Type="http://schemas.openxmlformats.org/officeDocument/2006/relationships/hyperlink" Target="https://m.edsoo.ru/8866e9ec" TargetMode="External"/><Relationship Id="rId23" Type="http://schemas.openxmlformats.org/officeDocument/2006/relationships/hyperlink" Target="https://m.edsoo.ru/8866ef64" TargetMode="External"/><Relationship Id="rId28" Type="http://schemas.openxmlformats.org/officeDocument/2006/relationships/hyperlink" Target="https://m.edsoo.ru/8866fa5e" TargetMode="External"/><Relationship Id="rId36" Type="http://schemas.openxmlformats.org/officeDocument/2006/relationships/hyperlink" Target="https://m.edsoo.ru/88671188" TargetMode="External"/><Relationship Id="rId49" Type="http://schemas.openxmlformats.org/officeDocument/2006/relationships/hyperlink" Target="https://m.edsoo.ru/8867252e" TargetMode="External"/><Relationship Id="rId57" Type="http://schemas.openxmlformats.org/officeDocument/2006/relationships/hyperlink" Target="https://m.edsoo.ru/88672358" TargetMode="External"/><Relationship Id="rId106" Type="http://schemas.openxmlformats.org/officeDocument/2006/relationships/hyperlink" Target="https://m.edsoo.ru/8a142ac0" TargetMode="External"/><Relationship Id="rId114" Type="http://schemas.openxmlformats.org/officeDocument/2006/relationships/hyperlink" Target="https://m.edsoo.ru/8a143f06" TargetMode="External"/><Relationship Id="rId119" Type="http://schemas.openxmlformats.org/officeDocument/2006/relationships/hyperlink" Target="https://m.edsoo.ru/8a144a8c" TargetMode="External"/><Relationship Id="rId127" Type="http://schemas.openxmlformats.org/officeDocument/2006/relationships/hyperlink" Target="https://m.edsoo.ru/8a145c48" TargetMode="External"/><Relationship Id="rId10" Type="http://schemas.openxmlformats.org/officeDocument/2006/relationships/hyperlink" Target="https://m.edsoo.ru/8866c3ea" TargetMode="External"/><Relationship Id="rId31" Type="http://schemas.openxmlformats.org/officeDocument/2006/relationships/hyperlink" Target="https://m.edsoo.ru/88670e9a" TargetMode="External"/><Relationship Id="rId44" Type="http://schemas.openxmlformats.org/officeDocument/2006/relationships/hyperlink" Target="https://m.edsoo.ru/88671ca0" TargetMode="External"/><Relationship Id="rId52" Type="http://schemas.openxmlformats.org/officeDocument/2006/relationships/hyperlink" Target="https://m.edsoo.ru/88672b14" TargetMode="External"/><Relationship Id="rId60" Type="http://schemas.openxmlformats.org/officeDocument/2006/relationships/hyperlink" Target="https://m.edsoo.ru/88673794" TargetMode="External"/><Relationship Id="rId65" Type="http://schemas.openxmlformats.org/officeDocument/2006/relationships/hyperlink" Target="https://m.edsoo.ru/8867400e" TargetMode="External"/><Relationship Id="rId73" Type="http://schemas.openxmlformats.org/officeDocument/2006/relationships/hyperlink" Target="https://m.edsoo.ru/88674e78" TargetMode="External"/><Relationship Id="rId78" Type="http://schemas.openxmlformats.org/officeDocument/2006/relationships/hyperlink" Target="https://m.edsoo.ru/8867579c" TargetMode="External"/><Relationship Id="rId81" Type="http://schemas.openxmlformats.org/officeDocument/2006/relationships/hyperlink" Target="https://m.edsoo.ru/88675abc" TargetMode="External"/><Relationship Id="rId86" Type="http://schemas.openxmlformats.org/officeDocument/2006/relationships/hyperlink" Target="https://m.edsoo.ru/8a141940" TargetMode="External"/><Relationship Id="rId94" Type="http://schemas.openxmlformats.org/officeDocument/2006/relationships/hyperlink" Target="https://m.edsoo.ru/8a141ddc" TargetMode="External"/><Relationship Id="rId99" Type="http://schemas.openxmlformats.org/officeDocument/2006/relationships/hyperlink" Target="https://m.edsoo.ru/8a14336c" TargetMode="External"/><Relationship Id="rId101" Type="http://schemas.openxmlformats.org/officeDocument/2006/relationships/hyperlink" Target="https://m.edsoo.ru/8a142e8a" TargetMode="External"/><Relationship Id="rId122" Type="http://schemas.openxmlformats.org/officeDocument/2006/relationships/hyperlink" Target="https://m.edsoo.ru/8a14539c" TargetMode="External"/><Relationship Id="rId130" Type="http://schemas.openxmlformats.org/officeDocument/2006/relationships/hyperlink" Target="https://m.edsoo.ru/8a146e0e" TargetMode="External"/><Relationship Id="rId135" Type="http://schemas.openxmlformats.org/officeDocument/2006/relationships/hyperlink" Target="https://m.edsoo.ru/8a147426" TargetMode="External"/><Relationship Id="rId143" Type="http://schemas.openxmlformats.org/officeDocument/2006/relationships/hyperlink" Target="https://m.edsoo.ru/8a14865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8866c7be" TargetMode="External"/><Relationship Id="rId13" Type="http://schemas.openxmlformats.org/officeDocument/2006/relationships/hyperlink" Target="https://m.edsoo.ru/8866e01e" TargetMode="External"/><Relationship Id="rId18" Type="http://schemas.openxmlformats.org/officeDocument/2006/relationships/hyperlink" Target="https://m.edsoo.ru/8866d880" TargetMode="External"/><Relationship Id="rId39" Type="http://schemas.openxmlformats.org/officeDocument/2006/relationships/hyperlink" Target="https://m.edsoo.ru/886715b6" TargetMode="External"/><Relationship Id="rId109" Type="http://schemas.openxmlformats.org/officeDocument/2006/relationships/hyperlink" Target="https://m.edsoo.ru/8a143ab0" TargetMode="External"/><Relationship Id="rId34" Type="http://schemas.openxmlformats.org/officeDocument/2006/relationships/hyperlink" Target="https://m.edsoo.ru/88670a62" TargetMode="External"/><Relationship Id="rId50" Type="http://schemas.openxmlformats.org/officeDocument/2006/relationships/hyperlink" Target="https://m.edsoo.ru/88672858" TargetMode="External"/><Relationship Id="rId55" Type="http://schemas.openxmlformats.org/officeDocument/2006/relationships/hyperlink" Target="https://m.edsoo.ru/88672e0c" TargetMode="External"/><Relationship Id="rId76" Type="http://schemas.openxmlformats.org/officeDocument/2006/relationships/hyperlink" Target="https://m.edsoo.ru/88675684" TargetMode="External"/><Relationship Id="rId97" Type="http://schemas.openxmlformats.org/officeDocument/2006/relationships/hyperlink" Target="https://m.edsoo.ru/8a1420ac" TargetMode="External"/><Relationship Id="rId104" Type="http://schemas.openxmlformats.org/officeDocument/2006/relationships/hyperlink" Target="https://m.edsoo.ru/8a142ac0" TargetMode="External"/><Relationship Id="rId120" Type="http://schemas.openxmlformats.org/officeDocument/2006/relationships/hyperlink" Target="https://m.edsoo.ru/8a144d52" TargetMode="External"/><Relationship Id="rId125" Type="http://schemas.openxmlformats.org/officeDocument/2006/relationships/hyperlink" Target="https://m.edsoo.ru/8a1458c4" TargetMode="External"/><Relationship Id="rId141" Type="http://schemas.openxmlformats.org/officeDocument/2006/relationships/hyperlink" Target="https://m.edsoo.ru/8a1480e2" TargetMode="External"/><Relationship Id="rId146" Type="http://schemas.openxmlformats.org/officeDocument/2006/relationships/theme" Target="theme/theme1.xml"/><Relationship Id="rId7" Type="http://schemas.openxmlformats.org/officeDocument/2006/relationships/hyperlink" Target="https://m.edsoo.ru/8866cb6a" TargetMode="External"/><Relationship Id="rId71" Type="http://schemas.openxmlformats.org/officeDocument/2006/relationships/hyperlink" Target="https://m.edsoo.ru/88675288" TargetMode="External"/><Relationship Id="rId92" Type="http://schemas.openxmlformats.org/officeDocument/2006/relationships/hyperlink" Target="https://m.edsoo.ru/8a1410a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866fe6e" TargetMode="External"/><Relationship Id="rId24" Type="http://schemas.openxmlformats.org/officeDocument/2006/relationships/hyperlink" Target="https://m.edsoo.ru/8866f086" TargetMode="External"/><Relationship Id="rId40" Type="http://schemas.openxmlformats.org/officeDocument/2006/relationships/hyperlink" Target="https://m.edsoo.ru/886716ec" TargetMode="External"/><Relationship Id="rId45" Type="http://schemas.openxmlformats.org/officeDocument/2006/relationships/hyperlink" Target="https://m.edsoo.ru/88671dea" TargetMode="External"/><Relationship Id="rId66" Type="http://schemas.openxmlformats.org/officeDocument/2006/relationships/hyperlink" Target="https://m.edsoo.ru/8867445a" TargetMode="External"/><Relationship Id="rId87" Type="http://schemas.openxmlformats.org/officeDocument/2006/relationships/hyperlink" Target="https://m.edsoo.ru/8a141b34" TargetMode="External"/><Relationship Id="rId110" Type="http://schemas.openxmlformats.org/officeDocument/2006/relationships/hyperlink" Target="https://m.edsoo.ru/8a143de4" TargetMode="External"/><Relationship Id="rId115" Type="http://schemas.openxmlformats.org/officeDocument/2006/relationships/hyperlink" Target="https://m.edsoo.ru/8a1443fc" TargetMode="External"/><Relationship Id="rId131" Type="http://schemas.openxmlformats.org/officeDocument/2006/relationships/hyperlink" Target="https://m.edsoo.ru/8a146fda" TargetMode="External"/><Relationship Id="rId136" Type="http://schemas.openxmlformats.org/officeDocument/2006/relationships/hyperlink" Target="https://m.edsoo.ru/8a147750" TargetMode="External"/><Relationship Id="rId61" Type="http://schemas.openxmlformats.org/officeDocument/2006/relationships/hyperlink" Target="https://m.edsoo.ru/886738fc" TargetMode="External"/><Relationship Id="rId82" Type="http://schemas.openxmlformats.org/officeDocument/2006/relationships/hyperlink" Target="https://m.edsoo.ru/88675d32" TargetMode="External"/><Relationship Id="rId19" Type="http://schemas.openxmlformats.org/officeDocument/2006/relationships/hyperlink" Target="https://m.edsoo.ru/8866e26c" TargetMode="External"/><Relationship Id="rId14" Type="http://schemas.openxmlformats.org/officeDocument/2006/relationships/hyperlink" Target="https://m.edsoo.ru/8866e88e" TargetMode="External"/><Relationship Id="rId30" Type="http://schemas.openxmlformats.org/officeDocument/2006/relationships/hyperlink" Target="https://m.edsoo.ru/88670800" TargetMode="External"/><Relationship Id="rId35" Type="http://schemas.openxmlformats.org/officeDocument/2006/relationships/hyperlink" Target="https://m.edsoo.ru/8867103e" TargetMode="External"/><Relationship Id="rId56" Type="http://schemas.openxmlformats.org/officeDocument/2006/relationships/hyperlink" Target="https://m.edsoo.ru/88672f38" TargetMode="External"/><Relationship Id="rId77" Type="http://schemas.openxmlformats.org/officeDocument/2006/relationships/hyperlink" Target="https://m.edsoo.ru/88674f90" TargetMode="External"/><Relationship Id="rId100" Type="http://schemas.openxmlformats.org/officeDocument/2006/relationships/hyperlink" Target="https://m.edsoo.ru/8a142d5e" TargetMode="External"/><Relationship Id="rId105" Type="http://schemas.openxmlformats.org/officeDocument/2006/relationships/hyperlink" Target="https://m.edsoo.ru/8a142ac0" TargetMode="External"/><Relationship Id="rId126" Type="http://schemas.openxmlformats.org/officeDocument/2006/relationships/hyperlink" Target="https://m.edsoo.ru/8a145b08" TargetMode="External"/><Relationship Id="rId8" Type="http://schemas.openxmlformats.org/officeDocument/2006/relationships/hyperlink" Target="https://m.edsoo.ru/8866c5c0" TargetMode="External"/><Relationship Id="rId51" Type="http://schemas.openxmlformats.org/officeDocument/2006/relationships/hyperlink" Target="https://m.edsoo.ru/88672b14" TargetMode="External"/><Relationship Id="rId72" Type="http://schemas.openxmlformats.org/officeDocument/2006/relationships/hyperlink" Target="https://m.edsoo.ru/8867542c" TargetMode="External"/><Relationship Id="rId93" Type="http://schemas.openxmlformats.org/officeDocument/2006/relationships/hyperlink" Target="https://m.edsoo.ru/8a141c88" TargetMode="External"/><Relationship Id="rId98" Type="http://schemas.openxmlformats.org/officeDocument/2006/relationships/hyperlink" Target="https://m.edsoo.ru/8a1424bc" TargetMode="External"/><Relationship Id="rId121" Type="http://schemas.openxmlformats.org/officeDocument/2006/relationships/hyperlink" Target="https://m.edsoo.ru/8a144fbe" TargetMode="External"/><Relationship Id="rId142" Type="http://schemas.openxmlformats.org/officeDocument/2006/relationships/hyperlink" Target="https://m.edsoo.ru/8a1485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19</Pages>
  <Words>5161</Words>
  <Characters>29418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2024-06-21T08:46:00Z</dcterms:created>
  <dcterms:modified xsi:type="dcterms:W3CDTF">2024-06-21T14:03:00Z</dcterms:modified>
</cp:coreProperties>
</file>