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FD" w:rsidRDefault="008A56FD" w:rsidP="008A56FD">
      <w:pPr>
        <w:jc w:val="center"/>
        <w:rPr>
          <w:b/>
          <w:szCs w:val="28"/>
        </w:rPr>
      </w:pPr>
      <w:r w:rsidRPr="00745648">
        <w:rPr>
          <w:b/>
          <w:szCs w:val="28"/>
        </w:rPr>
        <w:t>ФИЗИЧЕСКАЯ КУЛЬТУРА</w:t>
      </w:r>
    </w:p>
    <w:p w:rsidR="00944B7F" w:rsidRPr="00745648" w:rsidRDefault="00944B7F" w:rsidP="008A56FD">
      <w:pPr>
        <w:jc w:val="center"/>
        <w:rPr>
          <w:b/>
          <w:szCs w:val="28"/>
        </w:rPr>
      </w:pPr>
    </w:p>
    <w:p w:rsidR="00944B7F" w:rsidRPr="00745648" w:rsidRDefault="00944B7F" w:rsidP="00944B7F">
      <w:pPr>
        <w:jc w:val="center"/>
        <w:rPr>
          <w:b/>
          <w:szCs w:val="28"/>
        </w:rPr>
      </w:pPr>
      <w:r>
        <w:rPr>
          <w:b/>
          <w:bCs/>
          <w:szCs w:val="28"/>
        </w:rPr>
        <w:t>Т</w:t>
      </w:r>
      <w:r w:rsidRPr="00745648">
        <w:rPr>
          <w:b/>
          <w:bCs/>
          <w:szCs w:val="28"/>
        </w:rPr>
        <w:t>ематическое поурочное планирование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(5-9 классы</w:t>
      </w:r>
      <w:r w:rsidRPr="00745648">
        <w:rPr>
          <w:b/>
          <w:szCs w:val="28"/>
        </w:rPr>
        <w:t>)</w:t>
      </w:r>
    </w:p>
    <w:p w:rsidR="008A56FD" w:rsidRPr="00745648" w:rsidRDefault="008A56FD" w:rsidP="008A56FD">
      <w:pPr>
        <w:spacing w:line="360" w:lineRule="auto"/>
        <w:jc w:val="center"/>
        <w:rPr>
          <w:b/>
          <w:bCs/>
          <w:iCs/>
          <w:szCs w:val="28"/>
        </w:rPr>
      </w:pPr>
      <w:r w:rsidRPr="00745648">
        <w:rPr>
          <w:b/>
          <w:szCs w:val="28"/>
        </w:rPr>
        <w:t>5 класс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992"/>
        <w:gridCol w:w="851"/>
        <w:gridCol w:w="2409"/>
      </w:tblGrid>
      <w:tr w:rsidR="00A8795F" w:rsidRPr="00944B7F" w:rsidTr="00A63E22">
        <w:trPr>
          <w:trHeight w:val="659"/>
        </w:trPr>
        <w:tc>
          <w:tcPr>
            <w:tcW w:w="709" w:type="dxa"/>
          </w:tcPr>
          <w:p w:rsidR="00A8795F" w:rsidRPr="00944B7F" w:rsidRDefault="00A8795F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:rsidR="00A8795F" w:rsidRPr="00944B7F" w:rsidRDefault="00A8795F" w:rsidP="00944B7F">
            <w:pPr>
              <w:jc w:val="center"/>
              <w:rPr>
                <w:sz w:val="24"/>
                <w:szCs w:val="24"/>
              </w:rPr>
            </w:pPr>
          </w:p>
          <w:p w:rsidR="00A8795F" w:rsidRPr="00944B7F" w:rsidRDefault="00A8795F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A8795F" w:rsidRPr="00944B7F" w:rsidRDefault="00A8795F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A8795F" w:rsidRPr="00944B7F" w:rsidRDefault="00A8795F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ЭОР</w:t>
            </w:r>
          </w:p>
        </w:tc>
        <w:tc>
          <w:tcPr>
            <w:tcW w:w="2409" w:type="dxa"/>
          </w:tcPr>
          <w:p w:rsidR="00A8795F" w:rsidRPr="00944B7F" w:rsidRDefault="00A8795F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Направления воспитания</w:t>
            </w:r>
          </w:p>
        </w:tc>
      </w:tr>
      <w:tr w:rsidR="00F7618E" w:rsidRPr="00944B7F" w:rsidTr="00986327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</w:tcBorders>
          </w:tcPr>
          <w:p w:rsidR="00F7618E" w:rsidRPr="00944B7F" w:rsidRDefault="002A63A2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1.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F7618E" w:rsidRPr="00944B7F" w:rsidRDefault="00F7618E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7618E" w:rsidRPr="00944B7F" w:rsidRDefault="000A0D2C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7618E" w:rsidRPr="00944B7F" w:rsidTr="00986327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</w:tcBorders>
          </w:tcPr>
          <w:p w:rsidR="00A52E17" w:rsidRPr="00944B7F" w:rsidRDefault="00A52E17" w:rsidP="00944B7F">
            <w:pPr>
              <w:jc w:val="both"/>
              <w:rPr>
                <w:color w:val="00000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Физическая культура в основной школе. Физическая культура и здоровый образ жизни человека </w:t>
            </w:r>
          </w:p>
        </w:tc>
        <w:tc>
          <w:tcPr>
            <w:tcW w:w="992" w:type="dxa"/>
          </w:tcPr>
          <w:p w:rsidR="00F7618E" w:rsidRPr="00944B7F" w:rsidRDefault="00F7618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F7618E" w:rsidRPr="00944B7F" w:rsidTr="00986327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18E" w:rsidRPr="00944B7F" w:rsidRDefault="00A52E17" w:rsidP="00944B7F">
            <w:pPr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Олимпийские игры древности</w:t>
            </w:r>
          </w:p>
        </w:tc>
        <w:tc>
          <w:tcPr>
            <w:tcW w:w="992" w:type="dxa"/>
          </w:tcPr>
          <w:p w:rsidR="00F7618E" w:rsidRPr="00944B7F" w:rsidRDefault="00F7618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7618E" w:rsidRPr="00944B7F" w:rsidRDefault="00F7618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986327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2.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благополучия, трудовое воспитание.</w:t>
            </w:r>
          </w:p>
        </w:tc>
      </w:tr>
      <w:tr w:rsidR="003C3341" w:rsidRPr="00944B7F" w:rsidTr="003C334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Режим дня. Наблюдение за физическим развитием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</w:p>
        </w:tc>
      </w:tr>
      <w:tr w:rsidR="003C3341" w:rsidRPr="00944B7F" w:rsidTr="003C334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Организация и проведение самостоятельных занятий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</w:p>
        </w:tc>
      </w:tr>
      <w:tr w:rsidR="003C3341" w:rsidRPr="00944B7F" w:rsidTr="003C334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Определение состояния организма. Составление дневника по физической культуре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</w:p>
        </w:tc>
      </w:tr>
      <w:tr w:rsidR="003C3341" w:rsidRPr="00944B7F" w:rsidTr="00986327">
        <w:trPr>
          <w:trHeight w:val="1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1.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3341" w:rsidRPr="00944B7F" w:rsidTr="00986327">
        <w:trPr>
          <w:trHeight w:val="18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утренней зарядки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986327"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rPr>
          <w:trHeight w:val="598"/>
        </w:trPr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развитие гибкости и координации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rPr>
          <w:trHeight w:val="598"/>
        </w:trPr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формирование телосложения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986327">
        <w:trPr>
          <w:trHeight w:val="598"/>
        </w:trPr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3C3341" w:rsidRPr="00944B7F" w:rsidRDefault="003C3341" w:rsidP="00944B7F">
            <w:pPr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2" w:type="dxa"/>
          </w:tcPr>
          <w:p w:rsidR="003C3341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851" w:type="dxa"/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rPr>
                <w:sz w:val="24"/>
                <w:szCs w:val="24"/>
              </w:rPr>
            </w:pPr>
            <w:proofErr w:type="gramStart"/>
            <w:r w:rsidRPr="00944B7F">
              <w:rPr>
                <w:sz w:val="24"/>
                <w:szCs w:val="24"/>
              </w:rPr>
              <w:t>Духовно-нравственное</w:t>
            </w:r>
            <w:proofErr w:type="gramEnd"/>
            <w:r w:rsidRPr="00944B7F">
              <w:rPr>
                <w:sz w:val="24"/>
                <w:szCs w:val="24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3C3341" w:rsidRPr="00944B7F" w:rsidTr="003C3341">
        <w:trPr>
          <w:trHeight w:val="706"/>
        </w:trPr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Кувырок вперёд и назад в группировке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rPr>
          <w:trHeight w:val="762"/>
        </w:trPr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Кувырок вперёд ноги «</w:t>
            </w:r>
            <w:proofErr w:type="spellStart"/>
            <w:r w:rsidRPr="00944B7F">
              <w:rPr>
                <w:color w:val="000000"/>
                <w:sz w:val="24"/>
                <w:szCs w:val="24"/>
              </w:rPr>
              <w:t>скрестно</w:t>
            </w:r>
            <w:proofErr w:type="spellEnd"/>
            <w:r w:rsidRPr="00944B7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rPr>
          <w:trHeight w:val="794"/>
        </w:trPr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Кувырок назад из стойки на лопатках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Опорные прыжки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c>
          <w:tcPr>
            <w:tcW w:w="7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Опорные прыжки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C3341" w:rsidRPr="00944B7F" w:rsidTr="003C3341">
        <w:tc>
          <w:tcPr>
            <w:tcW w:w="709" w:type="dxa"/>
          </w:tcPr>
          <w:p w:rsidR="003C3341" w:rsidRPr="00944B7F" w:rsidRDefault="003C3341" w:rsidP="00055575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  <w:r w:rsidR="00055575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3C3341" w:rsidRPr="00944B7F" w:rsidRDefault="003C3341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низком гимнастическом бревне</w:t>
            </w:r>
          </w:p>
        </w:tc>
        <w:tc>
          <w:tcPr>
            <w:tcW w:w="992" w:type="dxa"/>
          </w:tcPr>
          <w:p w:rsidR="003C3341" w:rsidRPr="00944B7F" w:rsidRDefault="003C3341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3C3341" w:rsidRPr="00944B7F" w:rsidRDefault="003C3341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F56FFA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гимнастической лестнице</w:t>
            </w:r>
          </w:p>
        </w:tc>
        <w:tc>
          <w:tcPr>
            <w:tcW w:w="992" w:type="dxa"/>
          </w:tcPr>
          <w:p w:rsidR="00055575" w:rsidRPr="00944B7F" w:rsidRDefault="00055575" w:rsidP="00F56FFA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17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F56FFA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992" w:type="dxa"/>
          </w:tcPr>
          <w:p w:rsidR="00055575" w:rsidRPr="00944B7F" w:rsidRDefault="00055575" w:rsidP="00F56FFA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18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Гражданско-патриотическое</w:t>
            </w:r>
          </w:p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Эстетическое воспитание</w:t>
            </w: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19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Бег на длинные дистанции 1000 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20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21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Бег на короткие дистанции 30м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22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Бег на короткие дистанции 60м 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23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Прыжок в длину с разбега способом «согнув ноги»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24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Прыжок в длину с разбега способом «согнув ноги»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25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Метание малого мяча в неподвижную мишень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26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Метание малого мяча на дальность. Челночный бег 3*10м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Экологическое воспитание</w:t>
            </w: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27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Передвижение на лыжах попеременным </w:t>
            </w:r>
            <w:proofErr w:type="spellStart"/>
            <w:r w:rsidRPr="00944B7F">
              <w:rPr>
                <w:color w:val="000000"/>
                <w:sz w:val="24"/>
                <w:szCs w:val="24"/>
              </w:rPr>
              <w:t>двухшажным</w:t>
            </w:r>
            <w:proofErr w:type="spellEnd"/>
            <w:r w:rsidRPr="00944B7F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29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Подъём в горку на лыжах способом «лесенка»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30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Спуск на лыжах с пологого склона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rPr>
          <w:trHeight w:val="333"/>
        </w:trPr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055575" w:rsidRPr="00944B7F" w:rsidRDefault="00055575" w:rsidP="00944B7F">
            <w:pPr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Баскетбол (модуль "Спортивные игры")</w:t>
            </w:r>
            <w:r w:rsidRPr="00944B7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Гражданско-патриотическое</w:t>
            </w:r>
          </w:p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Эстетическое воспитание </w:t>
            </w:r>
          </w:p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</w:t>
            </w:r>
          </w:p>
        </w:tc>
      </w:tr>
      <w:tr w:rsidR="00055575" w:rsidRPr="00944B7F" w:rsidTr="003C3341">
        <w:trPr>
          <w:trHeight w:val="690"/>
        </w:trPr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32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Техника ловли мяча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421"/>
        </w:trPr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33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Техника ловли мяча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34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Техника передачи мяча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35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Ведение мяча стоя на месте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Ведение мяча в движении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678"/>
        </w:trPr>
        <w:tc>
          <w:tcPr>
            <w:tcW w:w="709" w:type="dxa"/>
            <w:tcBorders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37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Ведение мяча в движении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38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Технические действия с мячом.</w:t>
            </w:r>
            <w:r w:rsidRPr="00944B7F">
              <w:rPr>
                <w:bCs/>
                <w:sz w:val="24"/>
                <w:szCs w:val="24"/>
              </w:rPr>
              <w:t xml:space="preserve"> Игра баскетбол по правилам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Технические действия с мячом.</w:t>
            </w:r>
            <w:r w:rsidRPr="00944B7F">
              <w:rPr>
                <w:bCs/>
                <w:sz w:val="24"/>
                <w:szCs w:val="24"/>
              </w:rPr>
              <w:t xml:space="preserve"> Игра баскетбол по правилам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055575" w:rsidRPr="00944B7F" w:rsidTr="003C334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Правила игры в волейбол. Предупреждение травматизма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Прямая нижняя подача мяча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44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Приём и передача мяча снизу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45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Приём и передача мяча снизу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Приём и передача мяча сверху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47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Приём и передача мяча сверху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48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Технические действия с мячом:</w:t>
            </w:r>
            <w:r w:rsidRPr="00944B7F">
              <w:rPr>
                <w:sz w:val="24"/>
                <w:szCs w:val="24"/>
              </w:rPr>
              <w:t xml:space="preserve"> передача мяча в парах через сетку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49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Технические действия с мячом:</w:t>
            </w:r>
            <w:r w:rsidRPr="00944B7F">
              <w:rPr>
                <w:sz w:val="24"/>
                <w:szCs w:val="24"/>
              </w:rPr>
              <w:t xml:space="preserve"> передача мяча в парах через сетку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50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волейболе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2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51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Игра в волейбол по правилам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rPr>
          <w:trHeight w:val="2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b/>
                <w:bCs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055575" w:rsidRPr="00944B7F" w:rsidTr="003C3341">
        <w:trPr>
          <w:trHeight w:val="2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52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Удар по мячу внутренней стороной стопы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Удар по мячу внутренней стороной стопы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720"/>
        </w:trPr>
        <w:tc>
          <w:tcPr>
            <w:tcW w:w="709" w:type="dxa"/>
            <w:tcBorders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54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Остановка катящегося мяча внутренней стороной стопы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  <w:tcBorders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55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Остановка катящегося мяча внутренней стороной стопы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56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Ведение футбольного мяча «по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прямой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57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Ведение футбольного мяча «по кругу»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58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Ведение футбольного мяча «змейкой»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59</w:t>
            </w:r>
          </w:p>
        </w:tc>
        <w:tc>
          <w:tcPr>
            <w:tcW w:w="5954" w:type="dxa"/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Обводка мячом ориентиров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b/>
                <w:bCs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Гражданско-патриотическое</w:t>
            </w:r>
          </w:p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Эстетическое воспитание </w:t>
            </w:r>
          </w:p>
          <w:p w:rsidR="00055575" w:rsidRPr="00944B7F" w:rsidRDefault="00055575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</w:t>
            </w:r>
          </w:p>
        </w:tc>
      </w:tr>
      <w:tr w:rsidR="00055575" w:rsidRPr="00944B7F" w:rsidTr="003C3341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60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55575" w:rsidRPr="00944B7F" w:rsidRDefault="00055575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История ВФСК ГТО и ГТО в наши дни. Правила выполнения спортивных нормативов 3 ступени. Физическая подготовка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b/>
                <w:bCs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ТБ на уроках при подготовке к ГТО. ЗОЖ. Первая помощь при травмах. Кросс на 2 км. Эстафеты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3C334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Бег на 30м. Прыжок в длину с места толчком двумя ногами. 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  <w:tcBorders>
              <w:righ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63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Бег на 1000м. Наклон вперед из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64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65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 xml:space="preserve"> лежа на спине. Метание мяча весом 150г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66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</w:t>
            </w:r>
            <w:r w:rsidRPr="00944B7F">
              <w:rPr>
                <w:color w:val="000000"/>
                <w:sz w:val="24"/>
                <w:szCs w:val="24"/>
              </w:rPr>
              <w:lastRenderedPageBreak/>
              <w:t>ГТО: Челночный бег 3*10м. Бег на лыжах 1 км.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Плавание 50м. Подтягивание из виса лежа на низкой перекладине 90см. 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68</w:t>
            </w: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Летний и 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</w:p>
        </w:tc>
      </w:tr>
      <w:tr w:rsidR="00055575" w:rsidRPr="00944B7F" w:rsidTr="00986327">
        <w:tc>
          <w:tcPr>
            <w:tcW w:w="709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055575" w:rsidRPr="00944B7F" w:rsidRDefault="00055575" w:rsidP="00944B7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55575" w:rsidRPr="00944B7F" w:rsidRDefault="00055575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055575" w:rsidRPr="00944B7F" w:rsidRDefault="00055575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55575" w:rsidRPr="00944B7F" w:rsidRDefault="00055575" w:rsidP="00944B7F">
            <w:pPr>
              <w:rPr>
                <w:sz w:val="24"/>
                <w:szCs w:val="24"/>
              </w:rPr>
            </w:pPr>
          </w:p>
        </w:tc>
      </w:tr>
    </w:tbl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944B7F" w:rsidRDefault="00944B7F" w:rsidP="008A56FD">
      <w:pPr>
        <w:spacing w:line="360" w:lineRule="auto"/>
        <w:jc w:val="center"/>
        <w:rPr>
          <w:b/>
          <w:szCs w:val="28"/>
        </w:rPr>
      </w:pPr>
    </w:p>
    <w:p w:rsidR="00A63E22" w:rsidRDefault="00A63E22" w:rsidP="008A56FD">
      <w:pPr>
        <w:spacing w:line="360" w:lineRule="auto"/>
        <w:jc w:val="center"/>
        <w:rPr>
          <w:b/>
          <w:szCs w:val="28"/>
        </w:rPr>
      </w:pPr>
    </w:p>
    <w:p w:rsidR="00A63E22" w:rsidRDefault="00A63E22" w:rsidP="008A56FD">
      <w:pPr>
        <w:spacing w:line="360" w:lineRule="auto"/>
        <w:jc w:val="center"/>
        <w:rPr>
          <w:b/>
          <w:szCs w:val="28"/>
        </w:rPr>
      </w:pPr>
    </w:p>
    <w:p w:rsidR="00A63E22" w:rsidRDefault="00A63E22" w:rsidP="008A56FD">
      <w:pPr>
        <w:spacing w:line="360" w:lineRule="auto"/>
        <w:jc w:val="center"/>
        <w:rPr>
          <w:b/>
          <w:szCs w:val="28"/>
        </w:rPr>
      </w:pPr>
    </w:p>
    <w:p w:rsidR="00A63E22" w:rsidRDefault="00A63E22" w:rsidP="008A56FD">
      <w:pPr>
        <w:spacing w:line="360" w:lineRule="auto"/>
        <w:jc w:val="center"/>
        <w:rPr>
          <w:b/>
          <w:szCs w:val="28"/>
        </w:rPr>
      </w:pPr>
    </w:p>
    <w:p w:rsidR="00A63E22" w:rsidRDefault="00A63E22" w:rsidP="008A56FD">
      <w:pPr>
        <w:spacing w:line="360" w:lineRule="auto"/>
        <w:jc w:val="center"/>
        <w:rPr>
          <w:b/>
          <w:szCs w:val="28"/>
        </w:rPr>
      </w:pPr>
    </w:p>
    <w:p w:rsidR="008A56FD" w:rsidRPr="00745648" w:rsidRDefault="008A56FD" w:rsidP="008A56FD">
      <w:pPr>
        <w:spacing w:line="360" w:lineRule="auto"/>
        <w:jc w:val="center"/>
        <w:rPr>
          <w:b/>
          <w:bCs/>
          <w:iCs/>
          <w:szCs w:val="28"/>
        </w:rPr>
      </w:pPr>
      <w:r w:rsidRPr="00745648">
        <w:rPr>
          <w:b/>
          <w:szCs w:val="28"/>
        </w:rPr>
        <w:t>6 класс</w:t>
      </w:r>
    </w:p>
    <w:p w:rsidR="008A56FD" w:rsidRPr="00745648" w:rsidRDefault="008A56FD" w:rsidP="008A56FD">
      <w:pPr>
        <w:jc w:val="center"/>
        <w:rPr>
          <w:b/>
          <w:bCs/>
          <w:iCs/>
          <w:szCs w:val="28"/>
        </w:rPr>
      </w:pP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851"/>
        <w:gridCol w:w="2551"/>
      </w:tblGrid>
      <w:tr w:rsidR="00033722" w:rsidRPr="00944B7F" w:rsidTr="00A63E22">
        <w:trPr>
          <w:trHeight w:val="350"/>
        </w:trPr>
        <w:tc>
          <w:tcPr>
            <w:tcW w:w="709" w:type="dxa"/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033722" w:rsidRPr="00944B7F" w:rsidRDefault="00033722" w:rsidP="00A63E22">
            <w:pPr>
              <w:jc w:val="center"/>
              <w:rPr>
                <w:sz w:val="24"/>
                <w:szCs w:val="24"/>
              </w:rPr>
            </w:pPr>
          </w:p>
          <w:p w:rsidR="00033722" w:rsidRPr="00944B7F" w:rsidRDefault="00033722" w:rsidP="00A63E22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ЭОР</w:t>
            </w:r>
          </w:p>
        </w:tc>
        <w:tc>
          <w:tcPr>
            <w:tcW w:w="2551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Направления воспитания</w:t>
            </w:r>
          </w:p>
        </w:tc>
      </w:tr>
      <w:tr w:rsidR="00033722" w:rsidRPr="00944B7F" w:rsidTr="00B663D8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033722" w:rsidRPr="00944B7F" w:rsidRDefault="00B663D8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1.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033722" w:rsidRPr="00944B7F" w:rsidTr="00B663D8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033722" w:rsidRPr="00944B7F" w:rsidRDefault="00336455" w:rsidP="00944B7F">
            <w:pPr>
              <w:rPr>
                <w:color w:val="231E2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Возрождение Олимпийских игр. Символика и ритуалы Олимпийских игр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33722" w:rsidRPr="00944B7F" w:rsidTr="00B663D8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722" w:rsidRPr="00944B7F" w:rsidRDefault="00336455" w:rsidP="00944B7F">
            <w:pPr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История первых Олимпийских игр современности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33722" w:rsidRPr="00944B7F" w:rsidTr="00B663D8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722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2.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033722" w:rsidRPr="00944B7F" w:rsidRDefault="00B663D8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33722" w:rsidRPr="00944B7F" w:rsidTr="00336455">
        <w:trPr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722" w:rsidRPr="00944B7F" w:rsidRDefault="00336455" w:rsidP="00944B7F">
            <w:pPr>
              <w:rPr>
                <w:color w:val="000000" w:themeColor="text1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Составление дневника физической культуры. Физическая подготовка человека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33722" w:rsidRPr="00944B7F" w:rsidTr="00336455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033722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Основные показатели физической нагрузки. Составление плана самостоятельных занятий физической подготовкой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33722" w:rsidRPr="00944B7F" w:rsidTr="00B663D8">
        <w:tc>
          <w:tcPr>
            <w:tcW w:w="709" w:type="dxa"/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033722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92" w:type="dxa"/>
          </w:tcPr>
          <w:p w:rsidR="00033722" w:rsidRPr="00944B7F" w:rsidRDefault="00033722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33722" w:rsidRPr="00944B7F" w:rsidRDefault="00033722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7E3D0A"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B663D8" w:rsidRPr="00944B7F" w:rsidRDefault="00B663D8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7E3D0A"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B663D8" w:rsidRPr="00944B7F" w:rsidRDefault="00B663D8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1.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</w:t>
            </w:r>
          </w:p>
        </w:tc>
      </w:tr>
      <w:tr w:rsidR="00B663D8" w:rsidRPr="00944B7F" w:rsidTr="00B663D8">
        <w:trPr>
          <w:trHeight w:val="598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706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для профилактики нарушения зрения и  осанки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706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36455" w:rsidRPr="00944B7F" w:rsidRDefault="00B663D8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2.</w:t>
            </w:r>
            <w:r w:rsidR="00336455"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Спортивно-оздоровительная</w:t>
            </w:r>
            <w:r w:rsidR="00336455" w:rsidRPr="00944B7F">
              <w:rPr>
                <w:b/>
                <w:color w:val="000000"/>
                <w:sz w:val="24"/>
                <w:szCs w:val="24"/>
              </w:rPr>
              <w:t xml:space="preserve">                  </w:t>
            </w:r>
            <w:r w:rsidRPr="00944B7F">
              <w:rPr>
                <w:b/>
                <w:color w:val="000000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706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663D8" w:rsidRPr="00944B7F" w:rsidRDefault="00B663D8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Духовно-нравственное</w:t>
            </w:r>
          </w:p>
        </w:tc>
      </w:tr>
      <w:tr w:rsidR="00B663D8" w:rsidRPr="00944B7F" w:rsidTr="00B663D8">
        <w:trPr>
          <w:trHeight w:val="762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Кувырки вперёд и назад в группировке. </w:t>
            </w:r>
            <w:r w:rsidRPr="00944B7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675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Акробатическая комбинация (мальчики), упражнения на низком гимнастическом бревне (девочки). Пресс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Опорные прыжки через гимнастического козла</w:t>
            </w:r>
            <w:r w:rsidR="00A87ECC" w:rsidRPr="00944B7F">
              <w:rPr>
                <w:color w:val="000000"/>
                <w:sz w:val="24"/>
                <w:szCs w:val="24"/>
              </w:rPr>
              <w:t>.  Упражнения на низком гимнастическом бревне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333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rPr>
                <w:b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Учет акробатической комбинации. Подтягивание в висе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690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B663D8" w:rsidRPr="00944B7F" w:rsidRDefault="00A87ECC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Отжимания в упоре лёжа с изменяющейся высотой опоры. Прыжки с гимнастической скакалкой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336455">
        <w:trPr>
          <w:trHeight w:val="371"/>
        </w:trPr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B663D8" w:rsidRPr="00944B7F" w:rsidRDefault="00A87ECC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Кувырки назад из стойки на лопатках (мальчики), упражнения на низком гимнастическом бревне (девочки)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B663D8" w:rsidRPr="00944B7F" w:rsidRDefault="00A87ECC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Упражнения на развитие гибкости и подвижности суставов, развитие координации. Наклон вперед на </w:t>
            </w:r>
            <w:r w:rsidRPr="00944B7F">
              <w:rPr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невысокой гимнастической перекладине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c>
          <w:tcPr>
            <w:tcW w:w="709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Лазание по канату в три приема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A87ECC">
        <w:trPr>
          <w:trHeight w:val="497"/>
        </w:trPr>
        <w:tc>
          <w:tcPr>
            <w:tcW w:w="709" w:type="dxa"/>
            <w:tcBorders>
              <w:right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663D8" w:rsidRPr="00944B7F" w:rsidRDefault="0033645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ритмической гимнастики</w:t>
            </w:r>
            <w:r w:rsidR="00A87ECC" w:rsidRPr="00944B7F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7E3D0A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63D8" w:rsidRPr="00944B7F" w:rsidRDefault="00B663D8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:rsidR="00B663D8" w:rsidRPr="00944B7F" w:rsidRDefault="00B663D8" w:rsidP="00944B7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Эстетическое</w:t>
            </w:r>
          </w:p>
        </w:tc>
      </w:tr>
      <w:tr w:rsidR="00B663D8" w:rsidRPr="00944B7F" w:rsidTr="00B663D8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Старт с опорой на одну руку с последующим ускорением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Спринтерский бег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Гладкий равномерный бег. </w:t>
            </w:r>
            <w:r w:rsidRPr="00944B7F">
              <w:rPr>
                <w:sz w:val="24"/>
                <w:szCs w:val="24"/>
              </w:rPr>
              <w:t>Бег 30м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Бег 60м. Совершенствование техники ранее разученных упражнений по лёгкой атлетике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Бег на средние дистанции с максимальной скоростью передвижения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Прыжковые упражнения в длину и высоту</w:t>
            </w:r>
            <w:r w:rsidR="006C2351" w:rsidRPr="00944B7F">
              <w:rPr>
                <w:color w:val="000000"/>
                <w:sz w:val="24"/>
                <w:szCs w:val="24"/>
              </w:rPr>
              <w:t>. Челночный бег 3*10м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Метание малого мяча по движущейся мишени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B663D8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Метание малого мяча на дальность с трёх шагов разбега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663D8" w:rsidRPr="00944B7F" w:rsidTr="00A87ECC">
        <w:trPr>
          <w:trHeight w:val="7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A87ECC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Бег по пересеченной местности (кроссовый бег)</w:t>
            </w:r>
          </w:p>
        </w:tc>
        <w:tc>
          <w:tcPr>
            <w:tcW w:w="992" w:type="dxa"/>
          </w:tcPr>
          <w:p w:rsidR="00B663D8" w:rsidRPr="00944B7F" w:rsidRDefault="00B663D8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663D8" w:rsidRPr="00944B7F" w:rsidRDefault="00B663D8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B62B7" w:rsidRPr="00944B7F" w:rsidTr="00B663D8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B62B7" w:rsidRPr="00944B7F" w:rsidRDefault="003B62B7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B62B7" w:rsidRPr="00944B7F" w:rsidTr="0000323E">
        <w:trPr>
          <w:trHeight w:val="427"/>
        </w:trPr>
        <w:tc>
          <w:tcPr>
            <w:tcW w:w="709" w:type="dxa"/>
            <w:tcBorders>
              <w:right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3B62B7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B62B7" w:rsidRPr="00944B7F" w:rsidTr="00B663D8">
        <w:tc>
          <w:tcPr>
            <w:tcW w:w="709" w:type="dxa"/>
            <w:tcBorders>
              <w:right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3B62B7" w:rsidRPr="00944B7F" w:rsidRDefault="0000323E" w:rsidP="00944B7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B62B7" w:rsidRPr="00944B7F" w:rsidTr="00B663D8">
        <w:tc>
          <w:tcPr>
            <w:tcW w:w="709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3B62B7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лыжной подготовки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B62B7" w:rsidRPr="00944B7F" w:rsidTr="00B663D8">
        <w:tc>
          <w:tcPr>
            <w:tcW w:w="709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3B62B7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Повороты, спуски, торможение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B62B7" w:rsidRPr="00944B7F" w:rsidTr="00B663D8">
        <w:tc>
          <w:tcPr>
            <w:tcW w:w="709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3B62B7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Передвижения по учебной дистанции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3B62B7" w:rsidRPr="00944B7F" w:rsidTr="007E3D0A">
        <w:tc>
          <w:tcPr>
            <w:tcW w:w="709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3B62B7" w:rsidRPr="00944B7F" w:rsidRDefault="003B62B7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:rsidR="003B62B7" w:rsidRPr="00944B7F" w:rsidRDefault="003B62B7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Экологическое, трудовое Гражданско-патриотическое</w:t>
            </w:r>
          </w:p>
        </w:tc>
      </w:tr>
      <w:tr w:rsidR="003B62B7" w:rsidRPr="00944B7F" w:rsidTr="00B663D8">
        <w:tc>
          <w:tcPr>
            <w:tcW w:w="709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3B62B7" w:rsidRPr="00944B7F" w:rsidRDefault="0000323E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Передвижение в стойке баскетболиста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B62B7" w:rsidRPr="00944B7F" w:rsidRDefault="003B62B7" w:rsidP="00944B7F">
            <w:pPr>
              <w:rPr>
                <w:sz w:val="24"/>
                <w:szCs w:val="24"/>
              </w:rPr>
            </w:pPr>
          </w:p>
        </w:tc>
      </w:tr>
      <w:tr w:rsidR="003B62B7" w:rsidRPr="00944B7F" w:rsidTr="00B663D8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3B62B7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Прыжки вверх толчком одной ногой</w:t>
            </w:r>
          </w:p>
        </w:tc>
        <w:tc>
          <w:tcPr>
            <w:tcW w:w="992" w:type="dxa"/>
          </w:tcPr>
          <w:p w:rsidR="003B62B7" w:rsidRPr="00944B7F" w:rsidRDefault="003B62B7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B62B7" w:rsidRPr="00944B7F" w:rsidRDefault="003B62B7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7E3D0A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323E" w:rsidRPr="00944B7F" w:rsidRDefault="0000323E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Остановка двумя шагами и прыжком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00323E" w:rsidRPr="00944B7F" w:rsidRDefault="0000323E" w:rsidP="00944B7F">
            <w:pPr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на передачу и броски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  <w:tcBorders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0323E" w:rsidRPr="00944B7F" w:rsidRDefault="0000323E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Передача мяча двумя руками от груди, на месте и в движении. Бросок мяча в корзину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Бросок мяча в корзину двумя руками от груди с места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в ведении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color w:val="231E20"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баскетболе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7E3D0A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0323E" w:rsidRPr="00944B7F" w:rsidRDefault="0000323E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:rsidR="0000323E" w:rsidRPr="00944B7F" w:rsidRDefault="0000323E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Правила игры волейбол. </w:t>
            </w:r>
          </w:p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Прямая нижняя подача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Приём мяча двумя руками снизу в разные зоны площадки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Передача мяча двумя руками снизу в разные зоны площадки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47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Техника передачи мяча в парах через сетку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Техника передачи мяча в парах через сетку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Учет техники прямой нижней подачи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волейболе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51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7E3D0A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0323E" w:rsidRPr="00944B7F" w:rsidRDefault="0000323E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:rsidR="0000323E" w:rsidRPr="00944B7F" w:rsidRDefault="0000323E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трудовое, гражданско-патриотическое</w:t>
            </w: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Удар по катящемуся мячу с разбега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rPr>
          <w:trHeight w:val="698"/>
        </w:trPr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proofErr w:type="gramStart"/>
            <w:r w:rsidRPr="00944B7F">
              <w:rPr>
                <w:sz w:val="24"/>
                <w:szCs w:val="24"/>
              </w:rPr>
              <w:t>Ведение мяча «по прямой», «по кругу» и «змейкой»</w:t>
            </w:r>
            <w:proofErr w:type="gramEnd"/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  <w:tcBorders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Обводка мячом ориентиров (конусов)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  <w:tcBorders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футболе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rPr>
          <w:trHeight w:val="16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Трудовое, экологическое</w:t>
            </w:r>
          </w:p>
        </w:tc>
      </w:tr>
      <w:tr w:rsidR="0000323E" w:rsidRPr="00944B7F" w:rsidTr="007E3D0A">
        <w:trPr>
          <w:trHeight w:val="9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323E" w:rsidRPr="00944B7F" w:rsidRDefault="0000323E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7E3D0A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00323E" w:rsidRPr="00944B7F" w:rsidRDefault="0000323E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 и 60м. Прыжок в длину с места толчком двумя ногами. Эстафеты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  <w:tcBorders>
              <w:righ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Бег на 1000 и 1500м. Наклон вперед из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положен</w:t>
            </w:r>
            <w:r w:rsidR="006C2351" w:rsidRPr="00944B7F">
              <w:rPr>
                <w:color w:val="000000"/>
                <w:sz w:val="24"/>
                <w:szCs w:val="24"/>
              </w:rPr>
              <w:t>ия</w:t>
            </w:r>
            <w:proofErr w:type="gramEnd"/>
            <w:r w:rsidR="006C2351" w:rsidRPr="00944B7F">
              <w:rPr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</w:t>
            </w:r>
            <w:r w:rsidR="007E3D0A" w:rsidRPr="00944B7F">
              <w:rPr>
                <w:color w:val="000000"/>
                <w:sz w:val="24"/>
                <w:szCs w:val="24"/>
              </w:rPr>
              <w:t xml:space="preserve">ва комплекса ГТО: Кросс на 2 </w:t>
            </w:r>
            <w:r w:rsidRPr="00944B7F">
              <w:rPr>
                <w:color w:val="000000"/>
                <w:sz w:val="24"/>
                <w:szCs w:val="24"/>
              </w:rPr>
              <w:t xml:space="preserve">и 3 км. </w:t>
            </w:r>
            <w:r w:rsidR="007E3D0A" w:rsidRPr="00944B7F">
              <w:rPr>
                <w:color w:val="000000"/>
                <w:sz w:val="24"/>
                <w:szCs w:val="24"/>
              </w:rPr>
              <w:t>Бег на лыжах 1 или 2 км. Подтягивание из виса лежа на низкой перекладине 90см.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</w:t>
            </w:r>
            <w:r w:rsidR="006C2351" w:rsidRPr="00944B7F">
              <w:rPr>
                <w:color w:val="000000"/>
                <w:sz w:val="24"/>
                <w:szCs w:val="24"/>
              </w:rPr>
              <w:t>бание рук в упоре лежа на полу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 xml:space="preserve"> лежа на спине. Метание мяча весом 150г.</w:t>
            </w:r>
            <w:r w:rsidR="006C2351"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Челночный бег 3*10м. </w:t>
            </w:r>
            <w:r w:rsidR="007E3D0A" w:rsidRPr="00944B7F">
              <w:rPr>
                <w:color w:val="000000"/>
                <w:sz w:val="24"/>
                <w:szCs w:val="24"/>
              </w:rPr>
              <w:t xml:space="preserve">Стрельба (пневматика или </w:t>
            </w:r>
            <w:proofErr w:type="gramStart"/>
            <w:r w:rsidR="007E3D0A" w:rsidRPr="00944B7F">
              <w:rPr>
                <w:color w:val="000000"/>
                <w:sz w:val="24"/>
                <w:szCs w:val="24"/>
              </w:rPr>
              <w:t>электронное</w:t>
            </w:r>
            <w:proofErr w:type="gramEnd"/>
            <w:r w:rsidR="007E3D0A" w:rsidRPr="00944B7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Плавание 50м. Подтягивание из виса лежа на низкой перекладине 90см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00323E" w:rsidRPr="00944B7F" w:rsidTr="00B663D8">
        <w:tc>
          <w:tcPr>
            <w:tcW w:w="709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00323E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Фестиваль ГТО</w:t>
            </w:r>
            <w:r w:rsidR="005D2EEE" w:rsidRPr="00944B7F">
              <w:rPr>
                <w:color w:val="000000"/>
                <w:sz w:val="24"/>
                <w:szCs w:val="24"/>
              </w:rPr>
              <w:t xml:space="preserve"> «Всем классом сдадим ГТО»</w:t>
            </w:r>
            <w:r w:rsidRPr="00944B7F">
              <w:rPr>
                <w:color w:val="000000"/>
                <w:sz w:val="24"/>
                <w:szCs w:val="24"/>
              </w:rPr>
              <w:t xml:space="preserve"> (сдача норм ГТО с соблюдением правил и техники выполнения испытаний (тестов) 3-4 ступени</w:t>
            </w:r>
            <w:r w:rsidR="005D2EEE" w:rsidRPr="00944B7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0323E" w:rsidRPr="00944B7F" w:rsidRDefault="0000323E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0323E" w:rsidRPr="00944B7F" w:rsidRDefault="0000323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F957A6" w:rsidRPr="00944B7F" w:rsidTr="00B663D8">
        <w:tc>
          <w:tcPr>
            <w:tcW w:w="709" w:type="dxa"/>
          </w:tcPr>
          <w:p w:rsidR="00F957A6" w:rsidRPr="00944B7F" w:rsidRDefault="00F957A6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F957A6" w:rsidRPr="00944B7F" w:rsidRDefault="00F957A6" w:rsidP="00944B7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F957A6" w:rsidRPr="00944B7F" w:rsidRDefault="00F957A6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F957A6" w:rsidRPr="00944B7F" w:rsidRDefault="00F957A6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957A6" w:rsidRPr="00944B7F" w:rsidRDefault="00F957A6" w:rsidP="00944B7F">
            <w:pPr>
              <w:jc w:val="both"/>
              <w:rPr>
                <w:sz w:val="24"/>
                <w:szCs w:val="24"/>
              </w:rPr>
            </w:pPr>
          </w:p>
        </w:tc>
      </w:tr>
    </w:tbl>
    <w:p w:rsidR="00B31FDB" w:rsidRDefault="00B31FDB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944B7F" w:rsidRDefault="00944B7F" w:rsidP="008A56FD">
      <w:pPr>
        <w:spacing w:line="360" w:lineRule="auto"/>
        <w:jc w:val="both"/>
        <w:rPr>
          <w:szCs w:val="28"/>
        </w:rPr>
      </w:pPr>
    </w:p>
    <w:p w:rsidR="007E3D0A" w:rsidRPr="00745648" w:rsidRDefault="007E3D0A" w:rsidP="00944B7F">
      <w:pPr>
        <w:spacing w:line="360" w:lineRule="auto"/>
        <w:jc w:val="center"/>
        <w:rPr>
          <w:b/>
          <w:bCs/>
          <w:iCs/>
          <w:szCs w:val="28"/>
        </w:rPr>
      </w:pPr>
      <w:r w:rsidRPr="00745648">
        <w:rPr>
          <w:b/>
          <w:szCs w:val="28"/>
        </w:rPr>
        <w:t>7 класс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851"/>
        <w:gridCol w:w="2551"/>
      </w:tblGrid>
      <w:tr w:rsidR="007E3D0A" w:rsidRPr="00944B7F" w:rsidTr="007E3D0A">
        <w:trPr>
          <w:trHeight w:val="350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ЭОР</w:t>
            </w: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Направления воспитания</w:t>
            </w:r>
          </w:p>
        </w:tc>
      </w:tr>
      <w:tr w:rsidR="007E3D0A" w:rsidRPr="00944B7F" w:rsidTr="007E3D0A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1.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7E3D0A" w:rsidRPr="00944B7F" w:rsidTr="007E3D0A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7E3D0A" w:rsidRPr="00944B7F" w:rsidRDefault="00177985" w:rsidP="00944B7F">
            <w:pPr>
              <w:rPr>
                <w:color w:val="231E20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Истоки развития олимпизма в России. Олимпийское движение в СССР и современной России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D0A" w:rsidRPr="00944B7F" w:rsidRDefault="00177985" w:rsidP="00944B7F">
            <w:pPr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2.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E3D0A" w:rsidRPr="00944B7F" w:rsidTr="007E3D0A">
        <w:trPr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D0A" w:rsidRPr="00944B7F" w:rsidRDefault="00177985" w:rsidP="00944B7F">
            <w:pPr>
              <w:rPr>
                <w:color w:val="000000" w:themeColor="text1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Тактическая подготовка. Способы и процедуры оценивания техники двигательных действий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Планирование занятий технической подготовкой. Оценивание оздоровительного эффекта занятий физической культурой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E3D0A" w:rsidRPr="00944B7F" w:rsidRDefault="007E3D0A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7E3D0A" w:rsidRPr="00944B7F" w:rsidRDefault="007E3D0A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1.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</w:t>
            </w:r>
          </w:p>
        </w:tc>
      </w:tr>
      <w:tr w:rsidR="007E3D0A" w:rsidRPr="00944B7F" w:rsidTr="007E3D0A">
        <w:trPr>
          <w:trHeight w:val="598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706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Упражнения для профилактики нарушения зрения и  осанки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706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7E3D0A" w:rsidRPr="00944B7F" w:rsidRDefault="007E3D0A" w:rsidP="00944B7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Раздел 2.</w:t>
            </w:r>
            <w:r w:rsidRPr="00944B7F">
              <w:rPr>
                <w:color w:val="000000"/>
                <w:sz w:val="24"/>
                <w:szCs w:val="24"/>
              </w:rPr>
              <w:t xml:space="preserve"> </w:t>
            </w:r>
            <w:r w:rsidRPr="00944B7F">
              <w:rPr>
                <w:b/>
                <w:color w:val="000000"/>
                <w:sz w:val="24"/>
                <w:szCs w:val="24"/>
              </w:rPr>
              <w:t>Спортивно-оздоровительная                   деятельность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706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7E3D0A" w:rsidRPr="00944B7F" w:rsidRDefault="007E3D0A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Духовно-нравственное</w:t>
            </w:r>
          </w:p>
        </w:tc>
      </w:tr>
      <w:tr w:rsidR="007E3D0A" w:rsidRPr="00944B7F" w:rsidTr="007E3D0A">
        <w:trPr>
          <w:trHeight w:val="762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675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Акробатические пирамиды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Стойка на голове с опорой на руки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333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Комплекс упражнений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степ-аэробики</w:t>
            </w:r>
            <w:proofErr w:type="gramEnd"/>
            <w:r w:rsidR="002F041D" w:rsidRPr="00944B7F">
              <w:rPr>
                <w:color w:val="000000"/>
                <w:sz w:val="24"/>
                <w:szCs w:val="24"/>
              </w:rPr>
              <w:t>. Пресс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2F041D">
        <w:trPr>
          <w:trHeight w:val="668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Комбинация на гимнастическом бревне</w:t>
            </w:r>
            <w:r w:rsidR="002F041D" w:rsidRPr="00944B7F">
              <w:rPr>
                <w:color w:val="000000"/>
                <w:sz w:val="24"/>
                <w:szCs w:val="24"/>
              </w:rPr>
              <w:t xml:space="preserve">. </w:t>
            </w:r>
            <w:r w:rsidR="002F041D" w:rsidRPr="00944B7F">
              <w:rPr>
                <w:sz w:val="24"/>
                <w:szCs w:val="24"/>
              </w:rPr>
              <w:t>Подтягивание в висе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371"/>
        </w:trPr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Комбинация на низкой гимнастической перекладине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7E3D0A" w:rsidRPr="00944B7F" w:rsidRDefault="00177985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Лазанье по канату в два приёма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7E3D0A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Прыжки с гимнастической скакалкой.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c>
          <w:tcPr>
            <w:tcW w:w="709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7E3D0A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Отжимания в упоре лёжа с изменяющейся высотой опоры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497"/>
        </w:trPr>
        <w:tc>
          <w:tcPr>
            <w:tcW w:w="709" w:type="dxa"/>
            <w:tcBorders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7E3D0A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Полоса препятствий 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3D0A" w:rsidRPr="00944B7F" w:rsidRDefault="007E3D0A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:rsidR="007E3D0A" w:rsidRPr="00944B7F" w:rsidRDefault="007E3D0A" w:rsidP="00944B7F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Эстетическое</w:t>
            </w:r>
          </w:p>
        </w:tc>
      </w:tr>
      <w:tr w:rsidR="007E3D0A" w:rsidRPr="00944B7F" w:rsidTr="007E3D0A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D0A" w:rsidRPr="00944B7F" w:rsidRDefault="002F041D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Спринтерский и гладкий равномер</w:t>
            </w:r>
            <w:r w:rsidRPr="00944B7F">
              <w:rPr>
                <w:rStyle w:val="11"/>
                <w:rFonts w:ascii="Times New Roman" w:hAnsi="Times New Roman" w:cs="Times New Roman"/>
                <w:sz w:val="24"/>
                <w:szCs w:val="24"/>
              </w:rPr>
              <w:softHyphen/>
              <w:t>ный бег по учебной дистанции</w:t>
            </w:r>
            <w:r w:rsidRPr="00944B7F">
              <w:rPr>
                <w:sz w:val="24"/>
                <w:szCs w:val="24"/>
              </w:rPr>
              <w:t>. Бег 30м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7E3D0A" w:rsidRPr="00944B7F" w:rsidTr="007E3D0A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D0A" w:rsidRPr="00944B7F" w:rsidRDefault="002F041D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Преодоление препятствий </w:t>
            </w:r>
            <w:proofErr w:type="spellStart"/>
            <w:r w:rsidRPr="00944B7F">
              <w:rPr>
                <w:color w:val="000000"/>
                <w:sz w:val="24"/>
                <w:szCs w:val="24"/>
              </w:rPr>
              <w:t>наступанием</w:t>
            </w:r>
            <w:proofErr w:type="spellEnd"/>
            <w:r w:rsidRPr="00944B7F">
              <w:rPr>
                <w:color w:val="000000"/>
                <w:sz w:val="24"/>
                <w:szCs w:val="24"/>
              </w:rPr>
              <w:t xml:space="preserve"> и прыжковым бегом</w:t>
            </w:r>
          </w:p>
        </w:tc>
        <w:tc>
          <w:tcPr>
            <w:tcW w:w="992" w:type="dxa"/>
          </w:tcPr>
          <w:p w:rsidR="007E3D0A" w:rsidRPr="00944B7F" w:rsidRDefault="007E3D0A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E3D0A" w:rsidRPr="00944B7F" w:rsidRDefault="007E3D0A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Прыжки с разбега в длину и в высоту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Прыжок в длину способом  «согнув ноги».</w:t>
            </w:r>
            <w:r w:rsidR="006C2351" w:rsidRPr="00944B7F">
              <w:rPr>
                <w:color w:val="000000"/>
                <w:sz w:val="24"/>
                <w:szCs w:val="24"/>
              </w:rPr>
              <w:t xml:space="preserve"> Челночный бег 3*10м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Метание малого мяча в катящуюся мишень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Метание малого мяча на дальность с трёх шагов разбега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Беговые упражнения. Бег 60м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Бег на средние дистанции с максимальной скоростью передвижения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Эстафетный бег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2F041D">
        <w:trPr>
          <w:trHeight w:val="3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rPr>
                <w:bCs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техники ранее разученных  упражнений по лёгкой атлетик</w:t>
            </w:r>
            <w:r w:rsidR="005D2EEE" w:rsidRPr="00944B7F">
              <w:rPr>
                <w:sz w:val="24"/>
                <w:szCs w:val="24"/>
              </w:rPr>
              <w:t>е</w:t>
            </w:r>
            <w:r w:rsidRPr="00944B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4B7F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F041D" w:rsidRPr="00944B7F" w:rsidRDefault="002F041D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2F041D" w:rsidRPr="00944B7F" w:rsidTr="007E3D0A">
        <w:trPr>
          <w:trHeight w:val="427"/>
        </w:trPr>
        <w:tc>
          <w:tcPr>
            <w:tcW w:w="709" w:type="dxa"/>
            <w:tcBorders>
              <w:right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c>
          <w:tcPr>
            <w:tcW w:w="709" w:type="dxa"/>
            <w:tcBorders>
              <w:right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Поворот упором при спуске с пологого склона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c>
          <w:tcPr>
            <w:tcW w:w="709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Торможение на лыжах способом «упор»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c>
          <w:tcPr>
            <w:tcW w:w="709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Преодоление естественных препятствий на лыжах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c>
          <w:tcPr>
            <w:tcW w:w="709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Спуски и подъёмы во время прохождения учебной дистанции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F041D" w:rsidRPr="00944B7F" w:rsidTr="007E3D0A">
        <w:tc>
          <w:tcPr>
            <w:tcW w:w="709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2F041D" w:rsidRPr="00944B7F" w:rsidRDefault="002F041D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:rsidR="002F041D" w:rsidRPr="00944B7F" w:rsidRDefault="002F041D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Экологическое, трудовое Гражданско-патриотическое</w:t>
            </w:r>
          </w:p>
        </w:tc>
      </w:tr>
      <w:tr w:rsidR="002F041D" w:rsidRPr="00944B7F" w:rsidTr="007E3D0A">
        <w:tc>
          <w:tcPr>
            <w:tcW w:w="709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2F041D" w:rsidRPr="00944B7F" w:rsidRDefault="00B82940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Оздоровительные комплексы для профилактики нарушения осанки. Передвижение в стойке баскетболиста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F041D" w:rsidRPr="00944B7F" w:rsidRDefault="002F041D" w:rsidP="00944B7F">
            <w:pPr>
              <w:rPr>
                <w:sz w:val="24"/>
                <w:szCs w:val="24"/>
              </w:rPr>
            </w:pPr>
          </w:p>
        </w:tc>
      </w:tr>
      <w:tr w:rsidR="002F041D" w:rsidRPr="00944B7F" w:rsidTr="007E3D0A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F041D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Передача мяча после отскока от пола</w:t>
            </w:r>
          </w:p>
        </w:tc>
        <w:tc>
          <w:tcPr>
            <w:tcW w:w="992" w:type="dxa"/>
          </w:tcPr>
          <w:p w:rsidR="002F041D" w:rsidRPr="00944B7F" w:rsidRDefault="002F041D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F041D" w:rsidRPr="00944B7F" w:rsidRDefault="002F041D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826DD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bCs/>
                <w:sz w:val="24"/>
                <w:szCs w:val="24"/>
              </w:rPr>
            </w:pPr>
            <w:r w:rsidRPr="00944B7F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Ловля мяча после отскока от пола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B82940" w:rsidRPr="00944B7F" w:rsidRDefault="00B82940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  <w:tcBorders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82940" w:rsidRPr="00944B7F" w:rsidRDefault="00B82940" w:rsidP="00944B7F">
            <w:pPr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Ведение мяча  в движении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Бросок мяча в корзину двумя руками снизу после ведения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Бросок мяча в корзину двумя руками снизу после ведения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color w:val="231E20"/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Бросок мяча в корзину двумя руками от груди с места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баскетболе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  <w:vAlign w:val="center"/>
          </w:tcPr>
          <w:p w:rsidR="00B82940" w:rsidRPr="00944B7F" w:rsidRDefault="00B82940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vAlign w:val="center"/>
          </w:tcPr>
          <w:p w:rsidR="00B82940" w:rsidRPr="00944B7F" w:rsidRDefault="00B82940" w:rsidP="00944B7F">
            <w:pPr>
              <w:ind w:left="135"/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826DD1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B82940" w:rsidRPr="00944B7F" w:rsidRDefault="00B82940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:rsidR="00B82940" w:rsidRPr="00944B7F" w:rsidRDefault="00B82940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Передача мяча через сетку двумя руками сверху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Передача мяча через сетку двумя руками сверху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Верхняя прямая подача мяча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Верхняя прямая подача мяча в разные зоны площадки 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47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Учет техники прямой верхней подачи мяча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Перевод мяча за голову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волейболе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826DD1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B82940" w:rsidRPr="00944B7F" w:rsidRDefault="00B82940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:rsidR="00B82940" w:rsidRPr="00944B7F" w:rsidRDefault="00B82940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трудовое, гражданско-патриотическое</w:t>
            </w: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 xml:space="preserve">51 </w:t>
            </w:r>
          </w:p>
        </w:tc>
        <w:tc>
          <w:tcPr>
            <w:tcW w:w="5812" w:type="dxa"/>
            <w:vAlign w:val="center"/>
          </w:tcPr>
          <w:p w:rsidR="00B82940" w:rsidRPr="00944B7F" w:rsidRDefault="00B82940" w:rsidP="00944B7F">
            <w:pPr>
              <w:ind w:left="135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Средние и длинные передачи мяча по диагонали</w:t>
            </w:r>
          </w:p>
        </w:tc>
        <w:tc>
          <w:tcPr>
            <w:tcW w:w="992" w:type="dxa"/>
            <w:vAlign w:val="center"/>
          </w:tcPr>
          <w:p w:rsidR="00B82940" w:rsidRPr="00944B7F" w:rsidRDefault="00A63E22" w:rsidP="00A63E22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82940"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B82940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Средние и длинные передачи мяча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rPr>
          <w:trHeight w:val="698"/>
        </w:trPr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B82940" w:rsidRPr="00944B7F" w:rsidRDefault="002E230E" w:rsidP="00944B7F">
            <w:pPr>
              <w:jc w:val="both"/>
              <w:rPr>
                <w:sz w:val="24"/>
                <w:szCs w:val="24"/>
              </w:rPr>
            </w:pPr>
            <w:proofErr w:type="gramStart"/>
            <w:r w:rsidRPr="00944B7F">
              <w:rPr>
                <w:sz w:val="24"/>
                <w:szCs w:val="24"/>
              </w:rPr>
              <w:t>Ведение мяча «по прямой», «по кругу» и «змейкой»</w:t>
            </w:r>
            <w:proofErr w:type="gramEnd"/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B82940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Тактические действия при выполнении углового удара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B82940" w:rsidRPr="00944B7F" w:rsidRDefault="002E230E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  <w:lang w:val="en-US"/>
              </w:rPr>
            </w:pPr>
            <w:r w:rsidRPr="00944B7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B82940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Обводка мячом ориентиров (конусов)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  <w:tcBorders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Совершенствование ранее разученных технических действий в футболе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c>
          <w:tcPr>
            <w:tcW w:w="709" w:type="dxa"/>
            <w:tcBorders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</w:tcPr>
          <w:p w:rsidR="00B82940" w:rsidRPr="00944B7F" w:rsidRDefault="00A63E22" w:rsidP="00944B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B82940" w:rsidRPr="00944B7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Трудовое, экологическое</w:t>
            </w:r>
          </w:p>
        </w:tc>
      </w:tr>
      <w:tr w:rsidR="00B82940" w:rsidRPr="00944B7F" w:rsidTr="007E3D0A">
        <w:trPr>
          <w:trHeight w:val="16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B82940" w:rsidRPr="00944B7F" w:rsidRDefault="002E230E" w:rsidP="00944B7F">
            <w:pPr>
              <w:jc w:val="both"/>
              <w:rPr>
                <w:b/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B82940" w:rsidRPr="00944B7F" w:rsidTr="007E3D0A">
        <w:trPr>
          <w:trHeight w:val="9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2940" w:rsidRPr="00944B7F" w:rsidRDefault="002E230E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 и 60м. Бег на 1500м</w:t>
            </w:r>
          </w:p>
        </w:tc>
        <w:tc>
          <w:tcPr>
            <w:tcW w:w="992" w:type="dxa"/>
          </w:tcPr>
          <w:p w:rsidR="00B82940" w:rsidRPr="00944B7F" w:rsidRDefault="00B82940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82940" w:rsidRPr="00944B7F" w:rsidRDefault="00B82940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E230E" w:rsidRPr="00944B7F" w:rsidRDefault="002E230E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3 км</w:t>
            </w:r>
            <w:r w:rsidR="006C2351" w:rsidRPr="00944B7F">
              <w:rPr>
                <w:color w:val="000000"/>
                <w:sz w:val="24"/>
                <w:szCs w:val="24"/>
              </w:rPr>
              <w:t>. Плавание 50м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826DD1">
        <w:tc>
          <w:tcPr>
            <w:tcW w:w="709" w:type="dxa"/>
            <w:tcBorders>
              <w:right w:val="single" w:sz="4" w:space="0" w:color="auto"/>
            </w:tcBorders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E230E" w:rsidRPr="00944B7F" w:rsidRDefault="002E230E" w:rsidP="00944B7F">
            <w:pPr>
              <w:ind w:left="135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c>
          <w:tcPr>
            <w:tcW w:w="709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c>
          <w:tcPr>
            <w:tcW w:w="709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c>
          <w:tcPr>
            <w:tcW w:w="709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 xml:space="preserve"> стоя на гимнастической скамье. Поднимание туловища из </w:t>
            </w:r>
            <w:proofErr w:type="gramStart"/>
            <w:r w:rsidRPr="00944B7F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944B7F">
              <w:rPr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c>
          <w:tcPr>
            <w:tcW w:w="709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66</w:t>
            </w:r>
          </w:p>
        </w:tc>
        <w:tc>
          <w:tcPr>
            <w:tcW w:w="5812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Прыжок в длину с места толчком двумя ногами. Стрельба (пневматика или электронное оружие) 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c>
          <w:tcPr>
            <w:tcW w:w="709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</w:t>
            </w:r>
            <w:r w:rsidR="00F605EF" w:rsidRPr="00944B7F">
              <w:rPr>
                <w:color w:val="000000"/>
                <w:sz w:val="24"/>
                <w:szCs w:val="24"/>
              </w:rPr>
              <w:t xml:space="preserve">. Челночный бег 3*10м 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2E230E" w:rsidRPr="00944B7F" w:rsidTr="007E3D0A">
        <w:tc>
          <w:tcPr>
            <w:tcW w:w="709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2E230E" w:rsidRPr="00944B7F" w:rsidRDefault="005D2EEE" w:rsidP="00944B7F">
            <w:pPr>
              <w:jc w:val="both"/>
              <w:rPr>
                <w:sz w:val="24"/>
                <w:szCs w:val="24"/>
              </w:rPr>
            </w:pPr>
            <w:r w:rsidRPr="00944B7F">
              <w:rPr>
                <w:color w:val="000000"/>
                <w:sz w:val="24"/>
                <w:szCs w:val="24"/>
              </w:rPr>
              <w:t>Фестиваль «Мы и ГТО»</w:t>
            </w:r>
            <w:r w:rsidR="002E230E" w:rsidRPr="00944B7F">
              <w:rPr>
                <w:color w:val="000000"/>
                <w:sz w:val="24"/>
                <w:szCs w:val="24"/>
              </w:rPr>
              <w:t xml:space="preserve"> (сдача норм ГТО с соблюдением правил и техники выполнения испытаний (тестов) 4 ступени</w:t>
            </w:r>
            <w:r w:rsidRPr="00944B7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E230E" w:rsidRPr="00944B7F" w:rsidRDefault="002E230E" w:rsidP="00944B7F">
            <w:pPr>
              <w:jc w:val="center"/>
              <w:rPr>
                <w:sz w:val="24"/>
                <w:szCs w:val="24"/>
              </w:rPr>
            </w:pPr>
            <w:r w:rsidRPr="00944B7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E230E" w:rsidRPr="00944B7F" w:rsidRDefault="002E230E" w:rsidP="00944B7F">
            <w:pPr>
              <w:jc w:val="both"/>
              <w:rPr>
                <w:sz w:val="24"/>
                <w:szCs w:val="24"/>
              </w:rPr>
            </w:pPr>
          </w:p>
        </w:tc>
      </w:tr>
      <w:tr w:rsidR="005D2EEE" w:rsidRPr="00944B7F" w:rsidTr="007E3D0A">
        <w:tc>
          <w:tcPr>
            <w:tcW w:w="709" w:type="dxa"/>
          </w:tcPr>
          <w:p w:rsidR="005D2EEE" w:rsidRPr="00944B7F" w:rsidRDefault="005D2EE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D2EEE" w:rsidRPr="00944B7F" w:rsidRDefault="005D2EEE" w:rsidP="00944B7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44B7F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D2EEE" w:rsidRPr="00944B7F" w:rsidRDefault="005D2EEE" w:rsidP="00944B7F">
            <w:pPr>
              <w:jc w:val="center"/>
              <w:rPr>
                <w:b/>
                <w:sz w:val="24"/>
                <w:szCs w:val="24"/>
              </w:rPr>
            </w:pPr>
            <w:r w:rsidRPr="00944B7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5D2EEE" w:rsidRPr="00944B7F" w:rsidRDefault="005D2EEE" w:rsidP="00944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D2EEE" w:rsidRPr="00944B7F" w:rsidRDefault="005D2EEE" w:rsidP="00944B7F">
            <w:pPr>
              <w:jc w:val="both"/>
              <w:rPr>
                <w:sz w:val="24"/>
                <w:szCs w:val="24"/>
              </w:rPr>
            </w:pPr>
          </w:p>
        </w:tc>
      </w:tr>
    </w:tbl>
    <w:p w:rsidR="007E3D0A" w:rsidRPr="00745648" w:rsidRDefault="00F605EF" w:rsidP="008A56FD">
      <w:pPr>
        <w:spacing w:line="360" w:lineRule="auto"/>
        <w:jc w:val="both"/>
        <w:rPr>
          <w:szCs w:val="28"/>
        </w:rPr>
      </w:pPr>
      <w:r w:rsidRPr="00745648">
        <w:rPr>
          <w:szCs w:val="28"/>
        </w:rPr>
        <w:t xml:space="preserve"> </w:t>
      </w:r>
    </w:p>
    <w:p w:rsidR="006C2351" w:rsidRDefault="006C2351" w:rsidP="00F605EF">
      <w:pPr>
        <w:spacing w:line="360" w:lineRule="auto"/>
        <w:jc w:val="center"/>
        <w:rPr>
          <w:b/>
          <w:szCs w:val="28"/>
        </w:rPr>
      </w:pPr>
    </w:p>
    <w:p w:rsidR="00F605EF" w:rsidRPr="00745648" w:rsidRDefault="00D75304" w:rsidP="00944B7F">
      <w:pPr>
        <w:spacing w:line="360" w:lineRule="auto"/>
        <w:jc w:val="center"/>
        <w:rPr>
          <w:b/>
          <w:bCs/>
          <w:iCs/>
          <w:szCs w:val="28"/>
        </w:rPr>
      </w:pPr>
      <w:r w:rsidRPr="00745648">
        <w:rPr>
          <w:b/>
          <w:szCs w:val="28"/>
        </w:rPr>
        <w:t>8</w:t>
      </w:r>
      <w:r w:rsidR="00F605EF" w:rsidRPr="00745648">
        <w:rPr>
          <w:b/>
          <w:szCs w:val="28"/>
        </w:rPr>
        <w:t xml:space="preserve"> класс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851"/>
        <w:gridCol w:w="2551"/>
      </w:tblGrid>
      <w:tr w:rsidR="00F605EF" w:rsidRPr="00F14364" w:rsidTr="00826DD1">
        <w:trPr>
          <w:trHeight w:val="350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ЭОР</w:t>
            </w: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Направления воспитания</w:t>
            </w:r>
          </w:p>
        </w:tc>
      </w:tr>
      <w:tr w:rsidR="00F605EF" w:rsidRPr="00F14364" w:rsidTr="00826DD1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1.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605EF" w:rsidRPr="00F14364" w:rsidTr="00826DD1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F605EF" w:rsidRPr="00F14364" w:rsidRDefault="00D75304" w:rsidP="00F14364">
            <w:pPr>
              <w:rPr>
                <w:color w:val="231E20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Физическая культура в современном обществе. Всестороннее и гармоничное физическое развитие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5EF" w:rsidRPr="00F14364" w:rsidRDefault="00D75304" w:rsidP="00F14364">
            <w:pPr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Адаптивная и лечебная физическая культура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2.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605EF" w:rsidRPr="00F14364" w:rsidTr="00826DD1">
        <w:trPr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5EF" w:rsidRPr="00F14364" w:rsidRDefault="00D75304" w:rsidP="00F14364">
            <w:pPr>
              <w:rPr>
                <w:color w:val="000000" w:themeColor="text1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Коррекция нарушения осанки и избыточной массы тела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Составление планов для самостоятельных занятий. Способы учёта индивидуальных особенностей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F605EF" w:rsidRPr="00F14364" w:rsidRDefault="00F605EF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F605EF" w:rsidRPr="00F14364" w:rsidRDefault="00F605EF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1.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Трудовое</w:t>
            </w:r>
          </w:p>
        </w:tc>
      </w:tr>
      <w:tr w:rsidR="00F605EF" w:rsidRPr="00F14364" w:rsidTr="00A63E22">
        <w:trPr>
          <w:trHeight w:val="421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Профилактика умственного перенапряжения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706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Упражнения для профилактики утомления. Дыхательная и зрительная гимнастика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706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F605EF" w:rsidRPr="00F14364" w:rsidRDefault="00F605EF" w:rsidP="00F1436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2.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Спортивно-оздоровительная                   деятельность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706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F605EF" w:rsidRPr="00F14364" w:rsidRDefault="00F605EF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Духовно-нравственное</w:t>
            </w:r>
          </w:p>
        </w:tc>
      </w:tr>
      <w:tr w:rsidR="00F605EF" w:rsidRPr="00F14364" w:rsidTr="00A63E22">
        <w:trPr>
          <w:trHeight w:val="259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675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F605EF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Акробатические комбинации из ранее разучен</w:t>
            </w: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softHyphen/>
              <w:t>ных упражнений (девочки), стойка на голове с опорой на руки (мальчики)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F605EF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Гимнастическая комбинация на гимнастическом бревне. </w:t>
            </w:r>
            <w:r w:rsidRPr="00F14364">
              <w:rPr>
                <w:sz w:val="24"/>
                <w:szCs w:val="24"/>
              </w:rPr>
              <w:t>Прыжки с гимнастической скакалкой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333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F605EF" w:rsidRPr="00F14364" w:rsidRDefault="00587894" w:rsidP="00F14364">
            <w:pPr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Гимнастическая комбинация на перекладине. </w:t>
            </w:r>
            <w:r w:rsidRPr="00F14364">
              <w:rPr>
                <w:sz w:val="24"/>
                <w:szCs w:val="24"/>
              </w:rPr>
              <w:t>Наклон вперед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668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rPr>
          <w:trHeight w:val="371"/>
        </w:trPr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F605EF" w:rsidRPr="00F14364" w:rsidRDefault="00587894" w:rsidP="00F14364">
            <w:pPr>
              <w:jc w:val="both"/>
              <w:rPr>
                <w:sz w:val="24"/>
                <w:szCs w:val="24"/>
              </w:rPr>
            </w:pPr>
            <w:proofErr w:type="gramStart"/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Комплекс упражнений степ-аэробики (девочки), </w:t>
            </w:r>
            <w:r w:rsidRPr="00F14364">
              <w:rPr>
                <w:rStyle w:val="1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лазанье по канату в два приёма (мальчики</w:t>
            </w:r>
            <w:proofErr w:type="gramEnd"/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F605EF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Подтягивание в висе.  Пресс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F605EF" w:rsidRPr="00F14364" w:rsidTr="00826DD1">
        <w:tc>
          <w:tcPr>
            <w:tcW w:w="709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F605EF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Вольные упражнения на базе ритмической гимнастики</w:t>
            </w:r>
          </w:p>
        </w:tc>
        <w:tc>
          <w:tcPr>
            <w:tcW w:w="992" w:type="dxa"/>
          </w:tcPr>
          <w:p w:rsidR="00F605EF" w:rsidRPr="00F14364" w:rsidRDefault="00F605EF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605EF" w:rsidRPr="00F14364" w:rsidRDefault="00F605EF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D75304" w:rsidRPr="00F14364" w:rsidTr="00826DD1">
        <w:tc>
          <w:tcPr>
            <w:tcW w:w="709" w:type="dxa"/>
          </w:tcPr>
          <w:p w:rsidR="00D75304" w:rsidRPr="00F14364" w:rsidRDefault="00D7530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D75304" w:rsidRPr="00F14364" w:rsidRDefault="00D75304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:rsidR="00D75304" w:rsidRPr="00F14364" w:rsidRDefault="00D75304" w:rsidP="00A63E22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1" w:type="dxa"/>
          </w:tcPr>
          <w:p w:rsidR="00D75304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D75304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Эстетическое</w:t>
            </w:r>
          </w:p>
        </w:tc>
      </w:tr>
      <w:tr w:rsidR="00D75304" w:rsidRPr="00F14364" w:rsidTr="00826DD1">
        <w:trPr>
          <w:trHeight w:val="497"/>
        </w:trPr>
        <w:tc>
          <w:tcPr>
            <w:tcW w:w="709" w:type="dxa"/>
            <w:tcBorders>
              <w:right w:val="single" w:sz="4" w:space="0" w:color="auto"/>
            </w:tcBorders>
          </w:tcPr>
          <w:p w:rsidR="00D75304" w:rsidRPr="00F14364" w:rsidRDefault="00D7530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D7530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Бег на короткие дистанции. Бег 30м </w:t>
            </w:r>
          </w:p>
        </w:tc>
        <w:tc>
          <w:tcPr>
            <w:tcW w:w="992" w:type="dxa"/>
          </w:tcPr>
          <w:p w:rsidR="00D75304" w:rsidRPr="00F14364" w:rsidRDefault="00D7530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75304" w:rsidRPr="00F14364" w:rsidRDefault="00D7530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75304" w:rsidRPr="00F14364" w:rsidRDefault="00D7530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7894" w:rsidRPr="00F14364" w:rsidRDefault="00587894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Бег на средние дистанции</w:t>
            </w:r>
          </w:p>
        </w:tc>
        <w:tc>
          <w:tcPr>
            <w:tcW w:w="992" w:type="dxa"/>
            <w:vAlign w:val="center"/>
          </w:tcPr>
          <w:p w:rsidR="00587894" w:rsidRPr="00F14364" w:rsidRDefault="005D2EEE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   </w:t>
            </w:r>
            <w:r w:rsidR="00587894"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7894" w:rsidRPr="00F14364" w:rsidRDefault="00587894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Прыжки в длину с разбега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Прыжок в длину с разбега способом «прогнувшись»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Упражнения в метании малого мяча</w:t>
            </w:r>
            <w:r w:rsidR="006C2351" w:rsidRPr="00F14364">
              <w:rPr>
                <w:sz w:val="24"/>
                <w:szCs w:val="24"/>
              </w:rPr>
              <w:t>. Челночный бег 3*10м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rPr>
                <w:b/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Метание малого мяча на дальность с трёх шагов разбега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rPr>
                <w:bCs/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 и эстафетный бег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894" w:rsidRPr="00F14364" w:rsidRDefault="00587894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894" w:rsidRPr="00F14364" w:rsidRDefault="00587894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4364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87894" w:rsidRPr="00F14364" w:rsidTr="00826DD1">
        <w:trPr>
          <w:trHeight w:val="3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rPr>
                <w:bCs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Техника передвижения на лыжах одновременным </w:t>
            </w:r>
            <w:proofErr w:type="spellStart"/>
            <w:r w:rsidRPr="00F14364">
              <w:rPr>
                <w:color w:val="000000"/>
                <w:sz w:val="24"/>
                <w:szCs w:val="24"/>
              </w:rPr>
              <w:t>бесшажным</w:t>
            </w:r>
            <w:proofErr w:type="spellEnd"/>
            <w:r w:rsidRPr="00F14364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Способы преодоления естественных препятствий на лыжах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87894" w:rsidRPr="00F14364" w:rsidRDefault="00587894" w:rsidP="00F14364">
            <w:pPr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427"/>
        </w:trPr>
        <w:tc>
          <w:tcPr>
            <w:tcW w:w="709" w:type="dxa"/>
            <w:tcBorders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Торможение боковым скольжением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Переход с одного лыжного хода на другой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87894" w:rsidRPr="00F14364" w:rsidRDefault="00587894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Плавание (модуль "Плавание")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Экологическое, трудовое</w:t>
            </w: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Техника стартов при плавании кролем на груди и на спине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587894" w:rsidRPr="00F14364" w:rsidRDefault="002A0B0C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Повороты при плавании кролем на груди и на спине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587894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Техника поворотов при плавании кролем на груди и на спине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587894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Техника поворотов при плавании кролем на груди и на спине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proofErr w:type="spellStart"/>
            <w:r w:rsidRPr="00F14364">
              <w:rPr>
                <w:color w:val="000000"/>
                <w:sz w:val="24"/>
                <w:szCs w:val="24"/>
              </w:rPr>
              <w:t>Проплывание</w:t>
            </w:r>
            <w:proofErr w:type="spellEnd"/>
            <w:r w:rsidRPr="00F14364">
              <w:rPr>
                <w:color w:val="000000"/>
                <w:sz w:val="24"/>
                <w:szCs w:val="24"/>
              </w:rPr>
              <w:t xml:space="preserve"> учебных дистанций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587894" w:rsidRPr="00F14364" w:rsidRDefault="00587894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:rsidR="00587894" w:rsidRPr="00F14364" w:rsidRDefault="00587894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587894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Повороты с мячом на месте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  <w:vAlign w:val="center"/>
          </w:tcPr>
          <w:p w:rsidR="00587894" w:rsidRPr="00F14364" w:rsidRDefault="002A0B0C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Передача мяча одной рукой от плеча и снизу</w:t>
            </w:r>
          </w:p>
        </w:tc>
        <w:tc>
          <w:tcPr>
            <w:tcW w:w="992" w:type="dxa"/>
            <w:vAlign w:val="center"/>
          </w:tcPr>
          <w:p w:rsidR="00587894" w:rsidRPr="00F14364" w:rsidRDefault="005D2EEE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   </w:t>
            </w:r>
            <w:r w:rsidR="00587894"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587894" w:rsidRPr="00F14364" w:rsidRDefault="002A0B0C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Передача мяча одной рукой снизу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87894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Бросок мяча в корзину двумя руками в прыжке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587894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Повороты туловища в правую и левую стороны с удержанием мяча двумя руками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Ведение мяча  в движении.</w:t>
            </w:r>
          </w:p>
          <w:p w:rsidR="00587894" w:rsidRPr="00F14364" w:rsidRDefault="002A0B0C" w:rsidP="00F14364">
            <w:pPr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587894" w:rsidRPr="00F14364" w:rsidRDefault="002A0B0C" w:rsidP="00F14364">
            <w:pPr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Бросок мяча в корзину двумя руками от груди с места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87894" w:rsidRPr="00F14364" w:rsidTr="00826DD1">
        <w:tc>
          <w:tcPr>
            <w:tcW w:w="709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587894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Штрафной бросок</w:t>
            </w:r>
          </w:p>
        </w:tc>
        <w:tc>
          <w:tcPr>
            <w:tcW w:w="992" w:type="dxa"/>
          </w:tcPr>
          <w:p w:rsidR="00587894" w:rsidRPr="00F14364" w:rsidRDefault="00587894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87894" w:rsidRPr="00F14364" w:rsidRDefault="00587894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Совершенствование ранее разученных технических действий в баскетболе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Игра баскетбол по правилам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:rsidR="002A0B0C" w:rsidRPr="00F14364" w:rsidRDefault="00A63E22" w:rsidP="00F14364">
            <w:pPr>
              <w:ind w:left="135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2A0B0C" w:rsidRPr="00F14364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Прямой нападающий удар</w:t>
            </w:r>
          </w:p>
        </w:tc>
        <w:tc>
          <w:tcPr>
            <w:tcW w:w="992" w:type="dxa"/>
            <w:vAlign w:val="center"/>
          </w:tcPr>
          <w:p w:rsidR="002A0B0C" w:rsidRPr="00F14364" w:rsidRDefault="002A0B0C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47</w:t>
            </w: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Индивидуальное блокирование мяча в прыжке с места</w:t>
            </w:r>
          </w:p>
        </w:tc>
        <w:tc>
          <w:tcPr>
            <w:tcW w:w="992" w:type="dxa"/>
            <w:vAlign w:val="center"/>
          </w:tcPr>
          <w:p w:rsidR="002A0B0C" w:rsidRPr="00F14364" w:rsidRDefault="005D2EEE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   </w:t>
            </w:r>
            <w:r w:rsidR="002A0B0C"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Верхняя прямая подача мяча в разные зоны площадки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Учет техники прямой нижней подачи мяча</w:t>
            </w:r>
          </w:p>
          <w:p w:rsidR="002A0B0C" w:rsidRPr="00F14364" w:rsidRDefault="002A0B0C" w:rsidP="00F1436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Передача мяча через сетку двумя руками сверху и перевод мяча за голову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51 </w:t>
            </w: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Приём мяча двумя руками снизу</w:t>
            </w:r>
          </w:p>
        </w:tc>
        <w:tc>
          <w:tcPr>
            <w:tcW w:w="992" w:type="dxa"/>
          </w:tcPr>
          <w:p w:rsidR="002A0B0C" w:rsidRPr="00F14364" w:rsidRDefault="002A0B0C" w:rsidP="00A63E22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Тактические действия в защите</w:t>
            </w:r>
          </w:p>
        </w:tc>
        <w:tc>
          <w:tcPr>
            <w:tcW w:w="992" w:type="dxa"/>
          </w:tcPr>
          <w:p w:rsidR="002A0B0C" w:rsidRPr="00F14364" w:rsidRDefault="002A0B0C" w:rsidP="00A63E22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Тактические действия в нападении</w:t>
            </w:r>
          </w:p>
        </w:tc>
        <w:tc>
          <w:tcPr>
            <w:tcW w:w="992" w:type="dxa"/>
          </w:tcPr>
          <w:p w:rsidR="002A0B0C" w:rsidRPr="00F14364" w:rsidRDefault="002A0B0C" w:rsidP="00A63E22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Совершенствование ранее разученных технических действий в волейболе</w:t>
            </w:r>
          </w:p>
        </w:tc>
        <w:tc>
          <w:tcPr>
            <w:tcW w:w="992" w:type="dxa"/>
          </w:tcPr>
          <w:p w:rsidR="002A0B0C" w:rsidRPr="00F14364" w:rsidRDefault="002A0B0C" w:rsidP="00A63E22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</w:tcPr>
          <w:p w:rsidR="002A0B0C" w:rsidRPr="00F14364" w:rsidRDefault="002A0B0C" w:rsidP="00A63E22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2A0B0C" w:rsidRPr="00F14364" w:rsidRDefault="002A0B0C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:rsidR="002A0B0C" w:rsidRPr="00F14364" w:rsidRDefault="00A63E22" w:rsidP="00F14364">
            <w:pPr>
              <w:ind w:left="135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2A0B0C" w:rsidRPr="00F14364">
              <w:rPr>
                <w:b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трудовое, гражданско-патриотическое</w:t>
            </w: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  <w:vAlign w:val="center"/>
          </w:tcPr>
          <w:p w:rsidR="002A0B0C" w:rsidRPr="00F14364" w:rsidRDefault="00166C23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игры в мини-футбол</w:t>
            </w:r>
          </w:p>
        </w:tc>
        <w:tc>
          <w:tcPr>
            <w:tcW w:w="992" w:type="dxa"/>
            <w:vAlign w:val="center"/>
          </w:tcPr>
          <w:p w:rsidR="002A0B0C" w:rsidRPr="00F14364" w:rsidRDefault="002A0B0C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  <w:vAlign w:val="center"/>
          </w:tcPr>
          <w:p w:rsidR="002A0B0C" w:rsidRPr="00F14364" w:rsidRDefault="00166C23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Удар по мячу с разбега внутренней частью подъёма стопы</w:t>
            </w:r>
          </w:p>
        </w:tc>
        <w:tc>
          <w:tcPr>
            <w:tcW w:w="992" w:type="dxa"/>
            <w:vAlign w:val="center"/>
          </w:tcPr>
          <w:p w:rsidR="002A0B0C" w:rsidRPr="00F14364" w:rsidRDefault="002A0B0C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rPr>
          <w:trHeight w:val="698"/>
        </w:trPr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  <w:vAlign w:val="center"/>
          </w:tcPr>
          <w:p w:rsidR="002A0B0C" w:rsidRPr="00F14364" w:rsidRDefault="00166C23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Остановка мяча внутренней стороной стопы</w:t>
            </w:r>
          </w:p>
        </w:tc>
        <w:tc>
          <w:tcPr>
            <w:tcW w:w="992" w:type="dxa"/>
            <w:vAlign w:val="center"/>
          </w:tcPr>
          <w:p w:rsidR="002A0B0C" w:rsidRPr="00F14364" w:rsidRDefault="002A0B0C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</w:tcPr>
          <w:p w:rsidR="002A0B0C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Совершенствование ранее разученных технических действий в футболе</w:t>
            </w:r>
          </w:p>
        </w:tc>
        <w:tc>
          <w:tcPr>
            <w:tcW w:w="992" w:type="dxa"/>
          </w:tcPr>
          <w:p w:rsidR="002A0B0C" w:rsidRPr="00F14364" w:rsidRDefault="005D2EEE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 </w:t>
            </w:r>
            <w:r w:rsidR="002A0B0C"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2A0B0C" w:rsidRPr="00F14364" w:rsidRDefault="00166C23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Игровая деятельность по правилам классического футбола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2A0B0C" w:rsidRPr="00F14364" w:rsidRDefault="002A0B0C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</w:tcPr>
          <w:p w:rsidR="002A0B0C" w:rsidRPr="00F14364" w:rsidRDefault="005D2EEE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 xml:space="preserve">   </w:t>
            </w:r>
            <w:r w:rsidR="00A63E22">
              <w:rPr>
                <w:b/>
                <w:sz w:val="24"/>
                <w:szCs w:val="24"/>
              </w:rPr>
              <w:t xml:space="preserve"> </w:t>
            </w:r>
            <w:r w:rsidRPr="00F14364">
              <w:rPr>
                <w:b/>
                <w:sz w:val="24"/>
                <w:szCs w:val="24"/>
              </w:rPr>
              <w:t xml:space="preserve"> </w:t>
            </w:r>
            <w:r w:rsidR="002A0B0C" w:rsidRPr="00F1436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Трудовое, экологическое</w:t>
            </w: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</w:tcPr>
          <w:p w:rsidR="002A0B0C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4-5 ступени. Правила ТБ. Первая помощь при травмах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A0B0C" w:rsidRPr="00F14364" w:rsidRDefault="00166C23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 и 60м. Стрельба (пневматика или электронное оружие). Челночный бег 3*10м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A0B0C" w:rsidRPr="00F14364" w:rsidRDefault="00166C23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1500 или 2000м.  Кросс на 3 км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rPr>
          <w:trHeight w:val="16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2A0B0C" w:rsidRPr="00F14364" w:rsidRDefault="00166C23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2 или 3 км. Метание мяча весом 150г. Плавание 50м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rPr>
          <w:trHeight w:val="9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0B0C" w:rsidRPr="00F14364" w:rsidRDefault="00166C23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A0B0C" w:rsidRPr="00F14364" w:rsidRDefault="00166C23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14364">
              <w:rPr>
                <w:color w:val="000000"/>
                <w:sz w:val="24"/>
                <w:szCs w:val="24"/>
              </w:rPr>
              <w:t xml:space="preserve"> Наклон вперед из положения стоя на гимнастической скамье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2A0B0C" w:rsidRPr="00F14364" w:rsidRDefault="00166C23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Прыжок в длину с места толчком двумя ногами.  Поднимание туловища из 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F14364">
              <w:rPr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2A0B0C" w:rsidRPr="00F14364" w:rsidTr="00826DD1">
        <w:tc>
          <w:tcPr>
            <w:tcW w:w="709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2A0B0C" w:rsidRPr="00F14364" w:rsidRDefault="005D2EEE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Фестиваль «Мы сдадим ГТО»</w:t>
            </w:r>
            <w:r w:rsidR="00166C23" w:rsidRPr="00F14364">
              <w:rPr>
                <w:color w:val="000000"/>
                <w:sz w:val="24"/>
                <w:szCs w:val="24"/>
              </w:rPr>
              <w:t xml:space="preserve"> (сдача норм ГТО с соблюдением правил и техники выполнения </w:t>
            </w:r>
            <w:r w:rsidR="00166C23" w:rsidRPr="00F14364">
              <w:rPr>
                <w:color w:val="000000"/>
                <w:sz w:val="24"/>
                <w:szCs w:val="24"/>
              </w:rPr>
              <w:lastRenderedPageBreak/>
              <w:t>испытаний (тестов) 4-5 ступени</w:t>
            </w:r>
            <w:r w:rsidRPr="00F1436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A0B0C" w:rsidRPr="00F14364" w:rsidRDefault="002A0B0C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A0B0C" w:rsidRPr="00F14364" w:rsidRDefault="002A0B0C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D2EEE" w:rsidRPr="00F14364" w:rsidTr="00826DD1">
        <w:tc>
          <w:tcPr>
            <w:tcW w:w="709" w:type="dxa"/>
          </w:tcPr>
          <w:p w:rsidR="005D2EEE" w:rsidRPr="00F14364" w:rsidRDefault="005D2EEE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D2EEE" w:rsidRPr="00F14364" w:rsidRDefault="005D2EEE" w:rsidP="00F1436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D2EEE" w:rsidRPr="00F14364" w:rsidRDefault="005D2EEE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5D2EEE" w:rsidRPr="00F14364" w:rsidRDefault="005D2EEE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D2EEE" w:rsidRPr="00F14364" w:rsidRDefault="005D2EEE" w:rsidP="00F14364">
            <w:pPr>
              <w:jc w:val="both"/>
              <w:rPr>
                <w:sz w:val="24"/>
                <w:szCs w:val="24"/>
              </w:rPr>
            </w:pPr>
          </w:p>
        </w:tc>
      </w:tr>
    </w:tbl>
    <w:p w:rsidR="00166C23" w:rsidRPr="00745648" w:rsidRDefault="00166C23" w:rsidP="00166C23">
      <w:pPr>
        <w:spacing w:line="360" w:lineRule="auto"/>
        <w:jc w:val="center"/>
        <w:rPr>
          <w:b/>
          <w:bCs/>
          <w:iCs/>
          <w:szCs w:val="28"/>
        </w:rPr>
      </w:pPr>
      <w:r w:rsidRPr="00745648">
        <w:rPr>
          <w:b/>
          <w:szCs w:val="28"/>
        </w:rPr>
        <w:t>9 класс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851"/>
        <w:gridCol w:w="2551"/>
      </w:tblGrid>
      <w:tr w:rsidR="00166C23" w:rsidRPr="00F14364" w:rsidTr="00826DD1">
        <w:trPr>
          <w:trHeight w:val="350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</w:p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ЭОР</w:t>
            </w: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Направления воспитания</w:t>
            </w:r>
          </w:p>
        </w:tc>
      </w:tr>
      <w:tr w:rsidR="00166C23" w:rsidRPr="00F14364" w:rsidTr="00826DD1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1.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66C23" w:rsidRPr="00F14364" w:rsidTr="00826DD1">
        <w:trPr>
          <w:trHeight w:val="118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166C23" w:rsidRPr="00F14364" w:rsidRDefault="00826DD1" w:rsidP="00F14364">
            <w:pPr>
              <w:rPr>
                <w:color w:val="231E20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Здоровье и здоровый образ жизни. Туристские походы как форма активного отдыха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6C23" w:rsidRPr="00F14364" w:rsidRDefault="00826DD1" w:rsidP="00F14364">
            <w:pPr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Профессионально-прикладная физическая культура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2.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166C23" w:rsidRPr="00F14364" w:rsidTr="00826DD1">
        <w:trPr>
          <w:trHeight w:val="5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6C23" w:rsidRPr="00F14364" w:rsidRDefault="00826DD1" w:rsidP="00F14364">
            <w:pPr>
              <w:rPr>
                <w:color w:val="000000" w:themeColor="text1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Восстановительный массаж. Банные процедуры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43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Измерение функциональных резервов организма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66C23" w:rsidRPr="00F14364" w:rsidRDefault="00166C23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66C23" w:rsidRPr="00F14364" w:rsidRDefault="00166C23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1.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Трудовое</w:t>
            </w:r>
          </w:p>
        </w:tc>
      </w:tr>
      <w:tr w:rsidR="00166C23" w:rsidRPr="00F14364" w:rsidTr="00826DD1">
        <w:trPr>
          <w:trHeight w:val="598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Занятия физической культурой и режим питания.  Упражнения для снижения избыточной массы тела 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706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Мероприятия в режиме двигательной активности 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706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166C23" w:rsidRPr="00F14364" w:rsidRDefault="00166C23" w:rsidP="00F1436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Раздел 2.</w:t>
            </w:r>
            <w:r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b/>
                <w:color w:val="000000"/>
                <w:sz w:val="24"/>
                <w:szCs w:val="24"/>
              </w:rPr>
              <w:t>Спортивно-оздоровительная                   деятельность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706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166C23" w:rsidRPr="00F14364" w:rsidRDefault="00166C23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Гимнастика (модуль "Гимнастика")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Духовно-нравственное</w:t>
            </w:r>
          </w:p>
        </w:tc>
      </w:tr>
      <w:tr w:rsidR="00166C23" w:rsidRPr="00F14364" w:rsidTr="00826DD1">
        <w:trPr>
          <w:trHeight w:val="762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675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Кувырок назад в упор</w:t>
            </w:r>
            <w:r w:rsidR="00426168" w:rsidRPr="00F14364">
              <w:rPr>
                <w:color w:val="000000"/>
                <w:sz w:val="24"/>
                <w:szCs w:val="24"/>
              </w:rPr>
              <w:t xml:space="preserve">. </w:t>
            </w:r>
            <w:r w:rsidR="00426168" w:rsidRPr="00F14364">
              <w:rPr>
                <w:rStyle w:val="1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Лазанье по канату в два приёма 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166C23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Акробатические комбинации из ранее разучен</w:t>
            </w: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softHyphen/>
              <w:t>ных упражнений (девочки), гимнастическая комбинация на высокой пере</w:t>
            </w: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softHyphen/>
              <w:t>кладине (мальчики)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333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166C23" w:rsidRPr="00F14364" w:rsidRDefault="00426168" w:rsidP="00F14364">
            <w:pPr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Гимнастическая комбинация на высокой перекладине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668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371"/>
        </w:trPr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Опорный прыжок.</w:t>
            </w:r>
          </w:p>
          <w:p w:rsidR="00166C23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Наклон вперед на результат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166C23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Подтягивание в висе на результат.  Пресс.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c>
          <w:tcPr>
            <w:tcW w:w="709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:rsidR="00166C23" w:rsidRPr="00F14364" w:rsidRDefault="00426168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Прыжки с гимнастической скакалкой.</w:t>
            </w:r>
          </w:p>
        </w:tc>
        <w:tc>
          <w:tcPr>
            <w:tcW w:w="992" w:type="dxa"/>
            <w:vAlign w:val="center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497"/>
        </w:trPr>
        <w:tc>
          <w:tcPr>
            <w:tcW w:w="709" w:type="dxa"/>
            <w:tcBorders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166C23" w:rsidRPr="00F14364" w:rsidRDefault="00826DD1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F14364">
              <w:rPr>
                <w:color w:val="000000"/>
                <w:sz w:val="24"/>
                <w:szCs w:val="24"/>
              </w:rPr>
              <w:t>черлидинга</w:t>
            </w:r>
            <w:proofErr w:type="spellEnd"/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33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6C23" w:rsidRPr="00F14364" w:rsidRDefault="00166C23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:rsidR="00166C23" w:rsidRPr="00F14364" w:rsidRDefault="00166C23" w:rsidP="00F14364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Эстетическое</w:t>
            </w:r>
          </w:p>
        </w:tc>
      </w:tr>
      <w:tr w:rsidR="00166C23" w:rsidRPr="00F14364" w:rsidTr="00826DD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6C23" w:rsidRPr="00F14364" w:rsidRDefault="00426168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Бег на короткие дистанции </w:t>
            </w:r>
            <w:r w:rsidR="00745648" w:rsidRPr="00F14364">
              <w:rPr>
                <w:color w:val="000000"/>
                <w:sz w:val="24"/>
                <w:szCs w:val="24"/>
              </w:rPr>
              <w:t xml:space="preserve"> </w:t>
            </w:r>
            <w:r w:rsidRPr="00F14364">
              <w:rPr>
                <w:color w:val="000000"/>
                <w:sz w:val="24"/>
                <w:szCs w:val="24"/>
              </w:rPr>
              <w:t>(30м)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17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6C23" w:rsidRPr="00F14364" w:rsidRDefault="00426168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Бег на средние дистанции с максимальной скоростью передвижения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Прыжки в длину «прогнувшись»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426168" w:rsidP="00F14364">
            <w:pPr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Прыжки в длину «согнув ноги»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Упражнения в метании малого мяча.</w:t>
            </w:r>
          </w:p>
          <w:p w:rsidR="00166C23" w:rsidRPr="00F14364" w:rsidRDefault="00426168" w:rsidP="00F14364">
            <w:pPr>
              <w:rPr>
                <w:bCs/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Прыжок в длину с места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C23" w:rsidRPr="00F14364" w:rsidRDefault="00426168" w:rsidP="00F14364">
            <w:pPr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Прыжки в высоту</w:t>
            </w:r>
            <w:r w:rsidR="006C2351" w:rsidRPr="00F14364">
              <w:rPr>
                <w:color w:val="000000"/>
                <w:sz w:val="24"/>
                <w:szCs w:val="24"/>
              </w:rPr>
              <w:t xml:space="preserve">. Челночный бег 3*10м 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166C23" w:rsidRPr="00F14364" w:rsidTr="00826DD1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C23" w:rsidRPr="00F14364" w:rsidRDefault="00426168" w:rsidP="00F14364">
            <w:pPr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Метание малого мяча на дальность с трёх шагов разбега</w:t>
            </w:r>
          </w:p>
        </w:tc>
        <w:tc>
          <w:tcPr>
            <w:tcW w:w="992" w:type="dxa"/>
          </w:tcPr>
          <w:p w:rsidR="00166C23" w:rsidRPr="00F14364" w:rsidRDefault="00166C23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66C23" w:rsidRPr="00F14364" w:rsidRDefault="00166C23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rPr>
          <w:trHeight w:val="2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rPr>
                <w:bCs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Метание спортивного снаряда с разбега на дальность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rPr>
                <w:sz w:val="24"/>
                <w:szCs w:val="24"/>
              </w:rPr>
            </w:pPr>
          </w:p>
        </w:tc>
      </w:tr>
      <w:tr w:rsidR="00426168" w:rsidRPr="00F14364" w:rsidTr="00826DD1">
        <w:trPr>
          <w:trHeight w:val="3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rPr>
                <w:bCs/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и эстафетный бег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Зимние виды спорта (модуль "Зимние виды спорта")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26168" w:rsidRPr="00F14364" w:rsidRDefault="00426168" w:rsidP="00F14364">
            <w:pPr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426168" w:rsidRPr="00F14364" w:rsidTr="00826DD1">
        <w:trPr>
          <w:trHeight w:val="427"/>
        </w:trPr>
        <w:tc>
          <w:tcPr>
            <w:tcW w:w="709" w:type="dxa"/>
            <w:tcBorders>
              <w:right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F14364">
              <w:rPr>
                <w:color w:val="000000"/>
                <w:sz w:val="24"/>
                <w:szCs w:val="24"/>
              </w:rPr>
              <w:t>двухшажным</w:t>
            </w:r>
            <w:proofErr w:type="spellEnd"/>
            <w:r w:rsidRPr="00F14364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426168" w:rsidRPr="00F14364" w:rsidRDefault="00426168" w:rsidP="00F1436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Способы перехода с одного лыжного хода на другой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426168" w:rsidRPr="00F14364" w:rsidRDefault="00426168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боковым скольжением при спуске на лыжах с пологого склона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Совершенствование техники ранее разученных упражнений в зимних видах спорта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426168" w:rsidRPr="00F14364" w:rsidRDefault="00C973B9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Прохождение </w:t>
            </w:r>
            <w:r w:rsidR="00426168" w:rsidRPr="00F14364">
              <w:rPr>
                <w:color w:val="000000"/>
                <w:sz w:val="24"/>
                <w:szCs w:val="24"/>
              </w:rPr>
              <w:t>учебной дистанции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426168" w:rsidRPr="00F14364" w:rsidRDefault="00426168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Плавание (модуль "Плавание")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Экологическое, трудовое</w:t>
            </w: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426168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Старт прыжком с тумбочки при плава</w:t>
            </w: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softHyphen/>
              <w:t>нии кролем на груди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426168" w:rsidRPr="00F14364" w:rsidTr="00826DD1">
        <w:tc>
          <w:tcPr>
            <w:tcW w:w="709" w:type="dxa"/>
          </w:tcPr>
          <w:p w:rsidR="00426168" w:rsidRPr="00F14364" w:rsidRDefault="00426168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426168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Повороты при плавании брассом</w:t>
            </w:r>
          </w:p>
        </w:tc>
        <w:tc>
          <w:tcPr>
            <w:tcW w:w="992" w:type="dxa"/>
          </w:tcPr>
          <w:p w:rsidR="00426168" w:rsidRPr="00F14364" w:rsidRDefault="00426168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26168" w:rsidRPr="00F14364" w:rsidRDefault="00426168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F957A6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Плавание брассом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proofErr w:type="spellStart"/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учебных дистанций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color w:val="000000"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Повороты с мячом на месте. Ведение мяча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Передача мяча 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14364">
              <w:rPr>
                <w:color w:val="000000"/>
                <w:sz w:val="24"/>
                <w:szCs w:val="24"/>
              </w:rPr>
              <w:t>одной рукой от плеча и снизу)</w:t>
            </w:r>
          </w:p>
        </w:tc>
        <w:tc>
          <w:tcPr>
            <w:tcW w:w="992" w:type="dxa"/>
            <w:vAlign w:val="center"/>
          </w:tcPr>
          <w:p w:rsidR="00C973B9" w:rsidRPr="00F14364" w:rsidRDefault="005D2EEE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   </w:t>
            </w:r>
            <w:r w:rsidR="00C973B9"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Приемы и броски мяча после ведения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165"/>
        </w:trPr>
        <w:tc>
          <w:tcPr>
            <w:tcW w:w="709" w:type="dxa"/>
            <w:tcBorders>
              <w:bottom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Бросок мяча в корзину двумя руками в прыжке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7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Ведение мяча  в движении.</w:t>
            </w:r>
          </w:p>
          <w:p w:rsidR="00C973B9" w:rsidRPr="00F14364" w:rsidRDefault="00C973B9" w:rsidP="00F14364">
            <w:pPr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44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973B9" w:rsidRPr="00F14364" w:rsidRDefault="00C973B9" w:rsidP="00F14364">
            <w:pPr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Приемы и броски мяча в прыжке. </w:t>
            </w:r>
            <w:r w:rsidRPr="00F14364">
              <w:rPr>
                <w:sz w:val="24"/>
                <w:szCs w:val="24"/>
              </w:rPr>
              <w:t xml:space="preserve"> Бросок мяча в корзину двумя руками от груди 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Совершенствование ранее разученных технических действий в баскетболе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bCs/>
                <w:sz w:val="24"/>
                <w:szCs w:val="24"/>
              </w:rPr>
            </w:pPr>
            <w:r w:rsidRPr="00F14364">
              <w:rPr>
                <w:bCs/>
                <w:sz w:val="24"/>
                <w:szCs w:val="24"/>
              </w:rPr>
              <w:t>Игра баскетбол по правилам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Удары  (прямой нападающий удар)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48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Блокировка  (индивидуальное блокирование мяча в прыжке с места)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49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Верхняя прямая подача мяча в разные зоны площадки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50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Приёмы и передачи в движении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51 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Передача мяча через сетку двумя руками сверху и перевод мяча за голову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Приём мяча двумя руками снизу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  <w:lang w:val="en-US"/>
              </w:rPr>
            </w:pPr>
            <w:r w:rsidRPr="00F1436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53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Приёмы и передачи мяча на месте Тактические действия в защите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54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Тактические действия в нападении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Совершенствование ранее разученных технических действий в волейболе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трудовое, гражданско-патриотическое</w:t>
            </w: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57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игры в мини-футбол. Ведение мяча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58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Остановки и удары по мячу с места и в движении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698"/>
        </w:trPr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59</w:t>
            </w:r>
          </w:p>
        </w:tc>
        <w:tc>
          <w:tcPr>
            <w:tcW w:w="5812" w:type="dxa"/>
            <w:vAlign w:val="center"/>
          </w:tcPr>
          <w:p w:rsidR="00C973B9" w:rsidRPr="00F14364" w:rsidRDefault="00C973B9" w:rsidP="00F14364">
            <w:pPr>
              <w:ind w:left="135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Приемы мяча (остановка мяча внутренней стороной стопы)</w:t>
            </w:r>
          </w:p>
        </w:tc>
        <w:tc>
          <w:tcPr>
            <w:tcW w:w="992" w:type="dxa"/>
            <w:vAlign w:val="center"/>
          </w:tcPr>
          <w:p w:rsidR="00C973B9" w:rsidRPr="00F14364" w:rsidRDefault="00C973B9" w:rsidP="00F14364">
            <w:pPr>
              <w:ind w:left="135"/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Передачи мяча</w:t>
            </w:r>
          </w:p>
        </w:tc>
        <w:tc>
          <w:tcPr>
            <w:tcW w:w="992" w:type="dxa"/>
          </w:tcPr>
          <w:p w:rsidR="00C973B9" w:rsidRPr="00F14364" w:rsidRDefault="005D2EEE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 xml:space="preserve"> </w:t>
            </w:r>
            <w:r w:rsidR="00C973B9"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РЭШ</w:t>
            </w: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Трудовое, экологическое</w:t>
            </w: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61</w:t>
            </w:r>
          </w:p>
        </w:tc>
        <w:tc>
          <w:tcPr>
            <w:tcW w:w="5812" w:type="dxa"/>
          </w:tcPr>
          <w:p w:rsidR="00C973B9" w:rsidRPr="00F14364" w:rsidRDefault="00C973B9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</w:t>
            </w:r>
            <w:r w:rsidR="00745648" w:rsidRPr="00F14364">
              <w:rPr>
                <w:color w:val="000000"/>
                <w:sz w:val="24"/>
                <w:szCs w:val="24"/>
              </w:rPr>
              <w:t>екса ГТО: Бег на 30, 60</w:t>
            </w:r>
            <w:r w:rsidRPr="00F14364">
              <w:rPr>
                <w:color w:val="000000"/>
                <w:sz w:val="24"/>
                <w:szCs w:val="24"/>
              </w:rPr>
              <w:t xml:space="preserve"> или 100м.  </w:t>
            </w:r>
            <w:r w:rsidR="00745648" w:rsidRPr="00F14364">
              <w:rPr>
                <w:color w:val="000000"/>
                <w:sz w:val="24"/>
                <w:szCs w:val="24"/>
              </w:rPr>
              <w:t>Бег на 2000</w:t>
            </w:r>
            <w:r w:rsidRPr="00F14364">
              <w:rPr>
                <w:color w:val="000000"/>
                <w:sz w:val="24"/>
                <w:szCs w:val="24"/>
              </w:rPr>
              <w:t xml:space="preserve"> или 3000м</w:t>
            </w:r>
            <w:r w:rsidR="00745648" w:rsidRPr="00F14364">
              <w:rPr>
                <w:color w:val="000000"/>
                <w:sz w:val="24"/>
                <w:szCs w:val="24"/>
              </w:rPr>
              <w:t>. Челночный бег 3*10м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63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C973B9" w:rsidRPr="00F14364" w:rsidRDefault="00745648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3 или 5км. Бег на лыжах 3били 5 км.  Плавание 50м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165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</w:tcPr>
          <w:p w:rsidR="00C973B9" w:rsidRPr="00F14364" w:rsidRDefault="00745648" w:rsidP="00F14364">
            <w:pPr>
              <w:jc w:val="both"/>
              <w:rPr>
                <w:b/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90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3B9" w:rsidRPr="00F14364" w:rsidRDefault="00745648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F14364">
              <w:rPr>
                <w:color w:val="000000"/>
                <w:sz w:val="24"/>
                <w:szCs w:val="24"/>
              </w:rPr>
              <w:t>аклон вперед из положения стоя на гимнастической скамье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rPr>
          <w:trHeight w:val="328"/>
        </w:trPr>
        <w:tc>
          <w:tcPr>
            <w:tcW w:w="709" w:type="dxa"/>
            <w:tcBorders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C973B9" w:rsidRPr="00F14364" w:rsidRDefault="00745648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Прыжок в длину с места толчком двумя ногами. Поднимание туловища из 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F14364">
              <w:rPr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  <w:tcBorders>
              <w:right w:val="single" w:sz="4" w:space="0" w:color="auto"/>
            </w:tcBorders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C973B9" w:rsidRPr="00F14364" w:rsidRDefault="00745648" w:rsidP="00F14364">
            <w:pPr>
              <w:ind w:left="135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F14364">
              <w:rPr>
                <w:color w:val="000000"/>
                <w:sz w:val="24"/>
                <w:szCs w:val="24"/>
              </w:rPr>
              <w:t>г(</w:t>
            </w:r>
            <w:proofErr w:type="gramEnd"/>
            <w:r w:rsidRPr="00F14364">
              <w:rPr>
                <w:color w:val="000000"/>
                <w:sz w:val="24"/>
                <w:szCs w:val="24"/>
              </w:rPr>
              <w:t>д), 700г(ю) . Стрельба (пневматика или электронное оружие)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C973B9" w:rsidRPr="00F14364" w:rsidTr="00826DD1">
        <w:tc>
          <w:tcPr>
            <w:tcW w:w="709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C973B9" w:rsidRPr="00F14364" w:rsidRDefault="005D2EEE" w:rsidP="00F14364">
            <w:pPr>
              <w:jc w:val="both"/>
              <w:rPr>
                <w:sz w:val="24"/>
                <w:szCs w:val="24"/>
              </w:rPr>
            </w:pPr>
            <w:r w:rsidRPr="00F14364">
              <w:rPr>
                <w:color w:val="000000"/>
                <w:sz w:val="24"/>
                <w:szCs w:val="24"/>
              </w:rPr>
              <w:t>Фестиваль «Мы и ГТО»</w:t>
            </w:r>
            <w:r w:rsidR="00745648" w:rsidRPr="00F14364">
              <w:rPr>
                <w:color w:val="000000"/>
                <w:sz w:val="24"/>
                <w:szCs w:val="24"/>
              </w:rPr>
              <w:t xml:space="preserve"> (сдача норм ГТО с соблюдением правил и техники выполнения испытаний (тестов) 5-6 ступени</w:t>
            </w:r>
            <w:r w:rsidRPr="00F1436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973B9" w:rsidRPr="00F14364" w:rsidRDefault="00C973B9" w:rsidP="00F14364">
            <w:pPr>
              <w:jc w:val="center"/>
              <w:rPr>
                <w:sz w:val="24"/>
                <w:szCs w:val="24"/>
              </w:rPr>
            </w:pPr>
            <w:r w:rsidRPr="00F1436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973B9" w:rsidRPr="00F14364" w:rsidRDefault="00C973B9" w:rsidP="00F14364">
            <w:pPr>
              <w:jc w:val="both"/>
              <w:rPr>
                <w:sz w:val="24"/>
                <w:szCs w:val="24"/>
              </w:rPr>
            </w:pPr>
          </w:p>
        </w:tc>
      </w:tr>
      <w:tr w:rsidR="005D2EEE" w:rsidRPr="00F14364" w:rsidTr="00826DD1">
        <w:tc>
          <w:tcPr>
            <w:tcW w:w="709" w:type="dxa"/>
          </w:tcPr>
          <w:p w:rsidR="005D2EEE" w:rsidRPr="00F14364" w:rsidRDefault="005D2EEE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5D2EEE" w:rsidRPr="00F14364" w:rsidRDefault="005D2EEE" w:rsidP="00F1436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14364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D2EEE" w:rsidRPr="00F14364" w:rsidRDefault="005D2EEE" w:rsidP="00F14364">
            <w:pPr>
              <w:jc w:val="center"/>
              <w:rPr>
                <w:b/>
                <w:sz w:val="24"/>
                <w:szCs w:val="24"/>
              </w:rPr>
            </w:pPr>
            <w:r w:rsidRPr="00F14364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5D2EEE" w:rsidRPr="00F14364" w:rsidRDefault="005D2EEE" w:rsidP="00F14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D2EEE" w:rsidRPr="00F14364" w:rsidRDefault="005D2EEE" w:rsidP="00F14364">
            <w:pPr>
              <w:jc w:val="both"/>
              <w:rPr>
                <w:sz w:val="24"/>
                <w:szCs w:val="24"/>
              </w:rPr>
            </w:pPr>
          </w:p>
        </w:tc>
      </w:tr>
    </w:tbl>
    <w:p w:rsidR="00F605EF" w:rsidRPr="00745648" w:rsidRDefault="00F605EF" w:rsidP="008A56FD">
      <w:pPr>
        <w:spacing w:line="360" w:lineRule="auto"/>
        <w:jc w:val="both"/>
        <w:rPr>
          <w:szCs w:val="28"/>
        </w:rPr>
      </w:pPr>
    </w:p>
    <w:sectPr w:rsidR="00F605EF" w:rsidRPr="00745648" w:rsidSect="00944B7F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878AE"/>
    <w:multiLevelType w:val="multilevel"/>
    <w:tmpl w:val="F72E66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3E2"/>
    <w:rsid w:val="0000323E"/>
    <w:rsid w:val="0000702C"/>
    <w:rsid w:val="00033722"/>
    <w:rsid w:val="0004102F"/>
    <w:rsid w:val="00055575"/>
    <w:rsid w:val="0005663D"/>
    <w:rsid w:val="000A0D2C"/>
    <w:rsid w:val="000B399A"/>
    <w:rsid w:val="00146959"/>
    <w:rsid w:val="00164232"/>
    <w:rsid w:val="00166C23"/>
    <w:rsid w:val="00177985"/>
    <w:rsid w:val="00191264"/>
    <w:rsid w:val="001B3EF7"/>
    <w:rsid w:val="001D55F9"/>
    <w:rsid w:val="00200343"/>
    <w:rsid w:val="002A0B0C"/>
    <w:rsid w:val="002A63A2"/>
    <w:rsid w:val="002E230E"/>
    <w:rsid w:val="002F041D"/>
    <w:rsid w:val="00336455"/>
    <w:rsid w:val="00346699"/>
    <w:rsid w:val="003B62B7"/>
    <w:rsid w:val="003B7C7A"/>
    <w:rsid w:val="003C3341"/>
    <w:rsid w:val="003C4F92"/>
    <w:rsid w:val="003D1D67"/>
    <w:rsid w:val="00401BE9"/>
    <w:rsid w:val="0042233B"/>
    <w:rsid w:val="00426168"/>
    <w:rsid w:val="00457878"/>
    <w:rsid w:val="00472CA3"/>
    <w:rsid w:val="004D1235"/>
    <w:rsid w:val="004F1C55"/>
    <w:rsid w:val="005353C2"/>
    <w:rsid w:val="0056557D"/>
    <w:rsid w:val="00587173"/>
    <w:rsid w:val="00587894"/>
    <w:rsid w:val="005D2EEE"/>
    <w:rsid w:val="005E3737"/>
    <w:rsid w:val="00687BC7"/>
    <w:rsid w:val="006C2351"/>
    <w:rsid w:val="006D3483"/>
    <w:rsid w:val="006E068C"/>
    <w:rsid w:val="007311BF"/>
    <w:rsid w:val="00745648"/>
    <w:rsid w:val="00776E38"/>
    <w:rsid w:val="007B0D61"/>
    <w:rsid w:val="007E3D0A"/>
    <w:rsid w:val="00803592"/>
    <w:rsid w:val="00826DD1"/>
    <w:rsid w:val="008764F1"/>
    <w:rsid w:val="008A56FD"/>
    <w:rsid w:val="00913ED4"/>
    <w:rsid w:val="009167AB"/>
    <w:rsid w:val="00944B7F"/>
    <w:rsid w:val="009669E4"/>
    <w:rsid w:val="00986327"/>
    <w:rsid w:val="009930F1"/>
    <w:rsid w:val="009B6C5C"/>
    <w:rsid w:val="009F7E15"/>
    <w:rsid w:val="00A52E17"/>
    <w:rsid w:val="00A56C13"/>
    <w:rsid w:val="00A63E22"/>
    <w:rsid w:val="00A8795F"/>
    <w:rsid w:val="00A87ECC"/>
    <w:rsid w:val="00AC5BF3"/>
    <w:rsid w:val="00AF59C5"/>
    <w:rsid w:val="00B31FDB"/>
    <w:rsid w:val="00B56758"/>
    <w:rsid w:val="00B663D8"/>
    <w:rsid w:val="00B82940"/>
    <w:rsid w:val="00BA2E21"/>
    <w:rsid w:val="00BC6AC9"/>
    <w:rsid w:val="00C211EF"/>
    <w:rsid w:val="00C32907"/>
    <w:rsid w:val="00C71EC8"/>
    <w:rsid w:val="00C90221"/>
    <w:rsid w:val="00C90F44"/>
    <w:rsid w:val="00C973B9"/>
    <w:rsid w:val="00D71B6A"/>
    <w:rsid w:val="00D75304"/>
    <w:rsid w:val="00DC37AE"/>
    <w:rsid w:val="00E93DC1"/>
    <w:rsid w:val="00EB53D5"/>
    <w:rsid w:val="00EF05F6"/>
    <w:rsid w:val="00EF1130"/>
    <w:rsid w:val="00EF63E2"/>
    <w:rsid w:val="00F121E4"/>
    <w:rsid w:val="00F14364"/>
    <w:rsid w:val="00F321A2"/>
    <w:rsid w:val="00F605EF"/>
    <w:rsid w:val="00F7618E"/>
    <w:rsid w:val="00F90FBC"/>
    <w:rsid w:val="00F957A6"/>
    <w:rsid w:val="00FB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1C55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F1C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F1C5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F1C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F1C55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4F1C5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F1C55"/>
    <w:rPr>
      <w:rFonts w:ascii="Times New Roman CYR" w:eastAsia="Times New Roman" w:hAnsi="Times New Roman CYR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F1C55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F1C5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F1C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F1C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semiHidden/>
    <w:rsid w:val="004F1C55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4F1C55"/>
    <w:rPr>
      <w:color w:val="0000FF"/>
      <w:u w:val="single"/>
    </w:rPr>
  </w:style>
  <w:style w:type="paragraph" w:styleId="a4">
    <w:name w:val="Normal (Web)"/>
    <w:basedOn w:val="a"/>
    <w:semiHidden/>
    <w:unhideWhenUsed/>
    <w:rsid w:val="004F1C5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note text"/>
    <w:basedOn w:val="a"/>
    <w:link w:val="a6"/>
    <w:semiHidden/>
    <w:unhideWhenUsed/>
    <w:rsid w:val="004F1C55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4F1C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4F1C55"/>
    <w:pPr>
      <w:jc w:val="center"/>
    </w:pPr>
  </w:style>
  <w:style w:type="character" w:customStyle="1" w:styleId="a8">
    <w:name w:val="Основной текст Знак"/>
    <w:basedOn w:val="a0"/>
    <w:link w:val="a7"/>
    <w:uiPriority w:val="1"/>
    <w:rsid w:val="004F1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4F1C55"/>
    <w:pPr>
      <w:ind w:left="7106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F1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qFormat/>
    <w:rsid w:val="004F1C55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c">
    <w:name w:val="Подзаголовок Знак"/>
    <w:basedOn w:val="a0"/>
    <w:link w:val="ab"/>
    <w:rsid w:val="004F1C5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d">
    <w:name w:val="Document Map"/>
    <w:basedOn w:val="a"/>
    <w:link w:val="ae"/>
    <w:uiPriority w:val="99"/>
    <w:semiHidden/>
    <w:unhideWhenUsed/>
    <w:rsid w:val="004F1C5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4F1C5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Plain Text"/>
    <w:basedOn w:val="a"/>
    <w:link w:val="af0"/>
    <w:semiHidden/>
    <w:unhideWhenUsed/>
    <w:rsid w:val="004F1C55"/>
    <w:rPr>
      <w:rFonts w:ascii="Courier New" w:hAnsi="Courier New"/>
      <w:sz w:val="20"/>
    </w:rPr>
  </w:style>
  <w:style w:type="character" w:customStyle="1" w:styleId="af0">
    <w:name w:val="Текст Знак"/>
    <w:basedOn w:val="a0"/>
    <w:link w:val="af"/>
    <w:semiHidden/>
    <w:rsid w:val="004F1C5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4F1C5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4F1C5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4F1C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5"/>
    <w:uiPriority w:val="1"/>
    <w:locked/>
    <w:rsid w:val="004F1C55"/>
    <w:rPr>
      <w:rFonts w:ascii="Calibri" w:eastAsia="Calibri" w:hAnsi="Calibri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1"/>
    <w:qFormat/>
    <w:rsid w:val="004F1C55"/>
    <w:pPr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21">
    <w:name w:val="стиль2"/>
    <w:basedOn w:val="a"/>
    <w:rsid w:val="004F1C55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paragraph" w:customStyle="1" w:styleId="1">
    <w:name w:val="Абзац списка1"/>
    <w:basedOn w:val="a"/>
    <w:rsid w:val="004F1C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f6">
    <w:name w:val="Основной текст_"/>
    <w:basedOn w:val="a0"/>
    <w:link w:val="41"/>
    <w:locked/>
    <w:rsid w:val="004F1C55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6"/>
    <w:rsid w:val="004F1C55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0"/>
      <w:lang w:eastAsia="en-US"/>
    </w:rPr>
  </w:style>
  <w:style w:type="paragraph" w:customStyle="1" w:styleId="ParagraphStyle">
    <w:name w:val="Paragraph Style"/>
    <w:rsid w:val="004F1C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4F1C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uiPriority w:val="1"/>
    <w:qFormat/>
    <w:rsid w:val="004F1C5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9">
    <w:name w:val="c9"/>
    <w:basedOn w:val="a"/>
    <w:rsid w:val="004F1C55"/>
    <w:pPr>
      <w:spacing w:before="100" w:beforeAutospacing="1" w:after="100" w:afterAutospacing="1"/>
    </w:pPr>
    <w:rPr>
      <w:sz w:val="24"/>
      <w:szCs w:val="24"/>
    </w:rPr>
  </w:style>
  <w:style w:type="paragraph" w:customStyle="1" w:styleId="NR">
    <w:name w:val="NR"/>
    <w:basedOn w:val="a"/>
    <w:rsid w:val="004F1C55"/>
    <w:rPr>
      <w:sz w:val="24"/>
    </w:rPr>
  </w:style>
  <w:style w:type="character" w:customStyle="1" w:styleId="ListParagraphChar">
    <w:name w:val="List Paragraph Char"/>
    <w:link w:val="22"/>
    <w:locked/>
    <w:rsid w:val="004F1C55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22">
    <w:name w:val="Абзац списка2"/>
    <w:basedOn w:val="a"/>
    <w:link w:val="ListParagraphChar"/>
    <w:rsid w:val="004F1C55"/>
    <w:pPr>
      <w:ind w:left="720"/>
    </w:pPr>
    <w:rPr>
      <w:rFonts w:ascii="Calibri" w:hAnsi="Calibri"/>
      <w:sz w:val="24"/>
    </w:rPr>
  </w:style>
  <w:style w:type="character" w:customStyle="1" w:styleId="af7">
    <w:name w:val="НОМЕРА Знак"/>
    <w:link w:val="af8"/>
    <w:locked/>
    <w:rsid w:val="004F1C55"/>
    <w:rPr>
      <w:rFonts w:ascii="Arial Narrow" w:eastAsia="Times New Roman" w:hAnsi="Arial Narrow" w:cs="Times New Roman"/>
      <w:sz w:val="18"/>
      <w:szCs w:val="20"/>
      <w:lang w:eastAsia="ru-RU"/>
    </w:rPr>
  </w:style>
  <w:style w:type="paragraph" w:customStyle="1" w:styleId="af8">
    <w:name w:val="НОМЕРА"/>
    <w:basedOn w:val="a4"/>
    <w:link w:val="af7"/>
    <w:rsid w:val="004F1C55"/>
    <w:pPr>
      <w:spacing w:before="0" w:beforeAutospacing="0" w:after="0" w:afterAutospacing="0"/>
      <w:ind w:left="720" w:hanging="360"/>
      <w:jc w:val="both"/>
    </w:pPr>
    <w:rPr>
      <w:rFonts w:ascii="Arial Narrow" w:hAnsi="Arial Narrow"/>
      <w:sz w:val="18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F1C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3">
    <w:name w:val="c3"/>
    <w:basedOn w:val="a0"/>
    <w:rsid w:val="004F1C55"/>
  </w:style>
  <w:style w:type="character" w:customStyle="1" w:styleId="apple-converted-space">
    <w:name w:val="apple-converted-space"/>
    <w:basedOn w:val="a0"/>
    <w:rsid w:val="004F1C55"/>
  </w:style>
  <w:style w:type="character" w:customStyle="1" w:styleId="c12">
    <w:name w:val="c12"/>
    <w:rsid w:val="004F1C55"/>
  </w:style>
  <w:style w:type="character" w:customStyle="1" w:styleId="c1">
    <w:name w:val="c1"/>
    <w:rsid w:val="004F1C55"/>
  </w:style>
  <w:style w:type="character" w:customStyle="1" w:styleId="42">
    <w:name w:val="Основной текст4 Знак"/>
    <w:rsid w:val="004F1C55"/>
    <w:rPr>
      <w:rFonts w:ascii="Century Schoolbook" w:hAnsi="Century Schoolbook" w:cs="Century Schoolbook" w:hint="default"/>
      <w:lang w:val="ru-RU" w:eastAsia="en-US" w:bidi="ar-SA"/>
    </w:rPr>
  </w:style>
  <w:style w:type="character" w:customStyle="1" w:styleId="dash041e0431044b0447043d044b0439char1">
    <w:name w:val="dash041e_0431_044b_0447_043d_044b_0439__char1"/>
    <w:rsid w:val="004F1C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11">
    <w:name w:val="Основной текст Знак1"/>
    <w:uiPriority w:val="99"/>
    <w:locked/>
    <w:rsid w:val="00C90221"/>
    <w:rPr>
      <w:rFonts w:ascii="Georgia" w:hAnsi="Georgia" w:cs="Georgia" w:hint="default"/>
      <w:color w:val="231E20"/>
      <w:sz w:val="19"/>
      <w:szCs w:val="19"/>
    </w:rPr>
  </w:style>
  <w:style w:type="character" w:customStyle="1" w:styleId="23">
    <w:name w:val="Основной текст (2)_"/>
    <w:link w:val="24"/>
    <w:locked/>
    <w:rsid w:val="006D3483"/>
    <w:rPr>
      <w:rFonts w:ascii="Tahoma" w:hAnsi="Tahoma" w:cs="Tahoma"/>
      <w:b/>
      <w:bCs/>
      <w:color w:val="231E20"/>
      <w:w w:val="80"/>
    </w:rPr>
  </w:style>
  <w:style w:type="paragraph" w:customStyle="1" w:styleId="24">
    <w:name w:val="Основной текст (2)"/>
    <w:basedOn w:val="a"/>
    <w:link w:val="23"/>
    <w:rsid w:val="006D3483"/>
    <w:pPr>
      <w:widowControl w:val="0"/>
      <w:spacing w:after="80"/>
    </w:pPr>
    <w:rPr>
      <w:rFonts w:ascii="Tahoma" w:eastAsiaTheme="minorHAnsi" w:hAnsi="Tahoma" w:cs="Tahoma"/>
      <w:b/>
      <w:bCs/>
      <w:color w:val="231E20"/>
      <w:w w:val="8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1C55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F1C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F1C5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F1C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F1C55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4F1C5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F1C55"/>
    <w:rPr>
      <w:rFonts w:ascii="Times New Roman CYR" w:eastAsia="Times New Roman" w:hAnsi="Times New Roman CYR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F1C55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F1C5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F1C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F1C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semiHidden/>
    <w:rsid w:val="004F1C55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4F1C55"/>
    <w:rPr>
      <w:color w:val="0000FF"/>
      <w:u w:val="single"/>
    </w:rPr>
  </w:style>
  <w:style w:type="paragraph" w:styleId="a4">
    <w:name w:val="Normal (Web)"/>
    <w:basedOn w:val="a"/>
    <w:semiHidden/>
    <w:unhideWhenUsed/>
    <w:rsid w:val="004F1C5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note text"/>
    <w:basedOn w:val="a"/>
    <w:link w:val="a6"/>
    <w:semiHidden/>
    <w:unhideWhenUsed/>
    <w:rsid w:val="004F1C55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4F1C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4F1C55"/>
    <w:pPr>
      <w:jc w:val="center"/>
    </w:pPr>
  </w:style>
  <w:style w:type="character" w:customStyle="1" w:styleId="a8">
    <w:name w:val="Основной текст Знак"/>
    <w:basedOn w:val="a0"/>
    <w:link w:val="a7"/>
    <w:uiPriority w:val="1"/>
    <w:rsid w:val="004F1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4F1C55"/>
    <w:pPr>
      <w:ind w:left="7106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F1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qFormat/>
    <w:rsid w:val="004F1C55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c">
    <w:name w:val="Подзаголовок Знак"/>
    <w:basedOn w:val="a0"/>
    <w:link w:val="ab"/>
    <w:rsid w:val="004F1C5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d">
    <w:name w:val="Document Map"/>
    <w:basedOn w:val="a"/>
    <w:link w:val="ae"/>
    <w:uiPriority w:val="99"/>
    <w:semiHidden/>
    <w:unhideWhenUsed/>
    <w:rsid w:val="004F1C5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4F1C5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Plain Text"/>
    <w:basedOn w:val="a"/>
    <w:link w:val="af0"/>
    <w:semiHidden/>
    <w:unhideWhenUsed/>
    <w:rsid w:val="004F1C55"/>
    <w:rPr>
      <w:rFonts w:ascii="Courier New" w:hAnsi="Courier New"/>
      <w:sz w:val="20"/>
    </w:rPr>
  </w:style>
  <w:style w:type="character" w:customStyle="1" w:styleId="af0">
    <w:name w:val="Текст Знак"/>
    <w:basedOn w:val="a0"/>
    <w:link w:val="af"/>
    <w:semiHidden/>
    <w:rsid w:val="004F1C5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4F1C5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4F1C5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4F1C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5"/>
    <w:uiPriority w:val="1"/>
    <w:locked/>
    <w:rsid w:val="004F1C55"/>
    <w:rPr>
      <w:rFonts w:ascii="Calibri" w:eastAsia="Calibri" w:hAnsi="Calibri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1"/>
    <w:qFormat/>
    <w:rsid w:val="004F1C55"/>
    <w:pPr>
      <w:ind w:left="720"/>
      <w:contextualSpacing/>
    </w:pPr>
    <w:rPr>
      <w:rFonts w:ascii="Calibri" w:eastAsia="Calibri" w:hAnsi="Calibri"/>
      <w:sz w:val="24"/>
      <w:szCs w:val="24"/>
    </w:rPr>
  </w:style>
  <w:style w:type="paragraph" w:customStyle="1" w:styleId="21">
    <w:name w:val="стиль2"/>
    <w:basedOn w:val="a"/>
    <w:rsid w:val="004F1C55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paragraph" w:customStyle="1" w:styleId="1">
    <w:name w:val="Абзац списка1"/>
    <w:basedOn w:val="a"/>
    <w:rsid w:val="004F1C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f6">
    <w:name w:val="Основной текст_"/>
    <w:basedOn w:val="a0"/>
    <w:link w:val="41"/>
    <w:locked/>
    <w:rsid w:val="004F1C55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6"/>
    <w:rsid w:val="004F1C55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0"/>
      <w:lang w:eastAsia="en-US"/>
    </w:rPr>
  </w:style>
  <w:style w:type="paragraph" w:customStyle="1" w:styleId="ParagraphStyle">
    <w:name w:val="Paragraph Style"/>
    <w:rsid w:val="004F1C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4F1C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uiPriority w:val="1"/>
    <w:qFormat/>
    <w:rsid w:val="004F1C5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9">
    <w:name w:val="c9"/>
    <w:basedOn w:val="a"/>
    <w:rsid w:val="004F1C55"/>
    <w:pPr>
      <w:spacing w:before="100" w:beforeAutospacing="1" w:after="100" w:afterAutospacing="1"/>
    </w:pPr>
    <w:rPr>
      <w:sz w:val="24"/>
      <w:szCs w:val="24"/>
    </w:rPr>
  </w:style>
  <w:style w:type="paragraph" w:customStyle="1" w:styleId="NR">
    <w:name w:val="NR"/>
    <w:basedOn w:val="a"/>
    <w:rsid w:val="004F1C55"/>
    <w:rPr>
      <w:sz w:val="24"/>
    </w:rPr>
  </w:style>
  <w:style w:type="character" w:customStyle="1" w:styleId="ListParagraphChar">
    <w:name w:val="List Paragraph Char"/>
    <w:link w:val="22"/>
    <w:locked/>
    <w:rsid w:val="004F1C55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22">
    <w:name w:val="Абзац списка2"/>
    <w:basedOn w:val="a"/>
    <w:link w:val="ListParagraphChar"/>
    <w:rsid w:val="004F1C55"/>
    <w:pPr>
      <w:ind w:left="720"/>
    </w:pPr>
    <w:rPr>
      <w:rFonts w:ascii="Calibri" w:hAnsi="Calibri"/>
      <w:sz w:val="24"/>
    </w:rPr>
  </w:style>
  <w:style w:type="character" w:customStyle="1" w:styleId="af7">
    <w:name w:val="НОМЕРА Знак"/>
    <w:link w:val="af8"/>
    <w:locked/>
    <w:rsid w:val="004F1C55"/>
    <w:rPr>
      <w:rFonts w:ascii="Arial Narrow" w:eastAsia="Times New Roman" w:hAnsi="Arial Narrow" w:cs="Times New Roman"/>
      <w:sz w:val="18"/>
      <w:szCs w:val="20"/>
      <w:lang w:eastAsia="ru-RU"/>
    </w:rPr>
  </w:style>
  <w:style w:type="paragraph" w:customStyle="1" w:styleId="af8">
    <w:name w:val="НОМЕРА"/>
    <w:basedOn w:val="a4"/>
    <w:link w:val="af7"/>
    <w:rsid w:val="004F1C55"/>
    <w:pPr>
      <w:spacing w:before="0" w:beforeAutospacing="0" w:after="0" w:afterAutospacing="0"/>
      <w:ind w:left="720" w:hanging="360"/>
      <w:jc w:val="both"/>
    </w:pPr>
    <w:rPr>
      <w:rFonts w:ascii="Arial Narrow" w:hAnsi="Arial Narrow"/>
      <w:sz w:val="18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F1C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3">
    <w:name w:val="c3"/>
    <w:basedOn w:val="a0"/>
    <w:rsid w:val="004F1C55"/>
  </w:style>
  <w:style w:type="character" w:customStyle="1" w:styleId="apple-converted-space">
    <w:name w:val="apple-converted-space"/>
    <w:basedOn w:val="a0"/>
    <w:rsid w:val="004F1C55"/>
  </w:style>
  <w:style w:type="character" w:customStyle="1" w:styleId="c12">
    <w:name w:val="c12"/>
    <w:rsid w:val="004F1C55"/>
  </w:style>
  <w:style w:type="character" w:customStyle="1" w:styleId="c1">
    <w:name w:val="c1"/>
    <w:rsid w:val="004F1C55"/>
  </w:style>
  <w:style w:type="character" w:customStyle="1" w:styleId="42">
    <w:name w:val="Основной текст4 Знак"/>
    <w:rsid w:val="004F1C55"/>
    <w:rPr>
      <w:rFonts w:ascii="Century Schoolbook" w:hAnsi="Century Schoolbook" w:cs="Century Schoolbook" w:hint="default"/>
      <w:lang w:val="ru-RU" w:eastAsia="en-US" w:bidi="ar-SA"/>
    </w:rPr>
  </w:style>
  <w:style w:type="character" w:customStyle="1" w:styleId="dash041e0431044b0447043d044b0439char1">
    <w:name w:val="dash041e_0431_044b_0447_043d_044b_0439__char1"/>
    <w:rsid w:val="004F1C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11">
    <w:name w:val="Основной текст Знак1"/>
    <w:uiPriority w:val="99"/>
    <w:locked/>
    <w:rsid w:val="00C90221"/>
    <w:rPr>
      <w:rFonts w:ascii="Georgia" w:hAnsi="Georgia" w:cs="Georgia" w:hint="default"/>
      <w:color w:val="231E20"/>
      <w:sz w:val="19"/>
      <w:szCs w:val="19"/>
    </w:rPr>
  </w:style>
  <w:style w:type="character" w:customStyle="1" w:styleId="23">
    <w:name w:val="Основной текст (2)_"/>
    <w:link w:val="24"/>
    <w:uiPriority w:val="99"/>
    <w:locked/>
    <w:rsid w:val="006D3483"/>
    <w:rPr>
      <w:rFonts w:ascii="Tahoma" w:hAnsi="Tahoma" w:cs="Tahoma"/>
      <w:b/>
      <w:bCs/>
      <w:color w:val="231E20"/>
      <w:w w:val="80"/>
    </w:rPr>
  </w:style>
  <w:style w:type="paragraph" w:customStyle="1" w:styleId="24">
    <w:name w:val="Основной текст (2)"/>
    <w:basedOn w:val="a"/>
    <w:link w:val="23"/>
    <w:uiPriority w:val="99"/>
    <w:rsid w:val="006D3483"/>
    <w:pPr>
      <w:widowControl w:val="0"/>
      <w:spacing w:after="80"/>
    </w:pPr>
    <w:rPr>
      <w:rFonts w:ascii="Tahoma" w:eastAsiaTheme="minorHAnsi" w:hAnsi="Tahoma" w:cs="Tahoma"/>
      <w:b/>
      <w:bCs/>
      <w:color w:val="231E20"/>
      <w:w w:val="8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57FB6-C94F-4F49-B870-0564D83D2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4343</Words>
  <Characters>24761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2022-06-09T16:13:00Z</dcterms:created>
  <dcterms:modified xsi:type="dcterms:W3CDTF">2024-06-21T05:09:00Z</dcterms:modified>
</cp:coreProperties>
</file>