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4D" w:rsidRPr="00EA54F4" w:rsidRDefault="00EA54F4" w:rsidP="00EA54F4">
      <w:pPr>
        <w:pStyle w:val="a3"/>
        <w:spacing w:before="0" w:beforeAutospacing="0" w:after="0" w:afterAutospacing="0" w:line="360" w:lineRule="auto"/>
        <w:ind w:left="-284"/>
        <w:jc w:val="center"/>
        <w:rPr>
          <w:b/>
          <w:sz w:val="28"/>
          <w:szCs w:val="28"/>
        </w:rPr>
      </w:pPr>
      <w:r w:rsidRPr="00EA54F4">
        <w:rPr>
          <w:b/>
          <w:sz w:val="28"/>
          <w:szCs w:val="28"/>
        </w:rPr>
        <w:t>ЧЕРЧЕНИЕ</w:t>
      </w:r>
    </w:p>
    <w:p w:rsidR="00EA54F4" w:rsidRDefault="00EA54F4" w:rsidP="00C2604D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iCs/>
          <w:sz w:val="28"/>
          <w:szCs w:val="28"/>
        </w:rPr>
        <w:t xml:space="preserve">Получение тематическое планирование </w:t>
      </w:r>
    </w:p>
    <w:p w:rsidR="00C2604D" w:rsidRDefault="00D12AAD" w:rsidP="00C2604D">
      <w:pPr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8</w:t>
      </w:r>
      <w:r w:rsidR="00024FE3">
        <w:rPr>
          <w:rFonts w:ascii="Times New Roman" w:hAnsi="Times New Roman"/>
          <w:b/>
          <w:bCs/>
          <w:iCs/>
          <w:sz w:val="28"/>
          <w:szCs w:val="28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0"/>
        <w:gridCol w:w="3849"/>
        <w:gridCol w:w="840"/>
        <w:gridCol w:w="1970"/>
        <w:gridCol w:w="2342"/>
      </w:tblGrid>
      <w:tr w:rsidR="00C318B4" w:rsidTr="00C318B4">
        <w:trPr>
          <w:trHeight w:val="83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AB0951" w:rsidRDefault="00C318B4" w:rsidP="00C318B4">
            <w:pPr>
              <w:pStyle w:val="a3"/>
              <w:rPr>
                <w:b/>
              </w:rPr>
            </w:pPr>
            <w:r w:rsidRPr="00AB0951">
              <w:rPr>
                <w:b/>
              </w:rPr>
              <w:t>№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AB0951" w:rsidRDefault="00EA54F4" w:rsidP="00C318B4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AB0951" w:rsidRDefault="00C318B4" w:rsidP="00C318B4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B095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C318B4" w:rsidRDefault="00C318B4" w:rsidP="00C318B4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318B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C318B4" w:rsidRDefault="00C318B4" w:rsidP="00C318B4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318B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C318B4" w:rsidTr="00C318B4"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56600F" w:rsidRDefault="00C318B4" w:rsidP="00C318B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56600F" w:rsidRDefault="00C318B4" w:rsidP="00C318B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56600F" w:rsidRDefault="00C318B4" w:rsidP="00C318B4">
            <w:pPr>
              <w:pStyle w:val="a3"/>
              <w:jc w:val="center"/>
              <w:rPr>
                <w:b/>
              </w:rPr>
            </w:pPr>
            <w:r w:rsidRPr="00C318B4">
              <w:rPr>
                <w:bCs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56600F" w:rsidRDefault="00C318B4" w:rsidP="00C318B4">
            <w:pPr>
              <w:pStyle w:val="a3"/>
              <w:jc w:val="center"/>
              <w:rPr>
                <w:b/>
              </w:rPr>
            </w:pPr>
            <w:r>
              <w:rPr>
                <w:lang w:eastAsia="en-US"/>
              </w:rPr>
              <w:t>Гражданско-патриотическое</w:t>
            </w: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 xml:space="preserve">Введение. Учебный предмет «Черчение». Инструменты, Понятие о ГОСТах. Формат, рамка, </w:t>
            </w:r>
            <w:r w:rsidR="001D779B">
              <w:t>основная надпись. Линии чертежа</w:t>
            </w:r>
            <w:r w:rsidRPr="00266339">
              <w:t xml:space="preserve"> 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C318B4" w:rsidRDefault="00C318B4" w:rsidP="00C318B4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Графическая работа № 1 «Линии чертежа»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1D779B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633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Чертёжный шрифт.</w:t>
            </w:r>
            <w:r w:rsidRPr="002663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39">
              <w:rPr>
                <w:rFonts w:ascii="Times New Roman" w:eastAsia="Times New Roman" w:hAnsi="Times New Roman"/>
                <w:sz w:val="24"/>
                <w:szCs w:val="24"/>
              </w:rPr>
              <w:t xml:space="preserve">Нанесение размеров. </w:t>
            </w:r>
            <w:r w:rsidRPr="007D1DFE">
              <w:rPr>
                <w:rFonts w:ascii="Times New Roman" w:eastAsia="Times New Roman" w:hAnsi="Times New Roman"/>
                <w:sz w:val="24"/>
                <w:szCs w:val="24"/>
              </w:rPr>
              <w:t>Масштаб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1D779B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6339">
              <w:rPr>
                <w:rFonts w:ascii="Times New Roman" w:hAnsi="Times New Roman"/>
                <w:sz w:val="24"/>
                <w:szCs w:val="24"/>
              </w:rPr>
              <w:t xml:space="preserve">Графическая работа № 2 </w:t>
            </w:r>
            <w:r w:rsidRPr="00266339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 w:rsidRPr="007D1DFE">
              <w:rPr>
                <w:rFonts w:ascii="Times New Roman" w:eastAsia="Times New Roman" w:hAnsi="Times New Roman"/>
                <w:sz w:val="24"/>
                <w:szCs w:val="24"/>
              </w:rPr>
              <w:t xml:space="preserve">Чертёж плоской </w:t>
            </w:r>
            <w:r w:rsidR="001D779B">
              <w:rPr>
                <w:rFonts w:ascii="Times New Roman" w:eastAsia="Times New Roman" w:hAnsi="Times New Roman"/>
                <w:sz w:val="24"/>
                <w:szCs w:val="24"/>
              </w:rPr>
              <w:t>детали</w:t>
            </w:r>
            <w:r w:rsidRPr="00266339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C318B4" w:rsidRDefault="00C318B4" w:rsidP="00C318B4">
            <w:pPr>
              <w:pStyle w:val="a3"/>
              <w:jc w:val="center"/>
            </w:pPr>
            <w:r w:rsidRPr="00C318B4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</w:pPr>
          </w:p>
        </w:tc>
      </w:tr>
      <w:tr w:rsidR="00C318B4" w:rsidRPr="00266339" w:rsidTr="00C318B4"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jc w:val="center"/>
              <w:rPr>
                <w:b/>
              </w:rPr>
            </w:pPr>
            <w:r w:rsidRPr="00266339">
              <w:rPr>
                <w:b/>
                <w:bCs/>
              </w:rPr>
              <w:t xml:space="preserve">Метод проецирования и графические </w:t>
            </w:r>
            <w:r>
              <w:rPr>
                <w:b/>
                <w:bCs/>
              </w:rPr>
              <w:t xml:space="preserve">способы построения изображений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E85A88" w:rsidRDefault="00C318B4" w:rsidP="00C318B4">
            <w:pPr>
              <w:pStyle w:val="a3"/>
              <w:jc w:val="center"/>
              <w:rPr>
                <w:b/>
              </w:rPr>
            </w:pPr>
            <w:r w:rsidRPr="00E85A88">
              <w:rPr>
                <w:b/>
              </w:rPr>
              <w:t>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C318B4" w:rsidP="00C318B4">
            <w:pPr>
              <w:pStyle w:val="a3"/>
              <w:jc w:val="center"/>
              <w:rPr>
                <w:b/>
              </w:rPr>
            </w:pPr>
            <w:r w:rsidRPr="00A47BC7">
              <w:rPr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C318B4" w:rsidRDefault="00C318B4" w:rsidP="00C318B4">
            <w:pPr>
              <w:pStyle w:val="a3"/>
              <w:jc w:val="center"/>
            </w:pPr>
            <w:r w:rsidRPr="00C318B4">
              <w:t>Трудовое</w:t>
            </w: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Общие сведения о проекциях. Проециров</w:t>
            </w:r>
            <w:r w:rsidR="001D779B">
              <w:t>ание на одну плоскость проекций</w:t>
            </w:r>
            <w:r w:rsidRPr="00266339"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Проецирование на две плоскости проекций. Прямоугольное проецирование как основной способ полу</w:t>
            </w:r>
            <w:r w:rsidR="001D779B">
              <w:t>чения изображений на плоскости.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7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 xml:space="preserve">Расположение </w:t>
            </w:r>
            <w:r w:rsidR="001D779B">
              <w:t>видов на чертеже. Местные виды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Графическая работа №3: «Построение трех </w:t>
            </w: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видов</w:t>
            </w: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детали</w:t>
            </w: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</w:t>
            </w: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ее</w:t>
            </w: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наглядному</w:t>
            </w: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изображению»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Аксо</w:t>
            </w:r>
            <w:r w:rsidR="001D779B">
              <w:t>нометрические проекции деталей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10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Аксонометрическая проекция</w:t>
            </w:r>
            <w:r w:rsidRPr="00D13D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объемных тел. Окружность в</w:t>
            </w: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77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изометрии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Технический рис</w:t>
            </w:r>
            <w:r w:rsidR="001D779B">
              <w:t>унок. Приемы от руки и на глаз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rPr>
                <w:b/>
                <w:bCs/>
              </w:rPr>
              <w:t xml:space="preserve">Чтение и выполнение чертежей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E85A88" w:rsidRDefault="00C318B4" w:rsidP="00C318B4">
            <w:pPr>
              <w:pStyle w:val="a3"/>
              <w:spacing w:line="360" w:lineRule="auto"/>
              <w:jc w:val="center"/>
              <w:rPr>
                <w:b/>
              </w:rPr>
            </w:pPr>
            <w:r w:rsidRPr="00E85A88">
              <w:rPr>
                <w:b/>
              </w:rPr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C318B4" w:rsidP="00C318B4">
            <w:pPr>
              <w:pStyle w:val="a3"/>
              <w:jc w:val="center"/>
            </w:pPr>
            <w:r w:rsidRPr="00C318B4">
              <w:rPr>
                <w:bCs/>
                <w:lang w:eastAsia="en-US"/>
              </w:rPr>
              <w:t xml:space="preserve">Единая коллекция образовательных </w:t>
            </w:r>
            <w:r w:rsidRPr="00C318B4">
              <w:rPr>
                <w:bCs/>
                <w:lang w:eastAsia="en-US"/>
              </w:rPr>
              <w:lastRenderedPageBreak/>
              <w:t>ресурсов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D12AAD" w:rsidP="00C318B4">
            <w:pPr>
              <w:pStyle w:val="a3"/>
              <w:spacing w:line="360" w:lineRule="auto"/>
              <w:jc w:val="center"/>
            </w:pPr>
            <w:r>
              <w:lastRenderedPageBreak/>
              <w:t>Трудовое</w:t>
            </w: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lastRenderedPageBreak/>
              <w:t>12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Анализ геометрической формы предмета. Чертежи, наглядные изображения и развертки геометрических тел. Группа геометрических тел. Проекци</w:t>
            </w:r>
            <w:r w:rsidR="001D779B">
              <w:t>и вершин, ребер, граней и точек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rPr>
          <w:trHeight w:val="1119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D23441" w:rsidRDefault="00C318B4" w:rsidP="00C318B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Графическая </w:t>
            </w: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№4</w:t>
            </w:r>
            <w:r w:rsidRPr="002663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«Построение</w:t>
            </w:r>
          </w:p>
          <w:p w:rsidR="00C318B4" w:rsidRPr="00D23441" w:rsidRDefault="00C318B4" w:rsidP="00C318B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аксонометрической проекции детали по ее</w:t>
            </w:r>
          </w:p>
          <w:p w:rsidR="00C318B4" w:rsidRPr="00D23441" w:rsidRDefault="00C318B4" w:rsidP="00C318B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ортогональному чертежу и нахождение</w:t>
            </w:r>
          </w:p>
          <w:p w:rsidR="00C318B4" w:rsidRPr="00266339" w:rsidRDefault="00C318B4" w:rsidP="00C318B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3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проекций точек»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Порядок пост</w:t>
            </w:r>
            <w:r w:rsidR="001D779B">
              <w:t>роения изображений на чертежах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Чтение чер</w:t>
            </w:r>
            <w:r w:rsidR="001D779B">
              <w:t>тежей. Способы чтения чертежей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Выполнение чертежей с использов</w:t>
            </w:r>
            <w:r w:rsidR="001D779B">
              <w:t>анием геометрических построений</w:t>
            </w:r>
            <w:r w:rsidRPr="00266339"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rPr>
          <w:trHeight w:val="949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17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 xml:space="preserve">Эскизы. Графическая работа №5 «Выполнение эскиза детали»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Сечение и разрезы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D12AAD" w:rsidP="00D12AAD">
            <w:pPr>
              <w:pStyle w:val="a3"/>
              <w:jc w:val="center"/>
              <w:rPr>
                <w:b/>
              </w:rPr>
            </w:pPr>
            <w:r w:rsidRPr="00A47BC7">
              <w:rPr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D12AAD" w:rsidRDefault="00D12AAD" w:rsidP="00C318B4">
            <w:pPr>
              <w:pStyle w:val="a3"/>
              <w:spacing w:line="360" w:lineRule="auto"/>
              <w:jc w:val="center"/>
            </w:pPr>
            <w:r w:rsidRPr="00D12AAD">
              <w:t>Трудовое</w:t>
            </w: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Общи</w:t>
            </w:r>
            <w:r w:rsidR="001D779B">
              <w:t>е понятия о сечениях и разрезах</w:t>
            </w:r>
            <w:r w:rsidRPr="00266339"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19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 xml:space="preserve">Правила выполнения наложенных и вынесенных сечений, их обозначение. Графическое обозначение материалов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20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Графическая работа № 6 «Чертеж</w:t>
            </w:r>
            <w:r w:rsidR="001D779B">
              <w:t xml:space="preserve"> деталей с применением сечений»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 xml:space="preserve">Разрезы. Простые разрезы. Отличие разреза от сечения. Расположение, </w:t>
            </w:r>
            <w:r w:rsidR="001D779B">
              <w:t>обозначение на чертежах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1D779B" w:rsidP="00C318B4">
            <w:pPr>
              <w:pStyle w:val="a3"/>
            </w:pPr>
            <w:r>
              <w:t>Местные разрезы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Ра</w:t>
            </w:r>
            <w:r w:rsidR="001D779B">
              <w:t>зрезы в изометрической проекции</w:t>
            </w:r>
            <w:r w:rsidRPr="00266339"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1D779B" w:rsidP="00C318B4">
            <w:pPr>
              <w:pStyle w:val="a3"/>
            </w:pPr>
            <w:r>
              <w:t>Соединение разреза и вида</w:t>
            </w:r>
            <w:r w:rsidR="00C318B4" w:rsidRPr="00266339"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D12AAD">
        <w:trPr>
          <w:trHeight w:val="800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Графическая работа №7 «Чертеж деталей с применением разреза»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rPr>
                <w:b/>
                <w:bCs/>
              </w:rPr>
              <w:t>Сборочные чертежи</w:t>
            </w:r>
            <w:r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E85A88" w:rsidRDefault="00C318B4" w:rsidP="00C318B4">
            <w:pPr>
              <w:pStyle w:val="a3"/>
              <w:spacing w:line="360" w:lineRule="auto"/>
              <w:jc w:val="center"/>
              <w:rPr>
                <w:b/>
              </w:rPr>
            </w:pPr>
            <w:r w:rsidRPr="00E85A88">
              <w:rPr>
                <w:b/>
              </w:rPr>
              <w:t>9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D12AAD" w:rsidP="00D12AAD">
            <w:pPr>
              <w:pStyle w:val="a3"/>
              <w:jc w:val="center"/>
            </w:pPr>
            <w:r w:rsidRPr="00C318B4">
              <w:rPr>
                <w:bCs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D12AAD" w:rsidRDefault="00D12AAD" w:rsidP="00C318B4">
            <w:pPr>
              <w:pStyle w:val="a3"/>
              <w:spacing w:line="360" w:lineRule="auto"/>
              <w:jc w:val="center"/>
            </w:pPr>
            <w:r>
              <w:rPr>
                <w:lang w:eastAsia="en-US"/>
              </w:rPr>
              <w:t>Гражданско-патриотическое</w:t>
            </w: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lastRenderedPageBreak/>
              <w:t>26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Общие сведения о соединениях деталей. Разъ</w:t>
            </w:r>
            <w:r w:rsidR="001D779B">
              <w:t>емные и неразъёмные соединения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27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Шп</w:t>
            </w:r>
            <w:r w:rsidR="001D779B">
              <w:t>оночные и штифтовые соединения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1D779B" w:rsidP="00C318B4">
            <w:pPr>
              <w:pStyle w:val="a3"/>
            </w:pPr>
            <w:r>
              <w:t>Условное обозначение резьбы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29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1D779B" w:rsidP="00C318B4">
            <w:pPr>
              <w:pStyle w:val="a3"/>
            </w:pPr>
            <w:r>
              <w:t>Графическая работа № 8. «</w:t>
            </w:r>
            <w:r w:rsidR="00C318B4" w:rsidRPr="00266339">
              <w:t>Чертеж резьбового со</w:t>
            </w:r>
            <w:r>
              <w:t>единения (Болтовое соединение)»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30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 xml:space="preserve">Обобщение и систематизация знаний о сборочных чертежах (спецификация, номера позиций). Условности и </w:t>
            </w:r>
            <w:r w:rsidR="001D779B">
              <w:t>упрощения на сборочных чертежах</w:t>
            </w:r>
            <w:r w:rsidRPr="00266339">
              <w:t xml:space="preserve"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31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>Чтение сборочн</w:t>
            </w:r>
            <w:r w:rsidR="001D779B">
              <w:t>ых чертежей, последовательность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32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proofErr w:type="spellStart"/>
            <w:r w:rsidRPr="00266339">
              <w:t>Деталирование</w:t>
            </w:r>
            <w:proofErr w:type="spellEnd"/>
            <w:r w:rsidRPr="00266339">
              <w:t xml:space="preserve"> сборочного чертежа. Порядок выполнения чертежей деталей. Выбор числа изображений. Выполнение </w:t>
            </w:r>
            <w:r w:rsidR="001D779B">
              <w:t>чертежей без нанесения размеров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33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</w:pPr>
            <w:r w:rsidRPr="00266339">
              <w:t xml:space="preserve">Графическая работа № 9 «Деталировка сборочных чертежей»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</w:pPr>
            <w:r w:rsidRPr="00266339">
              <w:t>34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1D779B" w:rsidP="00C318B4">
            <w:pPr>
              <w:pStyle w:val="a3"/>
            </w:pPr>
            <w:r>
              <w:t>Обобщение изученного материала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B4" w:rsidRPr="00266339" w:rsidRDefault="00C318B4" w:rsidP="00C318B4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  <w:tr w:rsidR="00C318B4" w:rsidRPr="00266339" w:rsidTr="00C318B4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E85A88" w:rsidRDefault="00C318B4" w:rsidP="00C318B4">
            <w:pPr>
              <w:pStyle w:val="a3"/>
              <w:rPr>
                <w:b/>
              </w:rPr>
            </w:pPr>
            <w:r w:rsidRPr="00E85A88">
              <w:rPr>
                <w:b/>
              </w:rPr>
              <w:t>Итого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E85A88" w:rsidRDefault="00C318B4" w:rsidP="00C318B4">
            <w:pPr>
              <w:pStyle w:val="a3"/>
              <w:spacing w:line="360" w:lineRule="auto"/>
              <w:jc w:val="center"/>
              <w:rPr>
                <w:b/>
              </w:rPr>
            </w:pPr>
            <w:r w:rsidRPr="00E85A88">
              <w:rPr>
                <w:b/>
              </w:rPr>
              <w:t>34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8B4" w:rsidRPr="00266339" w:rsidRDefault="00C318B4" w:rsidP="00C318B4">
            <w:pPr>
              <w:pStyle w:val="a3"/>
              <w:spacing w:line="360" w:lineRule="auto"/>
            </w:pPr>
          </w:p>
        </w:tc>
      </w:tr>
    </w:tbl>
    <w:p w:rsidR="000E22B6" w:rsidRPr="00266339" w:rsidRDefault="000E22B6" w:rsidP="0056600F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0E22B6" w:rsidRPr="00266339" w:rsidSect="005C2CD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04D"/>
    <w:rsid w:val="00024FE3"/>
    <w:rsid w:val="000C2A5D"/>
    <w:rsid w:val="000E22B6"/>
    <w:rsid w:val="00182C66"/>
    <w:rsid w:val="001D779B"/>
    <w:rsid w:val="00266339"/>
    <w:rsid w:val="004D26BF"/>
    <w:rsid w:val="004F14C3"/>
    <w:rsid w:val="0056600F"/>
    <w:rsid w:val="005C2CD4"/>
    <w:rsid w:val="005D3206"/>
    <w:rsid w:val="007D1DFE"/>
    <w:rsid w:val="00921C38"/>
    <w:rsid w:val="009D3E84"/>
    <w:rsid w:val="00AB0951"/>
    <w:rsid w:val="00AB7C9A"/>
    <w:rsid w:val="00B47B7C"/>
    <w:rsid w:val="00BB2A21"/>
    <w:rsid w:val="00C2604D"/>
    <w:rsid w:val="00C318B4"/>
    <w:rsid w:val="00CC6EFC"/>
    <w:rsid w:val="00D12AAD"/>
    <w:rsid w:val="00D13DD7"/>
    <w:rsid w:val="00D23441"/>
    <w:rsid w:val="00D73A59"/>
    <w:rsid w:val="00D74E39"/>
    <w:rsid w:val="00DA7686"/>
    <w:rsid w:val="00E51C7B"/>
    <w:rsid w:val="00E85A88"/>
    <w:rsid w:val="00EA54F4"/>
    <w:rsid w:val="00FA02B7"/>
    <w:rsid w:val="00FA221C"/>
    <w:rsid w:val="00FB3288"/>
    <w:rsid w:val="00FB4FA2"/>
    <w:rsid w:val="00FE7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0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60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260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C6EF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5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5A8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64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97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8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6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5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9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7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9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1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19</cp:revision>
  <cp:lastPrinted>2021-06-29T15:59:00Z</cp:lastPrinted>
  <dcterms:created xsi:type="dcterms:W3CDTF">2019-06-13T09:01:00Z</dcterms:created>
  <dcterms:modified xsi:type="dcterms:W3CDTF">2024-06-20T15:40:00Z</dcterms:modified>
</cp:coreProperties>
</file>