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A3F" w:rsidRDefault="00484D17" w:rsidP="00B235D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180013"/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 w:rsidR="00A64273">
        <w:rPr>
          <w:rFonts w:ascii="Times New Roman" w:hAnsi="Times New Roman"/>
          <w:b/>
          <w:color w:val="000000"/>
          <w:sz w:val="28"/>
          <w:lang w:val="ru-RU"/>
        </w:rPr>
        <w:t>бществознание</w:t>
      </w:r>
    </w:p>
    <w:p w:rsidR="00A64273" w:rsidRPr="007973D1" w:rsidRDefault="00A64273" w:rsidP="00B235D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поурочное планирование</w:t>
      </w:r>
      <w:r w:rsidR="003511E4">
        <w:rPr>
          <w:rFonts w:ascii="Times New Roman" w:hAnsi="Times New Roman"/>
          <w:b/>
          <w:color w:val="000000"/>
          <w:sz w:val="28"/>
          <w:lang w:val="ru-RU"/>
        </w:rPr>
        <w:t xml:space="preserve"> (6-9 класс)</w:t>
      </w:r>
    </w:p>
    <w:p w:rsidR="00763A3F" w:rsidRPr="007973D1" w:rsidRDefault="00BF2725" w:rsidP="00B235DF">
      <w:pPr>
        <w:spacing w:after="0"/>
        <w:ind w:left="120"/>
        <w:jc w:val="center"/>
        <w:rPr>
          <w:lang w:val="ru-RU"/>
        </w:rPr>
      </w:pPr>
      <w:r w:rsidRPr="007973D1">
        <w:rPr>
          <w:rFonts w:ascii="Times New Roman" w:hAnsi="Times New Roman"/>
          <w:b/>
          <w:color w:val="000000"/>
          <w:sz w:val="28"/>
          <w:lang w:val="ru-RU"/>
        </w:rPr>
        <w:t xml:space="preserve">6 </w:t>
      </w:r>
      <w:r w:rsidR="00A64273" w:rsidRPr="007973D1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tbl>
      <w:tblPr>
        <w:tblW w:w="10915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119"/>
        <w:gridCol w:w="1134"/>
        <w:gridCol w:w="3544"/>
        <w:gridCol w:w="2268"/>
      </w:tblGrid>
      <w:tr w:rsidR="00B235DF" w:rsidRPr="003511E4" w:rsidTr="006B4732">
        <w:trPr>
          <w:trHeight w:val="630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3511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3511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/п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8202CC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 урока</w:t>
            </w:r>
          </w:p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202CC" w:rsidRPr="003511E4" w:rsidRDefault="006B4732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Кол-</w:t>
            </w:r>
            <w:r w:rsidR="008202CC" w:rsidRPr="003511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во часов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ЭОР</w:t>
            </w:r>
          </w:p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Направление воспитания</w:t>
            </w:r>
          </w:p>
        </w:tc>
      </w:tr>
      <w:tr w:rsidR="00B235DF" w:rsidRPr="003511E4" w:rsidTr="006B4732">
        <w:trPr>
          <w:trHeight w:val="695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Человек и его социальное окружение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3C7409" w:rsidP="003C7409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FF78EA" w:rsidRPr="003511E4" w:rsidRDefault="00FF78EA" w:rsidP="00FF78EA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  <w:proofErr w:type="gramStart"/>
            <w:r w:rsidRPr="003511E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духовно-нравственное</w:t>
            </w:r>
            <w:proofErr w:type="gramEnd"/>
            <w:r w:rsidRPr="003511E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,</w:t>
            </w:r>
          </w:p>
          <w:p w:rsidR="00FF78EA" w:rsidRPr="003511E4" w:rsidRDefault="00FF78EA" w:rsidP="00FF78EA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воспитание, формирование культуры здоровья и эмоционального благополучия,</w:t>
            </w:r>
          </w:p>
          <w:p w:rsidR="00B235DF" w:rsidRPr="003511E4" w:rsidRDefault="00FF78EA" w:rsidP="00FF78EA">
            <w:pPr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гражданско-патриотическое</w:t>
            </w:r>
          </w:p>
        </w:tc>
      </w:tr>
      <w:tr w:rsidR="00B235DF" w:rsidRPr="003511E4" w:rsidTr="006B4732">
        <w:trPr>
          <w:trHeight w:val="695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Социальное становление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https://m.edsoo.ru/f5eb673c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Биологическое</w:t>
            </w:r>
            <w:proofErr w:type="gramEnd"/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социальное в человеке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https://m.edsoo.ru/f5eb68a4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Потребности и способности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https://m.edsoo.ru/f5eb6a2a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Индивид, индивидуальность, личность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https://m.edsoo.ru/f5eb6d90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https://m.edsoo.ru/f5eb6f34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https://m.edsoo.ru/f5eb70a6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Цели, мотивы и виды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https://m.edsoo.ru/f5eb74b6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Познание как вид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https://m.edsoo.ru/f5eb763c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Право человека на образование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https://m.edsoo.ru/f5eb78f8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https://m.edsoo.ru/f5eb7a74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Общение и его роль в жизни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https://m.edsoo.ru/f5eb7bdc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https://m.edsoo.ru/f5eb7d58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Отношения в малых группах. Групповые нормы и правила. </w:t>
            </w:r>
            <w:r w:rsidR="007973D1"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Лидерство</w:t>
            </w: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группе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https://m.edsoo.ru/f5eb81b8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Межличностные отношения (деловые, личные)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https://m.edsoo.ru/f5eb835c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https://m.edsoo.ru/f5eb84ce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Семейные традиции. Семейный досуг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https://m.edsoo.ru/f5eb8640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https://m.edsoo.ru/f5eb87b2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Конфликты в межличностных отношениях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https://m.edsoo.ru/f5eb8910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https://m.edsoo.ru/f5eb8a78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https://m.edsoo.ru/f5eb8d48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80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ind w:left="4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Общество, в котором мы живём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3C7409" w:rsidP="00B235D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3C7409" w:rsidRPr="003511E4" w:rsidRDefault="003C7409" w:rsidP="006B473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Ценность научного познания, </w:t>
            </w:r>
          </w:p>
          <w:p w:rsidR="00B235DF" w:rsidRPr="003511E4" w:rsidRDefault="003C7409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гражданско-патриотическое, трудовое, эстетическое, экологическое</w:t>
            </w: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https://m.edsoo.ru/f5eb8ed8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https://m.edsoo.ru/f5eb9054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https://m.edsoo.ru/f5eb91c6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Что такое экономика?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https://m.edsoo.ru/f5eb932e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https://m.edsoo.ru/f5eb966c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Наша страна в начале XXI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https://m.edsoo.ru/f5eb97de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https://m.edsoo.ru/f5eb9964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Развитие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https://m.edsoo.ru/f5eb9aea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Развитие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https://m.edsoo.ru/f5eb9aea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https://m.edsoo.ru/f5eb9c7a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https://m.edsoo.ru/f5eba300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https://m.edsoo.ru/f5eba468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https://m.edsoo.ru/f5eba17a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6B4732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sz w:val="24"/>
                <w:szCs w:val="24"/>
                <w:lang w:val="ru-RU"/>
              </w:rPr>
              <w:t>Итоговое повторение по теме "Общество и его сферы. Человек в обществе"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3511E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https://m.edsoo.ru/f5ebab52</w:t>
              </w:r>
            </w:hyperlink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235DF" w:rsidRPr="003511E4" w:rsidTr="006B4732">
        <w:trPr>
          <w:trHeight w:val="144"/>
          <w:tblCellSpacing w:w="20" w:type="nil"/>
          <w:jc w:val="center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3511E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34</w:t>
            </w:r>
          </w:p>
          <w:p w:rsidR="003C7409" w:rsidRPr="003511E4" w:rsidRDefault="003C7409" w:rsidP="00B235D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B235DF" w:rsidRPr="003511E4" w:rsidRDefault="00B235DF" w:rsidP="00B235D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63A3F" w:rsidRPr="007973D1" w:rsidRDefault="00763A3F">
      <w:pPr>
        <w:rPr>
          <w:lang w:val="ru-RU"/>
        </w:rPr>
      </w:pPr>
    </w:p>
    <w:p w:rsidR="00B235DF" w:rsidRDefault="00B235DF">
      <w:pPr>
        <w:rPr>
          <w:lang w:val="ru-RU"/>
        </w:rPr>
      </w:pPr>
    </w:p>
    <w:p w:rsidR="003C7409" w:rsidRDefault="003C7409">
      <w:pPr>
        <w:rPr>
          <w:lang w:val="ru-RU"/>
        </w:rPr>
      </w:pPr>
    </w:p>
    <w:p w:rsidR="003C7409" w:rsidRDefault="003C7409">
      <w:pPr>
        <w:rPr>
          <w:lang w:val="ru-RU"/>
        </w:rPr>
      </w:pPr>
    </w:p>
    <w:p w:rsidR="003C7409" w:rsidRDefault="003C7409">
      <w:pPr>
        <w:rPr>
          <w:lang w:val="ru-RU"/>
        </w:rPr>
      </w:pPr>
    </w:p>
    <w:p w:rsidR="003C7409" w:rsidRDefault="003C7409">
      <w:pPr>
        <w:rPr>
          <w:lang w:val="ru-RU"/>
        </w:rPr>
      </w:pPr>
    </w:p>
    <w:p w:rsidR="003C7409" w:rsidRDefault="003C7409">
      <w:pPr>
        <w:rPr>
          <w:lang w:val="ru-RU"/>
        </w:rPr>
      </w:pPr>
    </w:p>
    <w:p w:rsidR="003C7409" w:rsidRDefault="003C7409">
      <w:pPr>
        <w:rPr>
          <w:lang w:val="ru-RU"/>
        </w:rPr>
      </w:pPr>
    </w:p>
    <w:p w:rsidR="003C7409" w:rsidRDefault="003C7409">
      <w:pPr>
        <w:rPr>
          <w:lang w:val="ru-RU"/>
        </w:rPr>
      </w:pPr>
    </w:p>
    <w:p w:rsidR="003C7409" w:rsidRDefault="003C7409">
      <w:pPr>
        <w:rPr>
          <w:lang w:val="ru-RU"/>
        </w:rPr>
      </w:pPr>
    </w:p>
    <w:p w:rsidR="006B4732" w:rsidRDefault="006B4732">
      <w:pPr>
        <w:rPr>
          <w:lang w:val="ru-RU"/>
        </w:rPr>
      </w:pPr>
    </w:p>
    <w:p w:rsidR="006B4732" w:rsidRDefault="006B4732">
      <w:pPr>
        <w:rPr>
          <w:lang w:val="ru-RU"/>
        </w:rPr>
      </w:pPr>
    </w:p>
    <w:p w:rsidR="006B4732" w:rsidRDefault="006B4732">
      <w:pPr>
        <w:rPr>
          <w:lang w:val="ru-RU"/>
        </w:rPr>
      </w:pPr>
    </w:p>
    <w:p w:rsidR="006B4732" w:rsidRDefault="006B4732">
      <w:pPr>
        <w:rPr>
          <w:lang w:val="ru-RU"/>
        </w:rPr>
      </w:pPr>
    </w:p>
    <w:p w:rsidR="006B4732" w:rsidRDefault="006B4732">
      <w:pPr>
        <w:rPr>
          <w:lang w:val="ru-RU"/>
        </w:rPr>
      </w:pPr>
    </w:p>
    <w:p w:rsidR="006B4732" w:rsidRDefault="006B4732">
      <w:pPr>
        <w:rPr>
          <w:lang w:val="ru-RU"/>
        </w:rPr>
      </w:pPr>
    </w:p>
    <w:p w:rsidR="006B4732" w:rsidRDefault="006B4732">
      <w:pPr>
        <w:rPr>
          <w:lang w:val="ru-RU"/>
        </w:rPr>
      </w:pPr>
    </w:p>
    <w:p w:rsidR="006B4732" w:rsidRDefault="006B4732">
      <w:pPr>
        <w:rPr>
          <w:lang w:val="ru-RU"/>
        </w:rPr>
      </w:pPr>
    </w:p>
    <w:p w:rsidR="006B4732" w:rsidRDefault="006B4732">
      <w:pPr>
        <w:rPr>
          <w:lang w:val="ru-RU"/>
        </w:rPr>
      </w:pPr>
    </w:p>
    <w:p w:rsidR="003C7409" w:rsidRDefault="003C7409">
      <w:pPr>
        <w:rPr>
          <w:lang w:val="ru-RU"/>
        </w:rPr>
      </w:pPr>
    </w:p>
    <w:p w:rsidR="00B235DF" w:rsidRPr="007973D1" w:rsidRDefault="00B235DF">
      <w:pPr>
        <w:rPr>
          <w:lang w:val="ru-RU"/>
        </w:rPr>
        <w:sectPr w:rsidR="00B235DF" w:rsidRPr="007973D1" w:rsidSect="00A64273">
          <w:type w:val="continuous"/>
          <w:pgSz w:w="11906" w:h="16383"/>
          <w:pgMar w:top="142" w:right="1134" w:bottom="993" w:left="1134" w:header="720" w:footer="720" w:gutter="0"/>
          <w:cols w:space="720"/>
          <w:docGrid w:linePitch="299"/>
        </w:sectPr>
      </w:pPr>
    </w:p>
    <w:p w:rsidR="00763A3F" w:rsidRPr="007973D1" w:rsidRDefault="00BF2725" w:rsidP="00B816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73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7 </w:t>
      </w:r>
      <w:r w:rsidR="003511E4" w:rsidRPr="007973D1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B816EA" w:rsidRPr="007973D1" w:rsidRDefault="00B816EA" w:rsidP="00B816EA">
      <w:pPr>
        <w:spacing w:after="0"/>
        <w:ind w:left="120"/>
        <w:jc w:val="center"/>
        <w:rPr>
          <w:lang w:val="ru-RU"/>
        </w:rPr>
      </w:pPr>
    </w:p>
    <w:tbl>
      <w:tblPr>
        <w:tblW w:w="11057" w:type="dxa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019"/>
        <w:gridCol w:w="1134"/>
        <w:gridCol w:w="3544"/>
        <w:gridCol w:w="2693"/>
      </w:tblGrid>
      <w:tr w:rsidR="00B8718A" w:rsidRPr="007973D1" w:rsidTr="00724171">
        <w:trPr>
          <w:trHeight w:val="828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8718A" w:rsidRPr="007973D1" w:rsidRDefault="00B8718A" w:rsidP="006B47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7973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п</w:t>
            </w:r>
            <w:proofErr w:type="gramEnd"/>
            <w:r w:rsidRPr="007973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/п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718A" w:rsidRPr="007973D1" w:rsidRDefault="00B8718A" w:rsidP="006B47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Тема урока</w:t>
            </w:r>
          </w:p>
          <w:p w:rsidR="00B8718A" w:rsidRPr="007973D1" w:rsidRDefault="00B8718A" w:rsidP="006B47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718A" w:rsidRPr="007973D1" w:rsidRDefault="006B4732" w:rsidP="006B4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Кол-</w:t>
            </w:r>
            <w:r w:rsidR="00B8718A"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во часов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718A" w:rsidRPr="007973D1" w:rsidRDefault="00B8718A" w:rsidP="006B47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ЭОР</w:t>
            </w:r>
          </w:p>
          <w:p w:rsidR="00B8718A" w:rsidRPr="007973D1" w:rsidRDefault="00B8718A" w:rsidP="006B47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</w:tcPr>
          <w:p w:rsidR="00B8718A" w:rsidRPr="007973D1" w:rsidRDefault="00B8718A" w:rsidP="006B47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Направление воспитания</w:t>
            </w:r>
          </w:p>
        </w:tc>
      </w:tr>
      <w:tr w:rsidR="00AC688D" w:rsidRPr="007973D1" w:rsidTr="00724171">
        <w:trPr>
          <w:trHeight w:val="394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AC688D" w:rsidRPr="007973D1" w:rsidRDefault="00AC688D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AC688D" w:rsidRPr="007973D1" w:rsidRDefault="00AC688D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Социальные ценности и нормы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C688D" w:rsidRPr="003C7409" w:rsidRDefault="003C7409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3C74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AC688D" w:rsidRPr="007973D1" w:rsidRDefault="00AC688D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</w:tcPr>
          <w:p w:rsidR="003C7409" w:rsidRPr="000B1CF2" w:rsidRDefault="003C7409" w:rsidP="003C740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духовно-нравственное,</w:t>
            </w:r>
          </w:p>
          <w:p w:rsidR="003C7409" w:rsidRPr="000B1CF2" w:rsidRDefault="003C7409" w:rsidP="003C7409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эстетическое,</w:t>
            </w:r>
            <w:r w:rsidRPr="000B1CF2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  <w:lang w:val="ru-RU"/>
              </w:rPr>
              <w:t xml:space="preserve"> </w:t>
            </w: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физическое воспитание, формирование культуры здоровья и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 эмоционального благополучия,</w:t>
            </w:r>
          </w:p>
          <w:p w:rsidR="00AC688D" w:rsidRPr="003C7409" w:rsidRDefault="003C7409" w:rsidP="003C7409">
            <w:pPr>
              <w:spacing w:after="0" w:line="240" w:lineRule="auto"/>
              <w:jc w:val="both"/>
              <w:rPr>
                <w:lang w:val="ru-RU"/>
              </w:rPr>
            </w:pPr>
            <w:r w:rsidRPr="00F2653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</w:t>
            </w:r>
            <w:proofErr w:type="gramStart"/>
            <w:r w:rsidRPr="00F2653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 эстетическое, экологическое</w:t>
            </w: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Социальные ценности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https://m.edsoo.ru/f5ebad0a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Гражданственность и патриотизм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https://m.edsoo.ru/f5ebae7c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Социальные нормы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https://m.edsoo.ru/f5ebafee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Социальные нормы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https://m.edsoo.ru/f5ebb160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и принципы морали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https://m.edsoo.ru/f5ebb3f4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Нормы и принципы морали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https://m.edsoo.ru/f5ebb57a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https://m.edsoo.ru/f5ebb70a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Моральный выбор и моральная оценка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https://m.edsoo.ru/f5ebb886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https://m.edsoo.ru/f5ebbd40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 и его роль в жизни общества. Право и мораль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https://m.edsoo.ru/f5ebbee4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https://m.edsoo.ru/f5ebc060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12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https://m.edsoo.ru/f5ebc1e6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C688D" w:rsidRPr="007973D1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AC688D" w:rsidRPr="007973D1" w:rsidRDefault="00AC688D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AC688D" w:rsidRPr="007973D1" w:rsidRDefault="00AC688D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Человек как участник правовых отношений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C688D" w:rsidRPr="003C7409" w:rsidRDefault="003C7409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3C74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AC688D" w:rsidRPr="007973D1" w:rsidRDefault="00AC688D" w:rsidP="006B4732">
            <w:pPr>
              <w:spacing w:after="0" w:line="240" w:lineRule="auto"/>
              <w:ind w:left="4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</w:tcPr>
          <w:p w:rsidR="00AC688D" w:rsidRPr="007973D1" w:rsidRDefault="003C7409" w:rsidP="003C740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2653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гражданско-патриотическое</w:t>
            </w: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https://m.edsoo.ru/f5ebc358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Правомерное поведение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https://m.edsoo.ru/f5ebc5b0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Правовая культура личности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https://m.edsoo.ru/f5ebc970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Правонарушение и юридическая ответственность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https://m.edsoo.ru/f5ebcae2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Правонарушение и юридическая ответственность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https://m.edsoo.ru/f5ebcc54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https://m.edsoo.ru/f5ebcdbc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Права ребёнка и возможности их защиты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https://m.edsoo.ru/f5ebcf24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5F161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5F161A" w:rsidRPr="007973D1" w:rsidRDefault="005F161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5F161A" w:rsidRPr="007973D1" w:rsidRDefault="005F161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Основы российского права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F161A" w:rsidRPr="003C7409" w:rsidRDefault="003C7409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3C74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5F161A" w:rsidRPr="007973D1" w:rsidRDefault="005F161A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</w:tcPr>
          <w:p w:rsidR="005F161A" w:rsidRPr="003C7409" w:rsidRDefault="003C7409" w:rsidP="003C740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Ценность научного познания, </w:t>
            </w:r>
            <w:proofErr w:type="gramStart"/>
            <w:r w:rsidRPr="00F2653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гражданско-патриотическое</w:t>
            </w:r>
            <w:proofErr w:type="gramEnd"/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Конституция Российской Федерации - Основной закон. Система права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https://m.edsoo.ru/f5ebd08c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Основы гражданского права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https://m.edsoo.ru/f5ebd1f4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Основы гражданского права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https://m.edsoo.ru/f5ebd5be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23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Основы семейного права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https://m.edsoo.ru/f5ebd74e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Основы семейного </w:t>
            </w: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права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https://m.edsoo.ru/f5ebd8c0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25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Основы трудового права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https://m.edsoo.ru/f5ebda32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26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Основы трудового права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https://m.edsoo.ru/f5ebdbb8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юридической ответственности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https://m.edsoo.ru/f5ebdd16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28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юридической ответственности несовершеннолетних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https://m.edsoo.ru/f5ebdfd2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https://m.edsoo.ru/f5ebe144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https://m.edsoo.ru/f5ebe2ac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Повторительно-обобщающий урок по темам "Человек как участник правовых отношений. Основы российского права"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https://m.edsoo.ru/f5ebe414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https://m.edsoo.ru/f5ebe590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33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Защита проектов по теме</w:t>
            </w:r>
            <w:r w:rsidR="006B473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«</w:t>
            </w: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Права </w:t>
            </w:r>
            <w:r w:rsidR="006B473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 обязанности несовершеннолетних</w:t>
            </w:r>
            <w:r w:rsidR="0072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https://m.edsoo.ru/f5ebf7b0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816EA" w:rsidRPr="003511E4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816EA" w:rsidRPr="007973D1" w:rsidRDefault="00B816EA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https://m.edsoo.ru/f5ebfbac</w:t>
              </w:r>
            </w:hyperlink>
          </w:p>
        </w:tc>
        <w:tc>
          <w:tcPr>
            <w:tcW w:w="2693" w:type="dxa"/>
          </w:tcPr>
          <w:p w:rsidR="00B816EA" w:rsidRPr="007973D1" w:rsidRDefault="00B816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C688D" w:rsidRPr="007973D1" w:rsidTr="0072417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AC688D" w:rsidRPr="007973D1" w:rsidRDefault="00AC688D" w:rsidP="00B8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019" w:type="dxa"/>
            <w:tcMar>
              <w:top w:w="50" w:type="dxa"/>
              <w:left w:w="100" w:type="dxa"/>
            </w:tcMar>
          </w:tcPr>
          <w:p w:rsidR="00AC688D" w:rsidRPr="003C7409" w:rsidRDefault="00AC688D" w:rsidP="00B8718A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3C74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C688D" w:rsidRDefault="00AC688D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3C74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34</w:t>
            </w:r>
          </w:p>
          <w:p w:rsidR="003C7409" w:rsidRPr="003C7409" w:rsidRDefault="003C7409" w:rsidP="00B871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AC688D" w:rsidRPr="007973D1" w:rsidRDefault="00AC688D" w:rsidP="00B8718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</w:tcPr>
          <w:p w:rsidR="00AC688D" w:rsidRPr="007973D1" w:rsidRDefault="00AC688D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763A3F" w:rsidRPr="007973D1" w:rsidRDefault="00763A3F" w:rsidP="00B816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763A3F" w:rsidRPr="007973D1" w:rsidSect="00365549">
          <w:type w:val="continuous"/>
          <w:pgSz w:w="11906" w:h="16383"/>
          <w:pgMar w:top="850" w:right="1134" w:bottom="709" w:left="1134" w:header="720" w:footer="720" w:gutter="0"/>
          <w:cols w:space="720"/>
          <w:docGrid w:linePitch="299"/>
        </w:sectPr>
      </w:pPr>
    </w:p>
    <w:p w:rsidR="00724171" w:rsidRDefault="00724171" w:rsidP="00B5772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24171" w:rsidRDefault="00724171" w:rsidP="00B5772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24171" w:rsidRDefault="00724171" w:rsidP="00B5772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63A3F" w:rsidRPr="007973D1" w:rsidRDefault="00BF2725" w:rsidP="00B5772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7973D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8 </w:t>
      </w:r>
      <w:r w:rsidR="003511E4" w:rsidRPr="007973D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класс</w:t>
      </w:r>
    </w:p>
    <w:p w:rsidR="00B5772F" w:rsidRPr="007973D1" w:rsidRDefault="00B5772F" w:rsidP="00B5772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773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1134"/>
        <w:gridCol w:w="3544"/>
        <w:gridCol w:w="2126"/>
      </w:tblGrid>
      <w:tr w:rsidR="00B5772F" w:rsidRPr="007973D1" w:rsidTr="006B4732">
        <w:trPr>
          <w:trHeight w:val="728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№ </w:t>
            </w:r>
            <w:proofErr w:type="gramStart"/>
            <w:r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</w:t>
            </w:r>
            <w:proofErr w:type="gramEnd"/>
            <w:r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/п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B577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Тема урока</w:t>
            </w:r>
          </w:p>
          <w:p w:rsidR="00B5772F" w:rsidRPr="007973D1" w:rsidRDefault="00B5772F" w:rsidP="00B577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6B4732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Кол-</w:t>
            </w:r>
            <w:r w:rsidR="00B5772F"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во часов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B577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ЭОР</w:t>
            </w:r>
          </w:p>
          <w:p w:rsidR="00B5772F" w:rsidRPr="007973D1" w:rsidRDefault="00B5772F" w:rsidP="00B577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Направление воспитания</w:t>
            </w:r>
          </w:p>
        </w:tc>
      </w:tr>
      <w:tr w:rsidR="00923456" w:rsidRPr="003511E4" w:rsidTr="006B4732">
        <w:trPr>
          <w:trHeight w:val="1646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923456" w:rsidRPr="007973D1" w:rsidRDefault="00923456" w:rsidP="00890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23456" w:rsidRPr="007973D1" w:rsidRDefault="00923456" w:rsidP="006B4732">
            <w:pPr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Человек в экономических отношениях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23456" w:rsidRPr="0089078A" w:rsidRDefault="0089078A" w:rsidP="008907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8907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923456" w:rsidRPr="007973D1" w:rsidRDefault="00923456" w:rsidP="0089078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89078A" w:rsidRDefault="00C05CD6" w:rsidP="0089078A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Ценность научного познания, </w:t>
            </w:r>
          </w:p>
          <w:p w:rsidR="00923456" w:rsidRPr="0089078A" w:rsidRDefault="00C05CD6" w:rsidP="0089078A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трудовое, </w:t>
            </w:r>
            <w:r w:rsidR="0089078A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экологическое</w:t>
            </w: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Экономическая жизнь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https://m.edsoo.ru/f5ebfda0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Экономическая система и её функции. Собственность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https://m.edsoo.ru/f5ebff6c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Производство — источник экономических благ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https://m.edsoo.ru/f5ec0124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https://m.edsoo.ru/f5ec06f6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Деньги, обмен, торговля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https://m.edsoo.ru/f5ec091c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https://m.edsoo.ru/f5ec0ae8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Спрос и предложение. Рыночное равновесие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https://m.edsoo.ru/f5ec0cb4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Предприятие в экономике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https://m.edsoo.ru/f5ec0e62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https://m.edsoo.ru/f5ec1132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Финансовый рынок и финансовые посредники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https://m.edsoo.ru/f5ec12ea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Банковские услуги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https://m.edsoo.ru/f5ec14b6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Страховые услуги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https://m.edsoo.ru/f5ec175e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Защита прав потребителя </w:t>
            </w: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финансовых услуг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https://m.edsoo.ru/f5ec1920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Экономические функции домохозяйств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https://m.edsoo.ru/f5ec1ae2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https://m.edsoo.ru/f5ec1e70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Источники доходов и расходов семьи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https://m.edsoo.ru/f5ec2046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https://m.edsoo.ru/f5ec21ea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https://m.edsoo.ru/f5ec23a2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https://m.edsoo.ru/f5ec255a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https://m.edsoo.ru/f5ec27f8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923456" w:rsidRPr="007973D1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923456" w:rsidRPr="007973D1" w:rsidRDefault="00923456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23456" w:rsidRPr="007973D1" w:rsidRDefault="00923456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Человек в мире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23456" w:rsidRPr="0089078A" w:rsidRDefault="0089078A" w:rsidP="0089078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8907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923456" w:rsidRPr="007973D1" w:rsidRDefault="00923456" w:rsidP="0089078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C05CD6" w:rsidRPr="000B1CF2" w:rsidRDefault="00C05CD6" w:rsidP="0089078A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Ценность научного познания, </w:t>
            </w:r>
            <w:proofErr w:type="gramStart"/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духовно-нравственное</w:t>
            </w:r>
            <w:proofErr w:type="gramEnd"/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,</w:t>
            </w:r>
          </w:p>
          <w:p w:rsidR="00C05CD6" w:rsidRPr="000B1CF2" w:rsidRDefault="00C05CD6" w:rsidP="0089078A">
            <w:pPr>
              <w:tabs>
                <w:tab w:val="left" w:pos="-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эстетическое,</w:t>
            </w:r>
            <w:r w:rsidRPr="000B1CF2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  <w:lang w:val="ru-RU"/>
              </w:rPr>
              <w:t xml:space="preserve"> </w:t>
            </w:r>
          </w:p>
          <w:p w:rsidR="00923456" w:rsidRPr="0089078A" w:rsidRDefault="00C05CD6" w:rsidP="0089078A">
            <w:pPr>
              <w:spacing w:after="0" w:line="240" w:lineRule="auto"/>
              <w:rPr>
                <w:lang w:val="ru-RU"/>
              </w:rPr>
            </w:pPr>
            <w:r w:rsidRPr="00F2653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гражданско-патриотическое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 </w:t>
            </w: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Культура, её многообразие и формы.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https://m.edsoo.ru/f5ec29ce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Наука. Роль науки в развитии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https://m.edsoo.ru/f5ec2b86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в современном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r w:rsidRPr="007973D1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val="ru-RU"/>
              </w:rPr>
              <w:t>https://m.edsoo.ru/f5ec2d2a</w:t>
            </w:r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https://m.edsoo.ru/f5ec305e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Политика в сфере культуры и об</w:t>
            </w:r>
            <w:r w:rsidR="00923456"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разования в РФ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https://m.edsoo.ru/f5ec31da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Роль религии в жизни человека и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8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https://m.edsoo.ru/f5ec3356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Национальные и мировые религии. Религии и религиозные об</w:t>
            </w:r>
            <w:r w:rsidR="00923456"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ъединения в РФ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9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https://m.edsoo.ru/f5ec34c8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Что такое искусство. Виды искусств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0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https://m.edsoo.ru/f5ec363a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1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https://m.edsoo.ru/f5ec38c4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2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https://m.edsoo.ru/f5ec3a5e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3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https://m.edsoo.ru/f5ec3bd0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4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https://m.edsoo.ru/f5ec3d60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5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https://m.edsoo.ru/f5ec3f72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5772F" w:rsidRPr="003511E4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5772F" w:rsidRPr="007973D1" w:rsidRDefault="00B5772F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B5772F" w:rsidRPr="007973D1" w:rsidRDefault="00B5772F" w:rsidP="006B4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6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https://m.edsoo.ru/f5ec40e4</w:t>
              </w:r>
            </w:hyperlink>
          </w:p>
        </w:tc>
        <w:tc>
          <w:tcPr>
            <w:tcW w:w="2126" w:type="dxa"/>
          </w:tcPr>
          <w:p w:rsidR="00B5772F" w:rsidRPr="007973D1" w:rsidRDefault="00B5772F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923456" w:rsidRPr="007973D1" w:rsidTr="006B4732">
        <w:trPr>
          <w:trHeight w:val="144"/>
          <w:tblCellSpacing w:w="20" w:type="nil"/>
          <w:jc w:val="center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923456" w:rsidRPr="007973D1" w:rsidRDefault="00923456" w:rsidP="009234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923456" w:rsidRPr="0089078A" w:rsidRDefault="00923456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8907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ИТОГО</w:t>
            </w:r>
          </w:p>
          <w:p w:rsidR="00923456" w:rsidRPr="0089078A" w:rsidRDefault="00923456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23456" w:rsidRPr="0089078A" w:rsidRDefault="00923456" w:rsidP="0092345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8907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923456" w:rsidRPr="007973D1" w:rsidRDefault="00923456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923456" w:rsidRPr="007973D1" w:rsidRDefault="00923456" w:rsidP="00B5772F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763A3F" w:rsidRPr="007973D1" w:rsidRDefault="00763A3F" w:rsidP="00B816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763A3F" w:rsidRPr="007973D1" w:rsidSect="00923456">
          <w:type w:val="continuous"/>
          <w:pgSz w:w="11906" w:h="16383"/>
          <w:pgMar w:top="850" w:right="1134" w:bottom="851" w:left="1134" w:header="720" w:footer="720" w:gutter="0"/>
          <w:cols w:space="720"/>
          <w:docGrid w:linePitch="299"/>
        </w:sectPr>
      </w:pPr>
    </w:p>
    <w:p w:rsidR="00C05CD6" w:rsidRDefault="00C05CD6" w:rsidP="0000754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05CD6" w:rsidRDefault="00C05CD6" w:rsidP="0000754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05CD6" w:rsidRDefault="00C05CD6" w:rsidP="0000754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05CD6" w:rsidRDefault="00C05CD6" w:rsidP="0000754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24171" w:rsidRDefault="00724171" w:rsidP="0000754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89078A" w:rsidRDefault="0089078A" w:rsidP="0000754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63A3F" w:rsidRPr="007973D1" w:rsidRDefault="00BF2725" w:rsidP="0000754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7973D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9 </w:t>
      </w:r>
      <w:r w:rsidR="003511E4" w:rsidRPr="003511E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класс</w:t>
      </w:r>
      <w:bookmarkStart w:id="1" w:name="_GoBack"/>
      <w:bookmarkEnd w:id="1"/>
    </w:p>
    <w:p w:rsidR="0000754F" w:rsidRPr="007973D1" w:rsidRDefault="0000754F" w:rsidP="00B816EA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773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1134"/>
        <w:gridCol w:w="3544"/>
        <w:gridCol w:w="2126"/>
      </w:tblGrid>
      <w:tr w:rsidR="0000754F" w:rsidRPr="007973D1" w:rsidTr="00EA4274">
        <w:trPr>
          <w:trHeight w:val="728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№ </w:t>
            </w:r>
            <w:proofErr w:type="gramStart"/>
            <w:r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</w:t>
            </w:r>
            <w:proofErr w:type="gramEnd"/>
            <w:r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/п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Тема урока</w:t>
            </w:r>
          </w:p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EA4274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Кол-</w:t>
            </w:r>
            <w:r w:rsidR="0000754F"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во часов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1A30EA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ЭОР</w:t>
            </w:r>
          </w:p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126" w:type="dxa"/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7973D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Направление воспитания</w:t>
            </w:r>
          </w:p>
        </w:tc>
      </w:tr>
      <w:tr w:rsidR="00C05CD6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05CD6" w:rsidRPr="007973D1" w:rsidRDefault="00C05CD6" w:rsidP="005F17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05CD6" w:rsidRPr="005F1732" w:rsidRDefault="005F1732" w:rsidP="00EA42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173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Человек в политическом измерении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C05CD6" w:rsidRPr="005F1732" w:rsidRDefault="005F1732" w:rsidP="005F17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F17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C05CD6" w:rsidRPr="007973D1" w:rsidRDefault="00C05CD6" w:rsidP="005F17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C05CD6" w:rsidRPr="000B1CF2" w:rsidRDefault="00C05CD6" w:rsidP="005F173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Ценность научного познания, </w:t>
            </w:r>
          </w:p>
          <w:p w:rsidR="00C05CD6" w:rsidRPr="005F1732" w:rsidRDefault="00C05CD6" w:rsidP="005F1732">
            <w:pPr>
              <w:spacing w:after="0" w:line="240" w:lineRule="auto"/>
              <w:rPr>
                <w:lang w:val="ru-RU"/>
              </w:rPr>
            </w:pPr>
            <w:r w:rsidRPr="00F2653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гражданско-патриотическое</w:t>
            </w: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EA42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Политика и политическая власть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5F1732" w:rsidP="00EA42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7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https://m.edsoo.ru/f5ec4652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EA42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Государство — политическая организация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EA42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8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https://m.edsoo.ru/f5ec4652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EA42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Политические режимы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EA42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9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https://m.edsoo.ru/f5ec47ec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EA42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EA42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0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https://m.edsoo.ru/f5ec4aee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EA42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Политические партии, их роль в демократическом обществе. Общественн</w:t>
            </w:r>
            <w:proofErr w:type="gramStart"/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о-</w:t>
            </w:r>
            <w:proofErr w:type="gramEnd"/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политические организации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EA42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1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https://m.edsoo.ru/f5ec4c9c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EA42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2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https://m.edsoo.ru/f5ec4e68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5F1732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:rsidR="005F1732" w:rsidRPr="007973D1" w:rsidRDefault="005F1732" w:rsidP="005F1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5F1732" w:rsidRPr="005F1732" w:rsidRDefault="005F1732" w:rsidP="00EA42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173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Гражданин и государство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F1732" w:rsidRPr="005F1732" w:rsidRDefault="005F1732" w:rsidP="005F17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F17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5F1732" w:rsidRPr="007973D1" w:rsidRDefault="005F1732" w:rsidP="005F173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5F1732" w:rsidRPr="000B1CF2" w:rsidRDefault="005F1732" w:rsidP="005F173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Ценность научного познания, </w:t>
            </w:r>
          </w:p>
          <w:p w:rsidR="005F1732" w:rsidRPr="005F1732" w:rsidRDefault="005F1732" w:rsidP="005F1732">
            <w:pPr>
              <w:rPr>
                <w:lang w:val="ru-RU"/>
              </w:rPr>
            </w:pPr>
            <w:r w:rsidRPr="00F2653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гражданско-патриотическое</w:t>
            </w: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EE6F6D" w:rsidP="00EA42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Основы </w:t>
            </w:r>
            <w:r w:rsidR="0000754F"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3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https://m.edsoo.ru/f5ec53c2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EA42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Основы конституционного строя Российской </w:t>
            </w: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EE6F6D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4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https://m.edsoo.ru/f5ec53c2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EA42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5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https://m.edsoo.ru/f5ec575a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EA42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6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https://m.edsoo.ru/f5ec591c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EA42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Государственн</w:t>
            </w:r>
            <w:proofErr w:type="gramStart"/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о-</w:t>
            </w:r>
            <w:proofErr w:type="gramEnd"/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территориальное устройство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7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https://m.edsoo.ru/f5ec5ae8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Местное самоуправление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8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https://m.edsoo.ru/f5ec5dcc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Конституционный статус гражданина Российской Федерации. Гражданство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9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https://m.edsoo.ru/f5ec5f7a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</w:t>
            </w:r>
            <w:r w:rsidR="0072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</w:t>
            </w: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щающий урок по теме «Гражданин и государство»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0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https://m.edsoo.ru/f5ec6150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5F1732" w:rsidRPr="007973D1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1732" w:rsidRPr="007973D1" w:rsidRDefault="005F1732" w:rsidP="005F17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5F1732" w:rsidRPr="005F1732" w:rsidRDefault="005F1732" w:rsidP="005F173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173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Человек в системе социальных отношений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F1732" w:rsidRPr="005F1732" w:rsidRDefault="005F1732" w:rsidP="005F173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F17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5F1732" w:rsidRPr="007973D1" w:rsidRDefault="005F1732" w:rsidP="005F1732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5F1732" w:rsidRPr="000B1CF2" w:rsidRDefault="005F1732" w:rsidP="005F173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Ценность научного познания, </w:t>
            </w:r>
            <w:proofErr w:type="gramStart"/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духовно-нравственное</w:t>
            </w:r>
            <w:proofErr w:type="gramEnd"/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,</w:t>
            </w:r>
          </w:p>
          <w:p w:rsidR="005F1732" w:rsidRPr="007973D1" w:rsidRDefault="005F1732" w:rsidP="005F17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2653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гражданско-патриотическое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, трудовое, </w:t>
            </w: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Социальная структура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1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https://m.edsoo.ru/f5ec64de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Социальная мобильность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2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https://m.edsoo.ru/f5ec66a0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Социальный статус человека в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3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https://m.edsoo.ru/f5ec6a4c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Социальные роли. Ролевой набор подростка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4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https://m.edsoo.ru/f5ec6c40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Социализация личности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5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https://m.edsoo.ru/f5ec6e0c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20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Семья и ее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6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https://m.edsoo.ru/f5ec6fce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Этнос и нация. Росси</w:t>
            </w:r>
            <w:proofErr w:type="gramStart"/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я-</w:t>
            </w:r>
            <w:proofErr w:type="gramEnd"/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7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https://m.edsoo.ru/f5ec7190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Этнос и нация. Росси</w:t>
            </w:r>
            <w:proofErr w:type="gramStart"/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я-</w:t>
            </w:r>
            <w:proofErr w:type="gramEnd"/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8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https://m.edsoo.ru/f5ec746a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Социальная политика Российского государства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9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https://m.edsoo.ru/f5ec55a2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Отклоняющееся поведение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0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https://m.edsoo.ru/f5ec765e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1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https://m.edsoo.ru/f5ec7a0a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5F1732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1732" w:rsidRPr="007973D1" w:rsidRDefault="005F1732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5F1732" w:rsidRPr="005F1732" w:rsidRDefault="005F1732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173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Человек в современном изменяющемся мире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5F1732" w:rsidRPr="005F1732" w:rsidRDefault="005F1732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F17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5F1732" w:rsidRPr="005F1732" w:rsidRDefault="005F1732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5F1732" w:rsidRPr="000B1CF2" w:rsidRDefault="005F1732" w:rsidP="005F173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0B1CF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Ценность научного познания, </w:t>
            </w:r>
          </w:p>
          <w:p w:rsidR="005F1732" w:rsidRPr="005F1732" w:rsidRDefault="005F1732" w:rsidP="005F1732">
            <w:pPr>
              <w:spacing w:after="0" w:line="240" w:lineRule="auto"/>
              <w:rPr>
                <w:lang w:val="ru-RU"/>
              </w:rPr>
            </w:pPr>
            <w:r w:rsidRPr="00F2653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гражданско-патриотическое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, трудовое, эстетическое, экологическое</w:t>
            </w: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Информационное общество. Сущность глобализации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2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https://m.edsoo.ru/f5ec96de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Сущность глобализации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3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https://m.edsoo.ru/f5ec98b4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4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https://m.edsoo.ru/f5ec9a58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724171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Профессии</w:t>
            </w:r>
            <w:r w:rsidR="0000754F"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настоящего и будущего. Здоровый образ жизни. Мода и спорт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5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https://m.edsoo.ru/f5ec9be8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6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https://m.edsoo.ru/f5ec9e54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Защита проектов, </w:t>
            </w: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итоговое повторение по теме "Человек в политическом измерении"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7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https://m.edsoo.ru/f5ec9fc6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32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8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https://m.edsoo.ru/f5eca1ec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9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https://m.edsoo.ru/f5eca3d6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0754F" w:rsidRPr="003511E4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0754F" w:rsidRPr="007973D1" w:rsidRDefault="0000754F" w:rsidP="00EE6F6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Защита проектов, итоговое повторение по теме "Человек в современном измен</w:t>
            </w:r>
            <w:r w:rsidR="0072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</w:t>
            </w: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ющемся мире"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0754F" w:rsidRPr="007973D1" w:rsidRDefault="0000754F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00754F" w:rsidRPr="007973D1" w:rsidRDefault="0000754F" w:rsidP="00EE6F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73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0">
              <w:r w:rsidRPr="007973D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https://m.edsoo.ru/f5eca552</w:t>
              </w:r>
            </w:hyperlink>
          </w:p>
        </w:tc>
        <w:tc>
          <w:tcPr>
            <w:tcW w:w="2126" w:type="dxa"/>
          </w:tcPr>
          <w:p w:rsidR="0000754F" w:rsidRPr="007973D1" w:rsidRDefault="0000754F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1A30EA" w:rsidRPr="007973D1" w:rsidTr="00EA427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30EA" w:rsidRPr="007973D1" w:rsidRDefault="001A30EA" w:rsidP="001A30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A30EA" w:rsidRPr="005F1732" w:rsidRDefault="001A30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F17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A30EA" w:rsidRDefault="001A30EA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F17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34</w:t>
            </w:r>
          </w:p>
          <w:p w:rsidR="005F1732" w:rsidRPr="005F1732" w:rsidRDefault="005F1732" w:rsidP="001A30E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1A30EA" w:rsidRPr="007973D1" w:rsidRDefault="001A30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1A30EA" w:rsidRPr="007973D1" w:rsidRDefault="001A30EA" w:rsidP="00B816E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763A3F" w:rsidRPr="007973D1" w:rsidRDefault="00763A3F" w:rsidP="00B816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763A3F" w:rsidRPr="007973D1" w:rsidSect="001A30EA">
          <w:type w:val="continuous"/>
          <w:pgSz w:w="11906" w:h="16383"/>
          <w:pgMar w:top="850" w:right="1134" w:bottom="709" w:left="1134" w:header="720" w:footer="720" w:gutter="0"/>
          <w:cols w:space="720"/>
          <w:docGrid w:linePitch="299"/>
        </w:sectPr>
      </w:pPr>
    </w:p>
    <w:p w:rsidR="00763A3F" w:rsidRPr="007973D1" w:rsidRDefault="00763A3F" w:rsidP="00B816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763A3F" w:rsidRPr="007973D1" w:rsidSect="003551C7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63A3F" w:rsidRPr="007973D1" w:rsidRDefault="00763A3F" w:rsidP="00B816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763A3F" w:rsidRPr="007973D1" w:rsidSect="003551C7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bookmarkStart w:id="2" w:name="block-31180014"/>
      <w:bookmarkEnd w:id="0"/>
    </w:p>
    <w:bookmarkEnd w:id="2"/>
    <w:p w:rsidR="00BF2725" w:rsidRPr="007973D1" w:rsidRDefault="00BF2725" w:rsidP="00EE6F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BF2725" w:rsidRPr="007973D1" w:rsidSect="003551C7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43460"/>
    <w:multiLevelType w:val="multilevel"/>
    <w:tmpl w:val="1BFC0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1C7269"/>
    <w:multiLevelType w:val="multilevel"/>
    <w:tmpl w:val="D15EA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480510"/>
    <w:multiLevelType w:val="multilevel"/>
    <w:tmpl w:val="E3CCA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9D4F02"/>
    <w:multiLevelType w:val="multilevel"/>
    <w:tmpl w:val="8F6CB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EE401A"/>
    <w:multiLevelType w:val="multilevel"/>
    <w:tmpl w:val="F3140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9F689D"/>
    <w:multiLevelType w:val="multilevel"/>
    <w:tmpl w:val="478A0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267216"/>
    <w:multiLevelType w:val="multilevel"/>
    <w:tmpl w:val="0A12A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9E5700"/>
    <w:multiLevelType w:val="multilevel"/>
    <w:tmpl w:val="E02A3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8112FC"/>
    <w:multiLevelType w:val="multilevel"/>
    <w:tmpl w:val="E3585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01118A"/>
    <w:multiLevelType w:val="multilevel"/>
    <w:tmpl w:val="207CA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14757C"/>
    <w:multiLevelType w:val="multilevel"/>
    <w:tmpl w:val="B78E4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630DCF"/>
    <w:multiLevelType w:val="multilevel"/>
    <w:tmpl w:val="C4F0E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1"/>
  </w:num>
  <w:num w:numId="5">
    <w:abstractNumId w:val="10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0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A3F"/>
    <w:rsid w:val="0000754F"/>
    <w:rsid w:val="001A30EA"/>
    <w:rsid w:val="002A1C7C"/>
    <w:rsid w:val="003511E4"/>
    <w:rsid w:val="003551C7"/>
    <w:rsid w:val="00365549"/>
    <w:rsid w:val="003C7409"/>
    <w:rsid w:val="00484D17"/>
    <w:rsid w:val="005F161A"/>
    <w:rsid w:val="005F1732"/>
    <w:rsid w:val="006B4732"/>
    <w:rsid w:val="00724171"/>
    <w:rsid w:val="00763A3F"/>
    <w:rsid w:val="007973D1"/>
    <w:rsid w:val="008202CC"/>
    <w:rsid w:val="0089078A"/>
    <w:rsid w:val="00923456"/>
    <w:rsid w:val="00A64273"/>
    <w:rsid w:val="00AC688D"/>
    <w:rsid w:val="00AD72AB"/>
    <w:rsid w:val="00B235DF"/>
    <w:rsid w:val="00B5772F"/>
    <w:rsid w:val="00B7223E"/>
    <w:rsid w:val="00B816EA"/>
    <w:rsid w:val="00B8718A"/>
    <w:rsid w:val="00BF2725"/>
    <w:rsid w:val="00C05CD6"/>
    <w:rsid w:val="00D92093"/>
    <w:rsid w:val="00EA4274"/>
    <w:rsid w:val="00EE6F6D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b8ed8" TargetMode="External"/><Relationship Id="rId117" Type="http://schemas.openxmlformats.org/officeDocument/2006/relationships/hyperlink" Target="https://m.edsoo.ru/f5ec5ae8" TargetMode="External"/><Relationship Id="rId21" Type="http://schemas.openxmlformats.org/officeDocument/2006/relationships/hyperlink" Target="https://m.edsoo.ru/f5eb8640" TargetMode="External"/><Relationship Id="rId42" Type="http://schemas.openxmlformats.org/officeDocument/2006/relationships/hyperlink" Target="https://m.edsoo.ru/f5ebafee" TargetMode="External"/><Relationship Id="rId47" Type="http://schemas.openxmlformats.org/officeDocument/2006/relationships/hyperlink" Target="https://m.edsoo.ru/f5ebb886" TargetMode="External"/><Relationship Id="rId63" Type="http://schemas.openxmlformats.org/officeDocument/2006/relationships/hyperlink" Target="https://m.edsoo.ru/f5ebd8c0" TargetMode="External"/><Relationship Id="rId68" Type="http://schemas.openxmlformats.org/officeDocument/2006/relationships/hyperlink" Target="https://m.edsoo.ru/f5ebe144" TargetMode="External"/><Relationship Id="rId84" Type="http://schemas.openxmlformats.org/officeDocument/2006/relationships/hyperlink" Target="https://m.edsoo.ru/f5ec14b6" TargetMode="External"/><Relationship Id="rId89" Type="http://schemas.openxmlformats.org/officeDocument/2006/relationships/hyperlink" Target="https://m.edsoo.ru/f5ec2046" TargetMode="External"/><Relationship Id="rId112" Type="http://schemas.openxmlformats.org/officeDocument/2006/relationships/hyperlink" Target="https://m.edsoo.ru/f5ec4e68" TargetMode="External"/><Relationship Id="rId133" Type="http://schemas.openxmlformats.org/officeDocument/2006/relationships/hyperlink" Target="https://m.edsoo.ru/f5ec98b4" TargetMode="External"/><Relationship Id="rId138" Type="http://schemas.openxmlformats.org/officeDocument/2006/relationships/hyperlink" Target="https://m.edsoo.ru/f5eca1ec" TargetMode="External"/><Relationship Id="rId16" Type="http://schemas.openxmlformats.org/officeDocument/2006/relationships/hyperlink" Target="https://m.edsoo.ru/f5eb7bdc" TargetMode="External"/><Relationship Id="rId107" Type="http://schemas.openxmlformats.org/officeDocument/2006/relationships/hyperlink" Target="https://m.edsoo.ru/f5ec4652" TargetMode="External"/><Relationship Id="rId11" Type="http://schemas.openxmlformats.org/officeDocument/2006/relationships/hyperlink" Target="https://m.edsoo.ru/f5eb70a6" TargetMode="External"/><Relationship Id="rId32" Type="http://schemas.openxmlformats.org/officeDocument/2006/relationships/hyperlink" Target="https://m.edsoo.ru/f5eb9964" TargetMode="External"/><Relationship Id="rId37" Type="http://schemas.openxmlformats.org/officeDocument/2006/relationships/hyperlink" Target="https://m.edsoo.ru/f5eba468" TargetMode="External"/><Relationship Id="rId53" Type="http://schemas.openxmlformats.org/officeDocument/2006/relationships/hyperlink" Target="https://m.edsoo.ru/f5ebc5b0" TargetMode="External"/><Relationship Id="rId58" Type="http://schemas.openxmlformats.org/officeDocument/2006/relationships/hyperlink" Target="https://m.edsoo.ru/f5ebcf24" TargetMode="External"/><Relationship Id="rId74" Type="http://schemas.openxmlformats.org/officeDocument/2006/relationships/hyperlink" Target="https://m.edsoo.ru/f5ebfda0" TargetMode="External"/><Relationship Id="rId79" Type="http://schemas.openxmlformats.org/officeDocument/2006/relationships/hyperlink" Target="https://m.edsoo.ru/f5ec0ae8" TargetMode="External"/><Relationship Id="rId102" Type="http://schemas.openxmlformats.org/officeDocument/2006/relationships/hyperlink" Target="https://m.edsoo.ru/f5ec3a5e" TargetMode="External"/><Relationship Id="rId123" Type="http://schemas.openxmlformats.org/officeDocument/2006/relationships/hyperlink" Target="https://m.edsoo.ru/f5ec6a4c" TargetMode="External"/><Relationship Id="rId128" Type="http://schemas.openxmlformats.org/officeDocument/2006/relationships/hyperlink" Target="https://m.edsoo.ru/f5ec746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c21ea" TargetMode="External"/><Relationship Id="rId95" Type="http://schemas.openxmlformats.org/officeDocument/2006/relationships/hyperlink" Target="https://m.edsoo.ru/f5ec2b86" TargetMode="External"/><Relationship Id="rId22" Type="http://schemas.openxmlformats.org/officeDocument/2006/relationships/hyperlink" Target="https://m.edsoo.ru/f5eb87b2" TargetMode="External"/><Relationship Id="rId27" Type="http://schemas.openxmlformats.org/officeDocument/2006/relationships/hyperlink" Target="https://m.edsoo.ru/f5eb9054" TargetMode="External"/><Relationship Id="rId43" Type="http://schemas.openxmlformats.org/officeDocument/2006/relationships/hyperlink" Target="https://m.edsoo.ru/f5ebb160" TargetMode="External"/><Relationship Id="rId48" Type="http://schemas.openxmlformats.org/officeDocument/2006/relationships/hyperlink" Target="https://m.edsoo.ru/f5ebbd40" TargetMode="External"/><Relationship Id="rId64" Type="http://schemas.openxmlformats.org/officeDocument/2006/relationships/hyperlink" Target="https://m.edsoo.ru/f5ebda32" TargetMode="External"/><Relationship Id="rId69" Type="http://schemas.openxmlformats.org/officeDocument/2006/relationships/hyperlink" Target="https://m.edsoo.ru/f5ebe2ac" TargetMode="External"/><Relationship Id="rId113" Type="http://schemas.openxmlformats.org/officeDocument/2006/relationships/hyperlink" Target="https://m.edsoo.ru/f5ec53c2" TargetMode="External"/><Relationship Id="rId118" Type="http://schemas.openxmlformats.org/officeDocument/2006/relationships/hyperlink" Target="https://m.edsoo.ru/f5ec5dcc" TargetMode="External"/><Relationship Id="rId134" Type="http://schemas.openxmlformats.org/officeDocument/2006/relationships/hyperlink" Target="https://m.edsoo.ru/f5ec9a58" TargetMode="External"/><Relationship Id="rId139" Type="http://schemas.openxmlformats.org/officeDocument/2006/relationships/hyperlink" Target="https://m.edsoo.ru/f5eca3d6" TargetMode="External"/><Relationship Id="rId8" Type="http://schemas.openxmlformats.org/officeDocument/2006/relationships/hyperlink" Target="https://m.edsoo.ru/f5eb6a2a" TargetMode="External"/><Relationship Id="rId51" Type="http://schemas.openxmlformats.org/officeDocument/2006/relationships/hyperlink" Target="https://m.edsoo.ru/f5ebc1e6" TargetMode="External"/><Relationship Id="rId72" Type="http://schemas.openxmlformats.org/officeDocument/2006/relationships/hyperlink" Target="https://m.edsoo.ru/f5ebf7b0" TargetMode="External"/><Relationship Id="rId80" Type="http://schemas.openxmlformats.org/officeDocument/2006/relationships/hyperlink" Target="https://m.edsoo.ru/f5ec0cb4" TargetMode="External"/><Relationship Id="rId85" Type="http://schemas.openxmlformats.org/officeDocument/2006/relationships/hyperlink" Target="https://m.edsoo.ru/f5ec175e" TargetMode="External"/><Relationship Id="rId93" Type="http://schemas.openxmlformats.org/officeDocument/2006/relationships/hyperlink" Target="https://m.edsoo.ru/f5ec27f8" TargetMode="External"/><Relationship Id="rId98" Type="http://schemas.openxmlformats.org/officeDocument/2006/relationships/hyperlink" Target="https://m.edsoo.ru/f5ec3356" TargetMode="External"/><Relationship Id="rId121" Type="http://schemas.openxmlformats.org/officeDocument/2006/relationships/hyperlink" Target="https://m.edsoo.ru/f5ec64de" TargetMode="External"/><Relationship Id="rId14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f5eb74b6" TargetMode="External"/><Relationship Id="rId17" Type="http://schemas.openxmlformats.org/officeDocument/2006/relationships/hyperlink" Target="https://m.edsoo.ru/f5eb7d58" TargetMode="External"/><Relationship Id="rId25" Type="http://schemas.openxmlformats.org/officeDocument/2006/relationships/hyperlink" Target="https://m.edsoo.ru/f5eb8d48" TargetMode="External"/><Relationship Id="rId33" Type="http://schemas.openxmlformats.org/officeDocument/2006/relationships/hyperlink" Target="https://m.edsoo.ru/f5eb9aea" TargetMode="External"/><Relationship Id="rId38" Type="http://schemas.openxmlformats.org/officeDocument/2006/relationships/hyperlink" Target="https://m.edsoo.ru/f5eba17a" TargetMode="External"/><Relationship Id="rId46" Type="http://schemas.openxmlformats.org/officeDocument/2006/relationships/hyperlink" Target="https://m.edsoo.ru/f5ebb70a" TargetMode="External"/><Relationship Id="rId59" Type="http://schemas.openxmlformats.org/officeDocument/2006/relationships/hyperlink" Target="https://m.edsoo.ru/f5ebd08c" TargetMode="External"/><Relationship Id="rId67" Type="http://schemas.openxmlformats.org/officeDocument/2006/relationships/hyperlink" Target="https://m.edsoo.ru/f5ebdfd2" TargetMode="External"/><Relationship Id="rId103" Type="http://schemas.openxmlformats.org/officeDocument/2006/relationships/hyperlink" Target="https://m.edsoo.ru/f5ec3bd0" TargetMode="External"/><Relationship Id="rId108" Type="http://schemas.openxmlformats.org/officeDocument/2006/relationships/hyperlink" Target="https://m.edsoo.ru/f5ec4652" TargetMode="External"/><Relationship Id="rId116" Type="http://schemas.openxmlformats.org/officeDocument/2006/relationships/hyperlink" Target="https://m.edsoo.ru/f5ec591c" TargetMode="External"/><Relationship Id="rId124" Type="http://schemas.openxmlformats.org/officeDocument/2006/relationships/hyperlink" Target="https://m.edsoo.ru/f5ec6c40" TargetMode="External"/><Relationship Id="rId129" Type="http://schemas.openxmlformats.org/officeDocument/2006/relationships/hyperlink" Target="https://m.edsoo.ru/f5ec55a2" TargetMode="External"/><Relationship Id="rId137" Type="http://schemas.openxmlformats.org/officeDocument/2006/relationships/hyperlink" Target="https://m.edsoo.ru/f5ec9fc6" TargetMode="External"/><Relationship Id="rId20" Type="http://schemas.openxmlformats.org/officeDocument/2006/relationships/hyperlink" Target="https://m.edsoo.ru/f5eb84ce" TargetMode="External"/><Relationship Id="rId41" Type="http://schemas.openxmlformats.org/officeDocument/2006/relationships/hyperlink" Target="https://m.edsoo.ru/f5ebae7c" TargetMode="External"/><Relationship Id="rId54" Type="http://schemas.openxmlformats.org/officeDocument/2006/relationships/hyperlink" Target="https://m.edsoo.ru/f5ebc970" TargetMode="External"/><Relationship Id="rId62" Type="http://schemas.openxmlformats.org/officeDocument/2006/relationships/hyperlink" Target="https://m.edsoo.ru/f5ebd74e" TargetMode="External"/><Relationship Id="rId70" Type="http://schemas.openxmlformats.org/officeDocument/2006/relationships/hyperlink" Target="https://m.edsoo.ru/f5ebe414" TargetMode="External"/><Relationship Id="rId75" Type="http://schemas.openxmlformats.org/officeDocument/2006/relationships/hyperlink" Target="https://m.edsoo.ru/f5ebff6c" TargetMode="External"/><Relationship Id="rId83" Type="http://schemas.openxmlformats.org/officeDocument/2006/relationships/hyperlink" Target="https://m.edsoo.ru/f5ec12ea" TargetMode="External"/><Relationship Id="rId88" Type="http://schemas.openxmlformats.org/officeDocument/2006/relationships/hyperlink" Target="https://m.edsoo.ru/f5ec1e70" TargetMode="External"/><Relationship Id="rId91" Type="http://schemas.openxmlformats.org/officeDocument/2006/relationships/hyperlink" Target="https://m.edsoo.ru/f5ec23a2" TargetMode="External"/><Relationship Id="rId96" Type="http://schemas.openxmlformats.org/officeDocument/2006/relationships/hyperlink" Target="https://m.edsoo.ru/f5ec305e" TargetMode="External"/><Relationship Id="rId111" Type="http://schemas.openxmlformats.org/officeDocument/2006/relationships/hyperlink" Target="https://m.edsoo.ru/f5ec4c9c" TargetMode="External"/><Relationship Id="rId132" Type="http://schemas.openxmlformats.org/officeDocument/2006/relationships/hyperlink" Target="https://m.edsoo.ru/f5ec96de" TargetMode="External"/><Relationship Id="rId140" Type="http://schemas.openxmlformats.org/officeDocument/2006/relationships/hyperlink" Target="https://m.edsoo.ru/f5eca5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b673c" TargetMode="External"/><Relationship Id="rId15" Type="http://schemas.openxmlformats.org/officeDocument/2006/relationships/hyperlink" Target="https://m.edsoo.ru/f5eb7a74" TargetMode="External"/><Relationship Id="rId23" Type="http://schemas.openxmlformats.org/officeDocument/2006/relationships/hyperlink" Target="https://m.edsoo.ru/f5eb8910" TargetMode="External"/><Relationship Id="rId28" Type="http://schemas.openxmlformats.org/officeDocument/2006/relationships/hyperlink" Target="https://m.edsoo.ru/f5eb91c6" TargetMode="External"/><Relationship Id="rId36" Type="http://schemas.openxmlformats.org/officeDocument/2006/relationships/hyperlink" Target="https://m.edsoo.ru/f5eba300" TargetMode="External"/><Relationship Id="rId49" Type="http://schemas.openxmlformats.org/officeDocument/2006/relationships/hyperlink" Target="https://m.edsoo.ru/f5ebbee4" TargetMode="External"/><Relationship Id="rId57" Type="http://schemas.openxmlformats.org/officeDocument/2006/relationships/hyperlink" Target="https://m.edsoo.ru/f5ebcdbc" TargetMode="External"/><Relationship Id="rId106" Type="http://schemas.openxmlformats.org/officeDocument/2006/relationships/hyperlink" Target="https://m.edsoo.ru/f5ec40e4" TargetMode="External"/><Relationship Id="rId114" Type="http://schemas.openxmlformats.org/officeDocument/2006/relationships/hyperlink" Target="https://m.edsoo.ru/f5ec53c2" TargetMode="External"/><Relationship Id="rId119" Type="http://schemas.openxmlformats.org/officeDocument/2006/relationships/hyperlink" Target="https://m.edsoo.ru/f5ec5f7a" TargetMode="External"/><Relationship Id="rId127" Type="http://schemas.openxmlformats.org/officeDocument/2006/relationships/hyperlink" Target="https://m.edsoo.ru/f5ec7190" TargetMode="External"/><Relationship Id="rId10" Type="http://schemas.openxmlformats.org/officeDocument/2006/relationships/hyperlink" Target="https://m.edsoo.ru/f5eb6f34" TargetMode="External"/><Relationship Id="rId31" Type="http://schemas.openxmlformats.org/officeDocument/2006/relationships/hyperlink" Target="https://m.edsoo.ru/f5eb97de" TargetMode="External"/><Relationship Id="rId44" Type="http://schemas.openxmlformats.org/officeDocument/2006/relationships/hyperlink" Target="https://m.edsoo.ru/f5ebb3f4" TargetMode="External"/><Relationship Id="rId52" Type="http://schemas.openxmlformats.org/officeDocument/2006/relationships/hyperlink" Target="https://m.edsoo.ru/f5ebc358" TargetMode="External"/><Relationship Id="rId60" Type="http://schemas.openxmlformats.org/officeDocument/2006/relationships/hyperlink" Target="https://m.edsoo.ru/f5ebd1f4" TargetMode="External"/><Relationship Id="rId65" Type="http://schemas.openxmlformats.org/officeDocument/2006/relationships/hyperlink" Target="https://m.edsoo.ru/f5ebdbb8" TargetMode="External"/><Relationship Id="rId73" Type="http://schemas.openxmlformats.org/officeDocument/2006/relationships/hyperlink" Target="https://m.edsoo.ru/f5ebfbac" TargetMode="External"/><Relationship Id="rId78" Type="http://schemas.openxmlformats.org/officeDocument/2006/relationships/hyperlink" Target="https://m.edsoo.ru/f5ec091c" TargetMode="External"/><Relationship Id="rId81" Type="http://schemas.openxmlformats.org/officeDocument/2006/relationships/hyperlink" Target="https://m.edsoo.ru/f5ec0e62" TargetMode="External"/><Relationship Id="rId86" Type="http://schemas.openxmlformats.org/officeDocument/2006/relationships/hyperlink" Target="https://m.edsoo.ru/f5ec1920" TargetMode="External"/><Relationship Id="rId94" Type="http://schemas.openxmlformats.org/officeDocument/2006/relationships/hyperlink" Target="https://m.edsoo.ru/f5ec29ce" TargetMode="External"/><Relationship Id="rId99" Type="http://schemas.openxmlformats.org/officeDocument/2006/relationships/hyperlink" Target="https://m.edsoo.ru/f5ec34c8" TargetMode="External"/><Relationship Id="rId101" Type="http://schemas.openxmlformats.org/officeDocument/2006/relationships/hyperlink" Target="https://m.edsoo.ru/f5ec38c4" TargetMode="External"/><Relationship Id="rId122" Type="http://schemas.openxmlformats.org/officeDocument/2006/relationships/hyperlink" Target="https://m.edsoo.ru/f5ec66a0" TargetMode="External"/><Relationship Id="rId130" Type="http://schemas.openxmlformats.org/officeDocument/2006/relationships/hyperlink" Target="https://m.edsoo.ru/f5ec765e" TargetMode="External"/><Relationship Id="rId135" Type="http://schemas.openxmlformats.org/officeDocument/2006/relationships/hyperlink" Target="https://m.edsoo.ru/f5ec9b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b6d90" TargetMode="External"/><Relationship Id="rId13" Type="http://schemas.openxmlformats.org/officeDocument/2006/relationships/hyperlink" Target="https://m.edsoo.ru/f5eb763c" TargetMode="External"/><Relationship Id="rId18" Type="http://schemas.openxmlformats.org/officeDocument/2006/relationships/hyperlink" Target="https://m.edsoo.ru/f5eb81b8" TargetMode="External"/><Relationship Id="rId39" Type="http://schemas.openxmlformats.org/officeDocument/2006/relationships/hyperlink" Target="https://m.edsoo.ru/f5ebab52" TargetMode="External"/><Relationship Id="rId109" Type="http://schemas.openxmlformats.org/officeDocument/2006/relationships/hyperlink" Target="https://m.edsoo.ru/f5ec47ec" TargetMode="External"/><Relationship Id="rId34" Type="http://schemas.openxmlformats.org/officeDocument/2006/relationships/hyperlink" Target="https://m.edsoo.ru/f5eb9aea" TargetMode="External"/><Relationship Id="rId50" Type="http://schemas.openxmlformats.org/officeDocument/2006/relationships/hyperlink" Target="https://m.edsoo.ru/f5ebc060" TargetMode="External"/><Relationship Id="rId55" Type="http://schemas.openxmlformats.org/officeDocument/2006/relationships/hyperlink" Target="https://m.edsoo.ru/f5ebcae2" TargetMode="External"/><Relationship Id="rId76" Type="http://schemas.openxmlformats.org/officeDocument/2006/relationships/hyperlink" Target="https://m.edsoo.ru/f5ec0124" TargetMode="External"/><Relationship Id="rId97" Type="http://schemas.openxmlformats.org/officeDocument/2006/relationships/hyperlink" Target="https://m.edsoo.ru/f5ec31da" TargetMode="External"/><Relationship Id="rId104" Type="http://schemas.openxmlformats.org/officeDocument/2006/relationships/hyperlink" Target="https://m.edsoo.ru/f5ec3d60" TargetMode="External"/><Relationship Id="rId120" Type="http://schemas.openxmlformats.org/officeDocument/2006/relationships/hyperlink" Target="https://m.edsoo.ru/f5ec6150" TargetMode="External"/><Relationship Id="rId125" Type="http://schemas.openxmlformats.org/officeDocument/2006/relationships/hyperlink" Target="https://m.edsoo.ru/f5ec6e0c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f5eb68a4" TargetMode="External"/><Relationship Id="rId71" Type="http://schemas.openxmlformats.org/officeDocument/2006/relationships/hyperlink" Target="https://m.edsoo.ru/f5ebe590" TargetMode="External"/><Relationship Id="rId92" Type="http://schemas.openxmlformats.org/officeDocument/2006/relationships/hyperlink" Target="https://m.edsoo.ru/f5ec25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b932e" TargetMode="External"/><Relationship Id="rId24" Type="http://schemas.openxmlformats.org/officeDocument/2006/relationships/hyperlink" Target="https://m.edsoo.ru/f5eb8a78" TargetMode="External"/><Relationship Id="rId40" Type="http://schemas.openxmlformats.org/officeDocument/2006/relationships/hyperlink" Target="https://m.edsoo.ru/f5ebad0a" TargetMode="External"/><Relationship Id="rId45" Type="http://schemas.openxmlformats.org/officeDocument/2006/relationships/hyperlink" Target="https://m.edsoo.ru/f5ebb57a" TargetMode="External"/><Relationship Id="rId66" Type="http://schemas.openxmlformats.org/officeDocument/2006/relationships/hyperlink" Target="https://m.edsoo.ru/f5ebdd16" TargetMode="External"/><Relationship Id="rId87" Type="http://schemas.openxmlformats.org/officeDocument/2006/relationships/hyperlink" Target="https://m.edsoo.ru/f5ec1ae2" TargetMode="External"/><Relationship Id="rId110" Type="http://schemas.openxmlformats.org/officeDocument/2006/relationships/hyperlink" Target="https://m.edsoo.ru/f5ec4aee" TargetMode="External"/><Relationship Id="rId115" Type="http://schemas.openxmlformats.org/officeDocument/2006/relationships/hyperlink" Target="https://m.edsoo.ru/f5ec575a" TargetMode="External"/><Relationship Id="rId131" Type="http://schemas.openxmlformats.org/officeDocument/2006/relationships/hyperlink" Target="https://m.edsoo.ru/f5ec7a0a" TargetMode="External"/><Relationship Id="rId136" Type="http://schemas.openxmlformats.org/officeDocument/2006/relationships/hyperlink" Target="https://m.edsoo.ru/f5ec9e54" TargetMode="External"/><Relationship Id="rId61" Type="http://schemas.openxmlformats.org/officeDocument/2006/relationships/hyperlink" Target="https://m.edsoo.ru/f5ebd5be" TargetMode="External"/><Relationship Id="rId82" Type="http://schemas.openxmlformats.org/officeDocument/2006/relationships/hyperlink" Target="https://m.edsoo.ru/f5ec1132" TargetMode="External"/><Relationship Id="rId19" Type="http://schemas.openxmlformats.org/officeDocument/2006/relationships/hyperlink" Target="https://m.edsoo.ru/f5eb835c" TargetMode="External"/><Relationship Id="rId14" Type="http://schemas.openxmlformats.org/officeDocument/2006/relationships/hyperlink" Target="https://m.edsoo.ru/f5eb78f8" TargetMode="External"/><Relationship Id="rId30" Type="http://schemas.openxmlformats.org/officeDocument/2006/relationships/hyperlink" Target="https://m.edsoo.ru/f5eb966c" TargetMode="External"/><Relationship Id="rId35" Type="http://schemas.openxmlformats.org/officeDocument/2006/relationships/hyperlink" Target="https://m.edsoo.ru/f5eb9c7a" TargetMode="External"/><Relationship Id="rId56" Type="http://schemas.openxmlformats.org/officeDocument/2006/relationships/hyperlink" Target="https://m.edsoo.ru/f5ebcc54" TargetMode="External"/><Relationship Id="rId77" Type="http://schemas.openxmlformats.org/officeDocument/2006/relationships/hyperlink" Target="https://m.edsoo.ru/f5ec06f6" TargetMode="External"/><Relationship Id="rId100" Type="http://schemas.openxmlformats.org/officeDocument/2006/relationships/hyperlink" Target="https://m.edsoo.ru/f5ec363a" TargetMode="External"/><Relationship Id="rId105" Type="http://schemas.openxmlformats.org/officeDocument/2006/relationships/hyperlink" Target="https://m.edsoo.ru/f5ec3f72" TargetMode="External"/><Relationship Id="rId126" Type="http://schemas.openxmlformats.org/officeDocument/2006/relationships/hyperlink" Target="https://m.edsoo.ru/f5ec6f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14</Pages>
  <Words>3204</Words>
  <Characters>18269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26</cp:revision>
  <dcterms:created xsi:type="dcterms:W3CDTF">2024-06-06T10:40:00Z</dcterms:created>
  <dcterms:modified xsi:type="dcterms:W3CDTF">2024-06-20T14:37:00Z</dcterms:modified>
</cp:coreProperties>
</file>