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80" w:rsidRDefault="007B1F80" w:rsidP="007B1F8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 класс</w:t>
      </w:r>
    </w:p>
    <w:tbl>
      <w:tblPr>
        <w:tblStyle w:val="a3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651"/>
        <w:gridCol w:w="3383"/>
        <w:gridCol w:w="1096"/>
        <w:gridCol w:w="2976"/>
        <w:gridCol w:w="2662"/>
      </w:tblGrid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4B5235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4B5235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969" w:type="dxa"/>
          </w:tcPr>
          <w:p w:rsidR="007B1F80" w:rsidRPr="004B5235" w:rsidRDefault="00F75A16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Тема урока</w:t>
            </w:r>
            <w:bookmarkStart w:id="0" w:name="_GoBack"/>
            <w:bookmarkEnd w:id="0"/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b/>
                <w:sz w:val="24"/>
                <w:szCs w:val="24"/>
              </w:rPr>
              <w:t>Раздел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1. </w:t>
            </w:r>
            <w:proofErr w:type="spellStart"/>
            <w:r w:rsidRPr="004B5235">
              <w:rPr>
                <w:b/>
                <w:sz w:val="24"/>
                <w:szCs w:val="24"/>
              </w:rPr>
              <w:t>Оболочки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235">
              <w:rPr>
                <w:b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Гражданско-патриотическое</w:t>
            </w:r>
          </w:p>
          <w:p w:rsidR="007B1F80" w:rsidRPr="004B5235" w:rsidRDefault="007B1F80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sz w:val="24"/>
                <w:szCs w:val="24"/>
              </w:rPr>
              <w:t>Духовно-нравственное</w:t>
            </w:r>
            <w:proofErr w:type="spellEnd"/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b/>
                <w:sz w:val="24"/>
                <w:szCs w:val="24"/>
              </w:rPr>
              <w:t>Гидросфера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4B5235">
              <w:rPr>
                <w:b/>
                <w:sz w:val="24"/>
                <w:szCs w:val="24"/>
              </w:rPr>
              <w:t>водная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235">
              <w:rPr>
                <w:b/>
                <w:sz w:val="24"/>
                <w:szCs w:val="24"/>
              </w:rPr>
              <w:t>оболочка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235">
              <w:rPr>
                <w:b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Гидросфера и методы ее изучения. Части гидросферы. Мировой круговорот воды. Значение гидросферы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https://m.edsoo.ru/886530d4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Исследования вод Мирового океана. Профессия океанолог. Соленость т температура океанических вод. Океанические течения.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https://m.edsoo.ru/886531ec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https://m.edsoo.ru/88653502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Движения вод Мирового океана. Стихийные явления в Мировом океане. Способы изучения и наблюдения за загрязнением вод Мирового океана.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https://m.edsoo.ru/886536e2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Воды суши. Способы изображения внутренних вод на картах. Реки. П/Р «Сравнение двух рек (России и мира) по заданным признакам»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https://m.edsoo.ru/88653994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Озера. Профессия гидролог. П/Р «Характеристика одного из крупнейших озер России по плану в форме презентации»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https://m.edsoo.ru/88653b2e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 xml:space="preserve">Подземные воды, их происхождение, условия залегания и использования. Минеральные источники 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https://m.edsoo.ru/88653e12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Природные ледники: горные и покровные. Профессия гляциолог. Многолетняя мерзлота.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https://m.edsoo.ru/88653f5c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Человек и гидросфера. П/Р «Составление перечня поверхностных водных объектов своего края и их систематизация в форме таблицы»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https://m.edsoo.ru/88654074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Обобщающее повторение. Контрольная работа: «Гидросфера- водная оболочка Земли»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B1F80" w:rsidRPr="004B5235" w:rsidRDefault="007B1F80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b/>
                <w:sz w:val="24"/>
                <w:szCs w:val="24"/>
              </w:rPr>
              <w:t>Атмосфера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4B5235">
              <w:rPr>
                <w:b/>
                <w:sz w:val="24"/>
                <w:szCs w:val="24"/>
              </w:rPr>
              <w:t>воздушная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235">
              <w:rPr>
                <w:b/>
                <w:sz w:val="24"/>
                <w:szCs w:val="24"/>
              </w:rPr>
              <w:t>оболочка</w:t>
            </w:r>
            <w:proofErr w:type="spellEnd"/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Физическое воспитание, формирование культуры здоровья и эмоционального благополучия</w:t>
            </w:r>
          </w:p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sz w:val="24"/>
                <w:szCs w:val="24"/>
              </w:rPr>
              <w:t>Трудовое</w:t>
            </w:r>
            <w:proofErr w:type="spellEnd"/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https://m.edsoo.ru/88654466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https://m.edsoo.ru/886545c4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Годовой ход температуры воздуха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https://m.edsoo.ru/886546e6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https://m.edsoo.ru/88654844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https://m.edsoo.ru/886549ca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Образование и выпадение атмосферных осадков. Виды атмосферных осадков.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https://m.edsoo.ru/88654b14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Погода и ее показатели. Причины изменения погоды. П/Р «Представление результатов наблюдения за погодой своей местности в виде розы ветров»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моря.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https://m.edsoo.ru/88654f2e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https://m.edsoo.ru/886551a4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Профессия метеоролог. П/Р «Анализ графиков суточного хода температуры воздуха и относительной влажности с целью установления зависимости между данными элементами погоды.»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https://m.edsoo.ru/88655302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https://m.edsoo.ru/8865541a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 xml:space="preserve">Обобщающее повторение. Контрольная работа по теме: «Атмосфера – воздушная </w:t>
            </w:r>
            <w:r w:rsidRPr="004B5235">
              <w:rPr>
                <w:sz w:val="24"/>
                <w:szCs w:val="24"/>
                <w:lang w:val="ru-RU"/>
              </w:rPr>
              <w:lastRenderedPageBreak/>
              <w:t>оболочка»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b/>
                <w:sz w:val="24"/>
                <w:szCs w:val="24"/>
              </w:rPr>
              <w:t>Биосфера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4B5235">
              <w:rPr>
                <w:b/>
                <w:sz w:val="24"/>
                <w:szCs w:val="24"/>
              </w:rPr>
              <w:t>оболочка</w:t>
            </w:r>
            <w:proofErr w:type="spellEnd"/>
            <w:r w:rsidRPr="004B52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B5235">
              <w:rPr>
                <w:b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Ценность научного познания</w:t>
            </w:r>
          </w:p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sz w:val="24"/>
                <w:szCs w:val="24"/>
              </w:rPr>
              <w:t>Эстетическое</w:t>
            </w:r>
            <w:proofErr w:type="spellEnd"/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 xml:space="preserve">Биосфера – оболочка жизни. Границы биосферы. Профессии </w:t>
            </w:r>
            <w:proofErr w:type="spellStart"/>
            <w:r w:rsidRPr="004B5235">
              <w:rPr>
                <w:sz w:val="24"/>
                <w:szCs w:val="24"/>
                <w:lang w:val="ru-RU"/>
              </w:rPr>
              <w:t>биогеограф</w:t>
            </w:r>
            <w:proofErr w:type="spellEnd"/>
            <w:r w:rsidRPr="004B5235">
              <w:rPr>
                <w:sz w:val="24"/>
                <w:szCs w:val="24"/>
                <w:lang w:val="ru-RU"/>
              </w:rPr>
              <w:t xml:space="preserve"> и геоэколог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Растительный и животный мир Земли. Его разнообразие. П/Р «Характеристика растительности участка местности своего края»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https://m.edsoo.ru/886557c6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https://m.edsoo.ru/88655942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https://m.edsoo.ru/88655af0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Человек ка часть биосферы. Распространение людей на Земле. Исследования и экологические проблемы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https://m.edsoo.ru/88655e24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Контрольная работа по теме: «Биосфера – оболочка жизни»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B1F80" w:rsidRPr="00822B31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B1F80" w:rsidRPr="004B5235" w:rsidRDefault="00822B31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</w:t>
            </w:r>
            <w:r>
              <w:rPr>
                <w:b/>
                <w:sz w:val="24"/>
                <w:szCs w:val="24"/>
              </w:rPr>
              <w:t>II</w:t>
            </w:r>
            <w:r w:rsidRPr="00822B31">
              <w:rPr>
                <w:b/>
                <w:sz w:val="24"/>
                <w:szCs w:val="24"/>
                <w:lang w:val="ru-RU"/>
              </w:rPr>
              <w:t xml:space="preserve">. </w:t>
            </w:r>
            <w:r w:rsidR="007B1F80" w:rsidRPr="00822B31">
              <w:rPr>
                <w:b/>
                <w:sz w:val="24"/>
                <w:szCs w:val="24"/>
                <w:lang w:val="ru-RU"/>
              </w:rPr>
              <w:t>Заключение. Природно</w:t>
            </w:r>
            <w:r w:rsidR="007B1F80" w:rsidRPr="004B5235">
              <w:rPr>
                <w:b/>
                <w:sz w:val="24"/>
                <w:szCs w:val="24"/>
                <w:lang w:val="ru-RU"/>
              </w:rPr>
              <w:t>-</w:t>
            </w:r>
            <w:r w:rsidR="007B1F80" w:rsidRPr="00822B31">
              <w:rPr>
                <w:b/>
                <w:sz w:val="24"/>
                <w:szCs w:val="24"/>
                <w:lang w:val="ru-RU"/>
              </w:rPr>
              <w:t>территориальные комплексы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Экологическое</w:t>
            </w:r>
          </w:p>
          <w:p w:rsidR="007B1F80" w:rsidRPr="004B5235" w:rsidRDefault="007B1F80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Физическое воспитание, формирование культуры здоровья и эмоционального благополучия</w:t>
            </w:r>
          </w:p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822B31">
              <w:rPr>
                <w:sz w:val="24"/>
                <w:szCs w:val="24"/>
                <w:lang w:val="ru-RU"/>
              </w:rPr>
              <w:t>Трудовое</w:t>
            </w: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Взаимосвязь оболочек Земли. Понятие о природном комплексе. Природно – территориальный комплекс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https://m.edsoo.ru/88655f50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Природные комплексы своей местности. П/Р «Характеристика локального природного комплекса»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https://m.edsoo.ru/886560ae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Круговороты веществ на Земле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https://m.edsoo.ru/8865627a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Почва, ее строение и состав. Охрана почв.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https://m.edsoo.ru/886563ba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F75A16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Природная среда. Охрана природы. Всемирное наследие ЮНЕСКО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Библиотека ЦОК</w:t>
            </w:r>
          </w:p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https://m.edsoo.ru/886564dc</w:t>
            </w: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Обобщающее повторение. Контрольная работа по теме: «Природно – территориальные комплексы»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7B1F80" w:rsidRPr="004B5235" w:rsidTr="00B621F9">
        <w:tc>
          <w:tcPr>
            <w:tcW w:w="704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7B1F80" w:rsidRPr="004B5235" w:rsidRDefault="007B1F80" w:rsidP="00B621F9">
            <w:pPr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47" w:type="dxa"/>
          </w:tcPr>
          <w:p w:rsidR="007B1F80" w:rsidRPr="004B5235" w:rsidRDefault="007B1F80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755" w:type="dxa"/>
          </w:tcPr>
          <w:p w:rsidR="007B1F80" w:rsidRPr="004B5235" w:rsidRDefault="007B1F80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B1F80" w:rsidRPr="004B5235" w:rsidRDefault="007B1F80" w:rsidP="00B621F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A3241C" w:rsidRDefault="00A3241C"/>
    <w:sectPr w:rsidR="00A3241C" w:rsidSect="007B1F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80"/>
    <w:rsid w:val="007B1F80"/>
    <w:rsid w:val="00822B31"/>
    <w:rsid w:val="00A3241C"/>
    <w:rsid w:val="00F7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B1F80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B1F80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4281</Characters>
  <Application>Microsoft Office Word</Application>
  <DocSecurity>0</DocSecurity>
  <Lines>35</Lines>
  <Paragraphs>10</Paragraphs>
  <ScaleCrop>false</ScaleCrop>
  <Company>HP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4</cp:revision>
  <dcterms:created xsi:type="dcterms:W3CDTF">2024-06-14T14:23:00Z</dcterms:created>
  <dcterms:modified xsi:type="dcterms:W3CDTF">2024-06-20T14:11:00Z</dcterms:modified>
</cp:coreProperties>
</file>