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8F" w:rsidRPr="001B2328" w:rsidRDefault="000D3338" w:rsidP="000D3338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 w:rsidRPr="001B2328">
        <w:rPr>
          <w:b/>
          <w:szCs w:val="28"/>
        </w:rPr>
        <w:t>1</w:t>
      </w:r>
      <w:r w:rsidR="00587C83" w:rsidRPr="001B2328">
        <w:rPr>
          <w:b/>
          <w:szCs w:val="28"/>
        </w:rPr>
        <w:t>1</w:t>
      </w:r>
      <w:r w:rsidRPr="001B2328">
        <w:rPr>
          <w:b/>
          <w:szCs w:val="28"/>
        </w:rPr>
        <w:t xml:space="preserve"> класс</w:t>
      </w:r>
      <w:r w:rsidRPr="001B2328">
        <w:rPr>
          <w:b/>
          <w:bCs/>
          <w:iCs/>
          <w:szCs w:val="28"/>
        </w:rPr>
        <w:t xml:space="preserve"> </w:t>
      </w:r>
    </w:p>
    <w:tbl>
      <w:tblPr>
        <w:tblW w:w="9990" w:type="dxa"/>
        <w:jc w:val="center"/>
        <w:tblInd w:w="4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4001"/>
        <w:gridCol w:w="1102"/>
        <w:gridCol w:w="1733"/>
        <w:gridCol w:w="2410"/>
      </w:tblGrid>
      <w:tr w:rsidR="003E2B8F" w:rsidRPr="003E2B8F" w:rsidTr="00587C83">
        <w:trPr>
          <w:trHeight w:val="587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 w:rsidRPr="003E2B8F">
              <w:rPr>
                <w:b/>
                <w:bCs/>
                <w:szCs w:val="28"/>
              </w:rPr>
              <w:t xml:space="preserve">№ </w:t>
            </w:r>
            <w:proofErr w:type="gramStart"/>
            <w:r w:rsidRPr="003E2B8F">
              <w:rPr>
                <w:b/>
                <w:bCs/>
                <w:szCs w:val="28"/>
              </w:rPr>
              <w:t>п</w:t>
            </w:r>
            <w:proofErr w:type="gramEnd"/>
            <w:r w:rsidRPr="003E2B8F">
              <w:rPr>
                <w:b/>
                <w:bCs/>
                <w:szCs w:val="28"/>
              </w:rPr>
              <w:t>/п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1B232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bCs/>
                <w:szCs w:val="28"/>
              </w:rPr>
              <w:t>Тема урока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Cs w:val="28"/>
                <w:lang w:eastAsia="en-US"/>
              </w:rPr>
            </w:pPr>
            <w:r w:rsidRPr="003E2B8F">
              <w:rPr>
                <w:b/>
                <w:szCs w:val="28"/>
              </w:rPr>
              <w:t>Кол-во часов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Cs w:val="28"/>
                <w:lang w:eastAsia="en-US"/>
              </w:rPr>
            </w:pPr>
            <w:r w:rsidRPr="003E2B8F">
              <w:rPr>
                <w:b/>
                <w:szCs w:val="28"/>
              </w:rPr>
              <w:t>ЭОР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Cs w:val="28"/>
                <w:lang w:eastAsia="en-US"/>
              </w:rPr>
            </w:pPr>
            <w:r w:rsidRPr="003E2B8F">
              <w:rPr>
                <w:b/>
                <w:szCs w:val="28"/>
              </w:rPr>
              <w:t>Направление воспитания</w:t>
            </w:r>
          </w:p>
        </w:tc>
      </w:tr>
      <w:tr w:rsidR="003E2B8F" w:rsidRPr="003E2B8F" w:rsidTr="00587C83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/>
                <w:bCs/>
                <w:szCs w:val="28"/>
                <w:lang w:val="en-US" w:eastAsia="en-US"/>
              </w:rPr>
            </w:pPr>
            <w:r w:rsidRPr="003E2B8F">
              <w:rPr>
                <w:b/>
                <w:bCs/>
                <w:szCs w:val="28"/>
                <w:lang w:val="en-US"/>
              </w:rPr>
              <w:t>I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spacing w:before="100" w:beforeAutospacing="1" w:after="100" w:afterAutospacing="1"/>
              <w:rPr>
                <w:b/>
                <w:szCs w:val="28"/>
              </w:rPr>
            </w:pPr>
            <w:r w:rsidRPr="003E2B8F">
              <w:rPr>
                <w:b/>
                <w:szCs w:val="28"/>
              </w:rPr>
              <w:t>Цифровая грамотность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587C83" w:rsidRDefault="00587C8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B4A30" w:rsidRPr="003E2B8F" w:rsidTr="008618B0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9B4A30" w:rsidP="009B4A3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9B4A30" w:rsidRDefault="001B232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1B2328" w:rsidP="008A1FA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5" w:history="1">
              <w:r w:rsidR="009B4A30" w:rsidRPr="00A54EC8">
                <w:rPr>
                  <w:color w:val="0000FF"/>
                  <w:sz w:val="24"/>
                  <w:szCs w:val="24"/>
                  <w:u w:val="single"/>
                </w:rPr>
                <w:t>https://m.edsoo.ru/04ed7e2d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B4A30" w:rsidRPr="003E2B8F" w:rsidTr="008618B0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9B4A30" w:rsidP="009B4A3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A54EC8">
              <w:rPr>
                <w:sz w:val="24"/>
                <w:szCs w:val="24"/>
              </w:rPr>
              <w:t>интернет-приложений</w:t>
            </w:r>
            <w:proofErr w:type="gramEnd"/>
            <w:r w:rsidRPr="00A54EC8">
              <w:rPr>
                <w:sz w:val="24"/>
                <w:szCs w:val="24"/>
              </w:rPr>
              <w:t xml:space="preserve"> (сайтов). Сетевое хранение данных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9B4A30" w:rsidRDefault="001B232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1B2328" w:rsidP="008A1FA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6" w:history="1">
              <w:r w:rsidR="009B4A30" w:rsidRPr="00A54EC8">
                <w:rPr>
                  <w:color w:val="0000FF"/>
                  <w:sz w:val="24"/>
                  <w:szCs w:val="24"/>
                  <w:u w:val="single"/>
                </w:rPr>
                <w:t>https://m.edsoo.ru/189f67e7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B4A30" w:rsidRPr="003E2B8F" w:rsidTr="008618B0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3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9B4A30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Виды деятельности в се</w:t>
            </w:r>
            <w:r>
              <w:rPr>
                <w:sz w:val="24"/>
                <w:szCs w:val="24"/>
              </w:rPr>
              <w:t>ти Интернет. Сервисы Интернета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8A1FAC" w:rsidRDefault="001B2328" w:rsidP="008A1FA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7" w:history="1">
              <w:r w:rsidR="009B4A30" w:rsidRPr="00A54EC8">
                <w:rPr>
                  <w:color w:val="0000FF"/>
                  <w:sz w:val="24"/>
                  <w:szCs w:val="24"/>
                  <w:u w:val="single"/>
                </w:rPr>
                <w:t>https://m.edsoo.ru/f51ef401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B4A30" w:rsidRPr="003E2B8F" w:rsidTr="008618B0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9B4A30" w:rsidP="009B4A3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1B2328" w:rsidP="008A1FA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8" w:history="1">
              <w:r w:rsidR="009B4A30" w:rsidRPr="00A54EC8">
                <w:rPr>
                  <w:color w:val="0000FF"/>
                  <w:sz w:val="24"/>
                  <w:szCs w:val="24"/>
                  <w:u w:val="single"/>
                </w:rPr>
                <w:t>https://m.edsoo.ru/b0e87321</w:t>
              </w:r>
            </w:hyperlink>
            <w:r w:rsidR="009B4A30" w:rsidRPr="00A54EC8">
              <w:rPr>
                <w:sz w:val="24"/>
                <w:szCs w:val="24"/>
              </w:rPr>
              <w:t xml:space="preserve"> </w:t>
            </w:r>
            <w:hyperlink r:id="rId9" w:history="1">
              <w:r w:rsidR="009B4A30" w:rsidRPr="00A54EC8">
                <w:rPr>
                  <w:color w:val="0000FF"/>
                  <w:sz w:val="24"/>
                  <w:szCs w:val="24"/>
                  <w:u w:val="single"/>
                </w:rPr>
                <w:t>https://m.edsoo.ru/50da30fb</w:t>
              </w:r>
            </w:hyperlink>
            <w:r w:rsidR="009B4A30" w:rsidRPr="00A54EC8">
              <w:rPr>
                <w:sz w:val="24"/>
                <w:szCs w:val="24"/>
              </w:rPr>
              <w:t xml:space="preserve"> </w:t>
            </w:r>
            <w:hyperlink r:id="rId10" w:history="1">
              <w:r w:rsidR="009B4A30" w:rsidRPr="00A54EC8">
                <w:rPr>
                  <w:color w:val="0000FF"/>
                  <w:sz w:val="24"/>
                  <w:szCs w:val="24"/>
                  <w:u w:val="single"/>
                </w:rPr>
                <w:t>https://m.edsoo.ru/5248229e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B4A30" w:rsidRPr="003E2B8F" w:rsidTr="008618B0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9B4A30" w:rsidP="009B4A3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1B2328" w:rsidP="008A1FA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1" w:history="1">
              <w:r w:rsidR="009B4A30" w:rsidRPr="00A54EC8">
                <w:rPr>
                  <w:color w:val="0000FF"/>
                  <w:sz w:val="24"/>
                  <w:szCs w:val="24"/>
                  <w:u w:val="single"/>
                </w:rPr>
                <w:t>https://m.edsoo.ru/1658594e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B4A30" w:rsidRPr="003E2B8F" w:rsidTr="008618B0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9B4A30" w:rsidP="009B4A3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1B2328" w:rsidP="008A1FA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2" w:history="1">
              <w:r w:rsidR="009B4A30" w:rsidRPr="00A54EC8">
                <w:rPr>
                  <w:color w:val="0000FF"/>
                  <w:sz w:val="24"/>
                  <w:szCs w:val="24"/>
                  <w:u w:val="single"/>
                </w:rPr>
                <w:t>https://m.edsoo.ru/68ac9784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B4A30" w:rsidRPr="003E2B8F" w:rsidTr="008618B0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9B4A30" w:rsidP="0076139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9B4A30" w:rsidP="009B4A3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1B2328" w:rsidP="008A1FA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3" w:history="1">
              <w:r w:rsidR="009B4A30" w:rsidRPr="00A54EC8">
                <w:rPr>
                  <w:color w:val="0000FF"/>
                  <w:sz w:val="24"/>
                  <w:szCs w:val="24"/>
                  <w:u w:val="single"/>
                </w:rPr>
                <w:t>https://m.edsoo.ru/039e1c9b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B4A30" w:rsidRPr="003E2B8F" w:rsidTr="008618B0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9B4A30" w:rsidP="0076139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8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9B4A30" w:rsidP="009B4A3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 xml:space="preserve">Организация личного архива информации. Информационные технологии </w:t>
            </w:r>
            <w:r>
              <w:rPr>
                <w:sz w:val="24"/>
                <w:szCs w:val="24"/>
              </w:rPr>
              <w:t>и профессиональная деятельность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A30" w:rsidRPr="00A54EC8" w:rsidRDefault="001B2328" w:rsidP="008A1FA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4" w:history="1">
              <w:r w:rsidR="009B4A30" w:rsidRPr="00A54EC8">
                <w:rPr>
                  <w:color w:val="0000FF"/>
                  <w:sz w:val="24"/>
                  <w:szCs w:val="24"/>
                  <w:u w:val="single"/>
                </w:rPr>
                <w:t>https://m.edsoo.ru/7981dba5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B4A30" w:rsidRPr="003E2B8F" w:rsidTr="00587C83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/>
                <w:bCs/>
                <w:szCs w:val="28"/>
                <w:lang w:val="en-US" w:eastAsia="en-US"/>
              </w:rPr>
            </w:pPr>
            <w:r w:rsidRPr="003E2B8F">
              <w:rPr>
                <w:b/>
                <w:bCs/>
                <w:szCs w:val="28"/>
                <w:lang w:val="en-US"/>
              </w:rPr>
              <w:t>II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30" w:rsidRPr="003E2B8F" w:rsidRDefault="009B4A30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b/>
                <w:szCs w:val="28"/>
              </w:rPr>
              <w:t>Теоретические основы информатики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A30" w:rsidRPr="00587C83" w:rsidRDefault="009B4A30">
            <w:pPr>
              <w:spacing w:after="200"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9B4A30">
            <w:pPr>
              <w:spacing w:after="200" w:line="276" w:lineRule="auto"/>
              <w:rPr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0" w:rsidRPr="003E2B8F" w:rsidRDefault="009B4A3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8A1FAC" w:rsidRPr="003E2B8F" w:rsidTr="00FB3C85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FAC" w:rsidRPr="003E2B8F" w:rsidRDefault="008A1FA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9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AC" w:rsidRPr="00A54EC8" w:rsidRDefault="008A1FAC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Модели и моделирование. Представл</w:t>
            </w:r>
            <w:r w:rsidR="0097315D">
              <w:rPr>
                <w:sz w:val="24"/>
                <w:szCs w:val="24"/>
              </w:rPr>
              <w:t>ение результатов моделирования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AC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AC" w:rsidRPr="00A54EC8" w:rsidRDefault="001B2328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5" w:history="1">
              <w:r w:rsidR="008A1FAC" w:rsidRPr="00A54EC8">
                <w:rPr>
                  <w:color w:val="0000FF"/>
                  <w:sz w:val="24"/>
                  <w:szCs w:val="24"/>
                  <w:u w:val="single"/>
                </w:rPr>
                <w:t>https://m.edsoo.ru/abbcd321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AC" w:rsidRPr="003E2B8F" w:rsidRDefault="008A1FA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8A1FAC" w:rsidRPr="003E2B8F" w:rsidTr="00FB3C85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FAC" w:rsidRPr="003E2B8F" w:rsidRDefault="008A1FA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10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AC" w:rsidRPr="00A54EC8" w:rsidRDefault="008A1FAC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 xml:space="preserve">Графы. Решение алгоритмических задач, связанных с анализом графов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AC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AC" w:rsidRPr="00A54EC8" w:rsidRDefault="001B2328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6" w:history="1">
              <w:r w:rsidR="008A1FAC" w:rsidRPr="00A54EC8">
                <w:rPr>
                  <w:color w:val="0000FF"/>
                  <w:sz w:val="24"/>
                  <w:szCs w:val="24"/>
                  <w:u w:val="single"/>
                </w:rPr>
                <w:t>https://m.edsoo.ru/079bc8f8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AC" w:rsidRPr="003E2B8F" w:rsidRDefault="008A1FA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8A1FAC" w:rsidRPr="003E2B8F" w:rsidTr="00FB3C85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FAC" w:rsidRPr="003E2B8F" w:rsidRDefault="008A1FA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AC" w:rsidRPr="00A54EC8" w:rsidRDefault="008A1FAC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Деревья. Дискретные игры дву</w:t>
            </w:r>
            <w:r w:rsidR="0097315D">
              <w:rPr>
                <w:sz w:val="24"/>
                <w:szCs w:val="24"/>
              </w:rPr>
              <w:t>х игроков с полной информацией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AC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AC" w:rsidRPr="00A54EC8" w:rsidRDefault="001B2328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7" w:history="1">
              <w:r w:rsidR="008A1FAC" w:rsidRPr="00A54EC8">
                <w:rPr>
                  <w:color w:val="0000FF"/>
                  <w:sz w:val="24"/>
                  <w:szCs w:val="24"/>
                  <w:u w:val="single"/>
                </w:rPr>
                <w:t>https://m.edsoo.ru/68a2d279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AC" w:rsidRPr="003E2B8F" w:rsidRDefault="008A1FA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8A1FAC" w:rsidRPr="003E2B8F" w:rsidTr="00FB3C85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FAC" w:rsidRPr="003E2B8F" w:rsidRDefault="008A1FA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AC" w:rsidRPr="0097315D" w:rsidRDefault="0097315D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Деревья. Построение дерева перебора вариантов, описание стратегии игры в табличной форме.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AC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AC" w:rsidRPr="00A54EC8" w:rsidRDefault="001B2328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8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https://m.edsoo.ru/68a2d279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AC" w:rsidRPr="003E2B8F" w:rsidRDefault="008A1FA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FB3C85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97315D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eastAsia="en-US"/>
              </w:rPr>
            </w:pPr>
            <w:r w:rsidRPr="0097315D">
              <w:rPr>
                <w:bCs/>
                <w:szCs w:val="28"/>
              </w:rPr>
              <w:lastRenderedPageBreak/>
              <w:t>13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6680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Использование графов и деревьев при описании объекто</w:t>
            </w:r>
            <w:r>
              <w:rPr>
                <w:sz w:val="24"/>
                <w:szCs w:val="24"/>
              </w:rPr>
              <w:t>в и процессов окружающего мира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 w:rsidP="00966801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9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https://m.edsoo.ru/82cb0c49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587C83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 w:rsidP="00846D1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/>
                <w:bCs/>
                <w:szCs w:val="28"/>
                <w:lang w:val="en-US" w:eastAsia="en-US"/>
              </w:rPr>
            </w:pPr>
            <w:r w:rsidRPr="003E2B8F">
              <w:rPr>
                <w:b/>
                <w:bCs/>
                <w:szCs w:val="28"/>
                <w:lang w:val="en-US"/>
              </w:rPr>
              <w:t>III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87C83" w:rsidRDefault="0097315D" w:rsidP="006108BF">
            <w:pPr>
              <w:spacing w:before="100" w:beforeAutospacing="1" w:after="100" w:afterAutospacing="1"/>
              <w:rPr>
                <w:b/>
                <w:szCs w:val="28"/>
              </w:rPr>
            </w:pPr>
            <w:r>
              <w:rPr>
                <w:b/>
                <w:szCs w:val="28"/>
              </w:rPr>
              <w:t>Алгоритмы и программирование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 w:rsidP="006108BF">
            <w:pPr>
              <w:spacing w:after="200" w:line="276" w:lineRule="auto"/>
              <w:jc w:val="center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val="en-US"/>
              </w:rPr>
              <w:t>11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spacing w:after="200" w:line="276" w:lineRule="auto"/>
              <w:rPr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DB7DBF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Анализ алгоритмов. Этапы решения задач на компьютере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0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https://m.edsoo.ru/c1535090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DB7DBF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1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https://m.edsoo.ru/3012411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DB7DBF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16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Ветвления. Составные условия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2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https://m.edsoo.ru/e1b7db2d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DB7DBF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17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Циклы с условием. Циклы по переменной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3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https://m.edsoo.ru/10ab9353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DB7DBF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18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 xml:space="preserve">Разработка и программная реализация алгоритмов решения типовых задач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4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https://m.edsoo.ru/5d4f7ac9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DB7DBF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19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5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https://m.edsoo.ru/72a11b12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DB7DBF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20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6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https://m.edsoo.ru/2d234361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DB7DBF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Табличные величины (массивы)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7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https://m.edsoo.ru/b37f7ca0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DB7DBF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B93507" w:rsidP="0012753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Алгоритмы работы с элементами массива с однократным просмотр</w:t>
            </w:r>
            <w:r w:rsidR="00127534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 xml:space="preserve"> массива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8" w:history="1">
              <w:r w:rsidR="00B93507" w:rsidRPr="00A54EC8">
                <w:rPr>
                  <w:color w:val="0000FF"/>
                  <w:sz w:val="24"/>
                  <w:szCs w:val="24"/>
                  <w:u w:val="single"/>
                </w:rPr>
                <w:t>https://m.edsoo.ru/b37f7ca0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DB7DBF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23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B93507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Сортировка одномерного массива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9" w:history="1">
              <w:r w:rsidR="00B93507" w:rsidRPr="00811354">
                <w:rPr>
                  <w:rStyle w:val="a3"/>
                  <w:sz w:val="24"/>
                  <w:szCs w:val="24"/>
                </w:rPr>
                <w:t>https://m.edsoo.ru/660ff291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DB7DBF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B93507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0" w:history="1">
              <w:r w:rsidR="00B93507" w:rsidRPr="00811354">
                <w:rPr>
                  <w:rStyle w:val="a3"/>
                  <w:sz w:val="24"/>
                  <w:szCs w:val="24"/>
                </w:rPr>
                <w:t>https://m.edsoo.ru/3bb7214a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587C83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587C83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/>
                <w:bCs/>
                <w:szCs w:val="28"/>
                <w:lang w:val="en-US"/>
              </w:rPr>
            </w:pPr>
            <w:r>
              <w:rPr>
                <w:b/>
                <w:bCs/>
                <w:szCs w:val="28"/>
                <w:lang w:val="en-US"/>
              </w:rPr>
              <w:t>IV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b/>
                <w:szCs w:val="28"/>
              </w:rPr>
              <w:t>Информационные технологии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127534" w:rsidRDefault="0097315D">
            <w:pPr>
              <w:spacing w:after="200" w:line="276" w:lineRule="auto"/>
              <w:jc w:val="center"/>
              <w:rPr>
                <w:b/>
                <w:szCs w:val="28"/>
                <w:lang w:val="en-US" w:eastAsia="en-US"/>
              </w:rPr>
            </w:pPr>
            <w:r w:rsidRPr="00127534">
              <w:rPr>
                <w:b/>
                <w:szCs w:val="28"/>
                <w:lang w:val="en-US" w:eastAsia="en-US"/>
              </w:rPr>
              <w:t>10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spacing w:after="200" w:line="276" w:lineRule="auto"/>
              <w:rPr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5246B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Анализ данных. Основные задачи анализа данных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1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https://m.edsoo.ru/096dddd8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5246B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26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Последовательность решения задач анализа данных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2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https://m.edsoo.ru/e0e7ee3b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127534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27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A54EC8" w:rsidRDefault="0097315D" w:rsidP="0012753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Анализ данн</w:t>
            </w:r>
            <w:r>
              <w:rPr>
                <w:sz w:val="24"/>
                <w:szCs w:val="24"/>
              </w:rPr>
              <w:t>ых с помощью электронных таблиц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3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https://m.edsoo.ru/e0aaf73a</w:t>
              </w:r>
            </w:hyperlink>
            <w:r w:rsidR="0097315D" w:rsidRPr="00A54EC8">
              <w:rPr>
                <w:sz w:val="24"/>
                <w:szCs w:val="24"/>
              </w:rPr>
              <w:t xml:space="preserve"> </w:t>
            </w:r>
            <w:hyperlink r:id="rId34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https://m.edsoo.ru/24865de3</w:t>
              </w:r>
            </w:hyperlink>
            <w:r w:rsidR="0097315D" w:rsidRPr="00A54EC8">
              <w:rPr>
                <w:sz w:val="24"/>
                <w:szCs w:val="24"/>
              </w:rPr>
              <w:t xml:space="preserve"> </w:t>
            </w:r>
            <w:hyperlink r:id="rId35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https://m.edsoo.ru/b808dfd9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5246B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28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Компьютерно-математические модели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6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https://m.edsoo.ru/2e62e4a7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5246B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29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Работа с готовой компьютерной моделью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7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https://m.edsoo.ru/2ac0c441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5246B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30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Численное решение уравнений с помощью подбора параметра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8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https://m.edsoo.ru/c5699db9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5246B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lastRenderedPageBreak/>
              <w:t>31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Табличные (реляционные) базы данных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9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https://m.edsoo.ru/87468fbd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5246B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32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Работа с готовой базой данных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40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https://m.edsoo.ru/487808d8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5246B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33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Средства искусственного интеллекта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41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https://m.edsoo.ru/9c62b830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7315D" w:rsidRPr="003E2B8F" w:rsidTr="005246B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34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97315D" w:rsidP="0097315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4EC8">
              <w:rPr>
                <w:sz w:val="24"/>
                <w:szCs w:val="24"/>
              </w:rPr>
              <w:t>Перспективы развития компь</w:t>
            </w:r>
            <w:r>
              <w:rPr>
                <w:sz w:val="24"/>
                <w:szCs w:val="24"/>
              </w:rPr>
              <w:t>ютерных интеллектуальных систем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1B232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15D" w:rsidRPr="00A54EC8" w:rsidRDefault="001B2328" w:rsidP="00B9350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42" w:history="1">
              <w:r w:rsidR="0097315D" w:rsidRPr="00A54EC8">
                <w:rPr>
                  <w:color w:val="0000FF"/>
                  <w:sz w:val="24"/>
                  <w:szCs w:val="24"/>
                  <w:u w:val="single"/>
                </w:rPr>
                <w:t>https://m.edsoo.ru/5225af37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5D" w:rsidRPr="003E2B8F" w:rsidRDefault="0097315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127534" w:rsidRPr="003E2B8F" w:rsidTr="005246B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34" w:rsidRPr="001B2328" w:rsidRDefault="00127534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34" w:rsidRPr="00127534" w:rsidRDefault="00127534" w:rsidP="0097315D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12753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34" w:rsidRPr="00127534" w:rsidRDefault="00127534">
            <w:pPr>
              <w:spacing w:after="200" w:line="276" w:lineRule="auto"/>
              <w:jc w:val="center"/>
              <w:rPr>
                <w:b/>
                <w:szCs w:val="28"/>
                <w:lang w:eastAsia="en-US"/>
              </w:rPr>
            </w:pPr>
            <w:r w:rsidRPr="00127534">
              <w:rPr>
                <w:b/>
                <w:szCs w:val="28"/>
                <w:lang w:eastAsia="en-US"/>
              </w:rPr>
              <w:t>34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34" w:rsidRDefault="00127534" w:rsidP="00B93507">
            <w:pPr>
              <w:spacing w:before="100" w:beforeAutospacing="1" w:after="100" w:afterAutospacing="1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34" w:rsidRPr="003E2B8F" w:rsidRDefault="00127534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</w:tbl>
    <w:p w:rsidR="008900EB" w:rsidRPr="003E2B8F" w:rsidRDefault="008900EB">
      <w:pPr>
        <w:rPr>
          <w:szCs w:val="28"/>
        </w:rPr>
      </w:pPr>
    </w:p>
    <w:sectPr w:rsidR="008900EB" w:rsidRPr="003E2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19A"/>
    <w:rsid w:val="000D3338"/>
    <w:rsid w:val="000F7785"/>
    <w:rsid w:val="00127534"/>
    <w:rsid w:val="00143C1E"/>
    <w:rsid w:val="001B2328"/>
    <w:rsid w:val="003E2B8F"/>
    <w:rsid w:val="004042A5"/>
    <w:rsid w:val="0045210D"/>
    <w:rsid w:val="00561FF0"/>
    <w:rsid w:val="00587C83"/>
    <w:rsid w:val="00695220"/>
    <w:rsid w:val="008900EB"/>
    <w:rsid w:val="008A1FAC"/>
    <w:rsid w:val="0097315D"/>
    <w:rsid w:val="009B4A30"/>
    <w:rsid w:val="00B275C4"/>
    <w:rsid w:val="00B93507"/>
    <w:rsid w:val="00CC1969"/>
    <w:rsid w:val="00DB79A3"/>
    <w:rsid w:val="00DC0FAB"/>
    <w:rsid w:val="00DE2500"/>
    <w:rsid w:val="00E60818"/>
    <w:rsid w:val="00E742B7"/>
    <w:rsid w:val="00F310B2"/>
    <w:rsid w:val="00FE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8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E2B8F"/>
    <w:pPr>
      <w:keepNext/>
      <w:jc w:val="center"/>
      <w:outlineLvl w:val="1"/>
    </w:pPr>
    <w:rPr>
      <w:rFonts w:ascii="Times New Roman CYR" w:hAnsi="Times New Roman CYR"/>
      <w:b/>
      <w:sz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2B8F"/>
    <w:rPr>
      <w:rFonts w:ascii="Times New Roman CYR" w:eastAsia="Times New Roman" w:hAnsi="Times New Roman CYR" w:cs="Times New Roman"/>
      <w:b/>
      <w:sz w:val="32"/>
      <w:szCs w:val="20"/>
      <w:lang w:val="x-none" w:eastAsia="x-none"/>
    </w:rPr>
  </w:style>
  <w:style w:type="paragraph" w:customStyle="1" w:styleId="21">
    <w:name w:val="стиль2"/>
    <w:basedOn w:val="a"/>
    <w:rsid w:val="003E2B8F"/>
    <w:pPr>
      <w:suppressAutoHyphens/>
      <w:spacing w:before="280" w:after="280"/>
    </w:pPr>
    <w:rPr>
      <w:rFonts w:ascii="Tahoma" w:hAnsi="Tahoma" w:cs="Tahoma"/>
      <w:sz w:val="20"/>
      <w:lang w:eastAsia="ar-SA"/>
    </w:rPr>
  </w:style>
  <w:style w:type="character" w:styleId="a3">
    <w:name w:val="Hyperlink"/>
    <w:basedOn w:val="a0"/>
    <w:uiPriority w:val="99"/>
    <w:unhideWhenUsed/>
    <w:rsid w:val="00B935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8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E2B8F"/>
    <w:pPr>
      <w:keepNext/>
      <w:jc w:val="center"/>
      <w:outlineLvl w:val="1"/>
    </w:pPr>
    <w:rPr>
      <w:rFonts w:ascii="Times New Roman CYR" w:hAnsi="Times New Roman CYR"/>
      <w:b/>
      <w:sz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2B8F"/>
    <w:rPr>
      <w:rFonts w:ascii="Times New Roman CYR" w:eastAsia="Times New Roman" w:hAnsi="Times New Roman CYR" w:cs="Times New Roman"/>
      <w:b/>
      <w:sz w:val="32"/>
      <w:szCs w:val="20"/>
      <w:lang w:val="x-none" w:eastAsia="x-none"/>
    </w:rPr>
  </w:style>
  <w:style w:type="paragraph" w:customStyle="1" w:styleId="21">
    <w:name w:val="стиль2"/>
    <w:basedOn w:val="a"/>
    <w:rsid w:val="003E2B8F"/>
    <w:pPr>
      <w:suppressAutoHyphens/>
      <w:spacing w:before="280" w:after="280"/>
    </w:pPr>
    <w:rPr>
      <w:rFonts w:ascii="Tahoma" w:hAnsi="Tahoma" w:cs="Tahoma"/>
      <w:sz w:val="20"/>
      <w:lang w:eastAsia="ar-SA"/>
    </w:rPr>
  </w:style>
  <w:style w:type="character" w:styleId="a3">
    <w:name w:val="Hyperlink"/>
    <w:basedOn w:val="a0"/>
    <w:uiPriority w:val="99"/>
    <w:unhideWhenUsed/>
    <w:rsid w:val="00B935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b0e87321" TargetMode="External"/><Relationship Id="rId13" Type="http://schemas.openxmlformats.org/officeDocument/2006/relationships/hyperlink" Target="https://m.edsoo.ru/039e1c9b" TargetMode="External"/><Relationship Id="rId18" Type="http://schemas.openxmlformats.org/officeDocument/2006/relationships/hyperlink" Target="https://m.edsoo.ru/68a2d279" TargetMode="External"/><Relationship Id="rId26" Type="http://schemas.openxmlformats.org/officeDocument/2006/relationships/hyperlink" Target="https://m.edsoo.ru/2d234361" TargetMode="External"/><Relationship Id="rId39" Type="http://schemas.openxmlformats.org/officeDocument/2006/relationships/hyperlink" Target="https://m.edsoo.ru/87468fb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3012411" TargetMode="External"/><Relationship Id="rId34" Type="http://schemas.openxmlformats.org/officeDocument/2006/relationships/hyperlink" Target="https://m.edsoo.ru/24865de3" TargetMode="External"/><Relationship Id="rId42" Type="http://schemas.openxmlformats.org/officeDocument/2006/relationships/hyperlink" Target="https://m.edsoo.ru/5225af37" TargetMode="External"/><Relationship Id="rId7" Type="http://schemas.openxmlformats.org/officeDocument/2006/relationships/hyperlink" Target="https://m.edsoo.ru/f51ef401" TargetMode="External"/><Relationship Id="rId12" Type="http://schemas.openxmlformats.org/officeDocument/2006/relationships/hyperlink" Target="https://m.edsoo.ru/68ac9784" TargetMode="External"/><Relationship Id="rId17" Type="http://schemas.openxmlformats.org/officeDocument/2006/relationships/hyperlink" Target="https://m.edsoo.ru/68a2d279" TargetMode="External"/><Relationship Id="rId25" Type="http://schemas.openxmlformats.org/officeDocument/2006/relationships/hyperlink" Target="https://m.edsoo.ru/72a11b12" TargetMode="External"/><Relationship Id="rId33" Type="http://schemas.openxmlformats.org/officeDocument/2006/relationships/hyperlink" Target="https://m.edsoo.ru/e0aaf73a" TargetMode="External"/><Relationship Id="rId38" Type="http://schemas.openxmlformats.org/officeDocument/2006/relationships/hyperlink" Target="https://m.edsoo.ru/c5699db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079bc8f8" TargetMode="External"/><Relationship Id="rId20" Type="http://schemas.openxmlformats.org/officeDocument/2006/relationships/hyperlink" Target="https://m.edsoo.ru/c1535090" TargetMode="External"/><Relationship Id="rId29" Type="http://schemas.openxmlformats.org/officeDocument/2006/relationships/hyperlink" Target="https://m.edsoo.ru/660ff291" TargetMode="External"/><Relationship Id="rId41" Type="http://schemas.openxmlformats.org/officeDocument/2006/relationships/hyperlink" Target="https://m.edsoo.ru/9c62b83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189f67e7" TargetMode="External"/><Relationship Id="rId11" Type="http://schemas.openxmlformats.org/officeDocument/2006/relationships/hyperlink" Target="https://m.edsoo.ru/1658594e" TargetMode="External"/><Relationship Id="rId24" Type="http://schemas.openxmlformats.org/officeDocument/2006/relationships/hyperlink" Target="https://m.edsoo.ru/5d4f7ac9" TargetMode="External"/><Relationship Id="rId32" Type="http://schemas.openxmlformats.org/officeDocument/2006/relationships/hyperlink" Target="https://m.edsoo.ru/e0e7ee3b" TargetMode="External"/><Relationship Id="rId37" Type="http://schemas.openxmlformats.org/officeDocument/2006/relationships/hyperlink" Target="https://m.edsoo.ru/2ac0c441" TargetMode="External"/><Relationship Id="rId40" Type="http://schemas.openxmlformats.org/officeDocument/2006/relationships/hyperlink" Target="https://m.edsoo.ru/487808d8" TargetMode="External"/><Relationship Id="rId5" Type="http://schemas.openxmlformats.org/officeDocument/2006/relationships/hyperlink" Target="https://m.edsoo.ru/04ed7e2d" TargetMode="External"/><Relationship Id="rId15" Type="http://schemas.openxmlformats.org/officeDocument/2006/relationships/hyperlink" Target="https://m.edsoo.ru/abbcd321" TargetMode="External"/><Relationship Id="rId23" Type="http://schemas.openxmlformats.org/officeDocument/2006/relationships/hyperlink" Target="https://m.edsoo.ru/10ab9353" TargetMode="External"/><Relationship Id="rId28" Type="http://schemas.openxmlformats.org/officeDocument/2006/relationships/hyperlink" Target="https://m.edsoo.ru/b37f7ca0" TargetMode="External"/><Relationship Id="rId36" Type="http://schemas.openxmlformats.org/officeDocument/2006/relationships/hyperlink" Target="https://m.edsoo.ru/2e62e4a7" TargetMode="External"/><Relationship Id="rId10" Type="http://schemas.openxmlformats.org/officeDocument/2006/relationships/hyperlink" Target="https://m.edsoo.ru/5248229e" TargetMode="External"/><Relationship Id="rId19" Type="http://schemas.openxmlformats.org/officeDocument/2006/relationships/hyperlink" Target="https://m.edsoo.ru/82cb0c49" TargetMode="External"/><Relationship Id="rId31" Type="http://schemas.openxmlformats.org/officeDocument/2006/relationships/hyperlink" Target="https://m.edsoo.ru/096dddd8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50da30fb" TargetMode="External"/><Relationship Id="rId14" Type="http://schemas.openxmlformats.org/officeDocument/2006/relationships/hyperlink" Target="https://m.edsoo.ru/7981dba5" TargetMode="External"/><Relationship Id="rId22" Type="http://schemas.openxmlformats.org/officeDocument/2006/relationships/hyperlink" Target="https://m.edsoo.ru/e1b7db2d" TargetMode="External"/><Relationship Id="rId27" Type="http://schemas.openxmlformats.org/officeDocument/2006/relationships/hyperlink" Target="https://m.edsoo.ru/b37f7ca0" TargetMode="External"/><Relationship Id="rId30" Type="http://schemas.openxmlformats.org/officeDocument/2006/relationships/hyperlink" Target="https://m.edsoo.ru/3bb7214a" TargetMode="External"/><Relationship Id="rId35" Type="http://schemas.openxmlformats.org/officeDocument/2006/relationships/hyperlink" Target="https://m.edsoo.ru/b808dfd9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Delphin</dc:creator>
  <cp:lastModifiedBy>User</cp:lastModifiedBy>
  <cp:revision>7</cp:revision>
  <dcterms:created xsi:type="dcterms:W3CDTF">2024-06-17T13:13:00Z</dcterms:created>
  <dcterms:modified xsi:type="dcterms:W3CDTF">2024-06-21T08:20:00Z</dcterms:modified>
</cp:coreProperties>
</file>