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C6715" w14:textId="046EB6E1" w:rsidR="00800401" w:rsidRDefault="00A64FF3" w:rsidP="00800401">
      <w:pPr>
        <w:tabs>
          <w:tab w:val="left" w:pos="-284"/>
        </w:tabs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ОСНОВЫ БЕЗОПАСНОСТИ ЖИЗНЕДЕЯТЕЛЬНОСТИ</w:t>
      </w:r>
    </w:p>
    <w:p w14:paraId="347B9778" w14:textId="266A98E0" w:rsidR="00A64FF3" w:rsidRPr="00800401" w:rsidRDefault="00A64FF3" w:rsidP="00800401">
      <w:pPr>
        <w:tabs>
          <w:tab w:val="left" w:pos="-284"/>
        </w:tabs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Тематическое поурочное планирование</w:t>
      </w:r>
    </w:p>
    <w:p w14:paraId="663B99E5" w14:textId="6B0CE6DA" w:rsidR="00800401" w:rsidRPr="00800401" w:rsidRDefault="00800401" w:rsidP="00800401">
      <w:pPr>
        <w:tabs>
          <w:tab w:val="left" w:pos="-284"/>
        </w:tabs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68828158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Pr="00800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  <w:r w:rsidR="00523A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tbl>
      <w:tblPr>
        <w:tblpPr w:leftFromText="180" w:rightFromText="180" w:vertAnchor="text" w:horzAnchor="margin" w:tblpXSpec="center" w:tblpY="194"/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528"/>
        <w:gridCol w:w="992"/>
        <w:gridCol w:w="1134"/>
        <w:gridCol w:w="1843"/>
      </w:tblGrid>
      <w:tr w:rsidR="00800401" w:rsidRPr="00800401" w14:paraId="230F79A1" w14:textId="77777777" w:rsidTr="00535447">
        <w:tc>
          <w:tcPr>
            <w:tcW w:w="675" w:type="dxa"/>
            <w:shd w:val="clear" w:color="auto" w:fill="auto"/>
          </w:tcPr>
          <w:p w14:paraId="178BDD68" w14:textId="77777777" w:rsidR="00800401" w:rsidRPr="00800401" w:rsidRDefault="00800401" w:rsidP="0080040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528" w:type="dxa"/>
            <w:shd w:val="clear" w:color="auto" w:fill="auto"/>
          </w:tcPr>
          <w:p w14:paraId="6BB991E1" w14:textId="1757C822" w:rsidR="00800401" w:rsidRPr="00800401" w:rsidRDefault="00A64FF3" w:rsidP="0080040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  <w:shd w:val="clear" w:color="auto" w:fill="auto"/>
          </w:tcPr>
          <w:p w14:paraId="491E604B" w14:textId="77777777" w:rsidR="00800401" w:rsidRPr="00800401" w:rsidRDefault="00800401" w:rsidP="00800401">
            <w:pPr>
              <w:tabs>
                <w:tab w:val="left" w:pos="142"/>
                <w:tab w:val="left" w:pos="426"/>
                <w:tab w:val="left" w:pos="993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134" w:type="dxa"/>
            <w:shd w:val="clear" w:color="auto" w:fill="auto"/>
          </w:tcPr>
          <w:p w14:paraId="2D610B51" w14:textId="77777777" w:rsidR="00800401" w:rsidRPr="00800401" w:rsidRDefault="00800401" w:rsidP="00800401">
            <w:pPr>
              <w:tabs>
                <w:tab w:val="left" w:pos="142"/>
                <w:tab w:val="left" w:pos="426"/>
                <w:tab w:val="left" w:pos="993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ЭОР</w:t>
            </w:r>
          </w:p>
        </w:tc>
        <w:tc>
          <w:tcPr>
            <w:tcW w:w="1843" w:type="dxa"/>
            <w:shd w:val="clear" w:color="auto" w:fill="auto"/>
          </w:tcPr>
          <w:p w14:paraId="7EFBF5BE" w14:textId="77777777" w:rsidR="00800401" w:rsidRPr="00800401" w:rsidRDefault="00800401" w:rsidP="00800401">
            <w:pPr>
              <w:tabs>
                <w:tab w:val="left" w:pos="142"/>
                <w:tab w:val="left" w:pos="426"/>
                <w:tab w:val="left" w:pos="993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Направления воспитания</w:t>
            </w:r>
          </w:p>
        </w:tc>
      </w:tr>
      <w:tr w:rsidR="00800401" w:rsidRPr="00800401" w14:paraId="2B4DE729" w14:textId="77777777" w:rsidTr="00535447">
        <w:tc>
          <w:tcPr>
            <w:tcW w:w="10172" w:type="dxa"/>
            <w:gridSpan w:val="5"/>
            <w:shd w:val="clear" w:color="auto" w:fill="auto"/>
          </w:tcPr>
          <w:p w14:paraId="23B9D5DB" w14:textId="15D89FEC" w:rsidR="00800401" w:rsidRPr="00800401" w:rsidRDefault="00EC466F" w:rsidP="00800401">
            <w:pPr>
              <w:tabs>
                <w:tab w:val="left" w:pos="4521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800401" w:rsidRPr="00E52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00401" w:rsidRPr="00E5234D">
              <w:rPr>
                <w:rFonts w:ascii="Times New Roman" w:hAnsi="Times New Roman"/>
                <w:b/>
                <w:color w:val="000000"/>
                <w:sz w:val="24"/>
              </w:rPr>
              <w:t>Модуль "Основы комплексной безопасности"</w:t>
            </w:r>
          </w:p>
        </w:tc>
      </w:tr>
      <w:tr w:rsidR="00800401" w:rsidRPr="00800401" w14:paraId="163A1172" w14:textId="77777777" w:rsidTr="00535447">
        <w:tc>
          <w:tcPr>
            <w:tcW w:w="675" w:type="dxa"/>
            <w:shd w:val="clear" w:color="auto" w:fill="auto"/>
          </w:tcPr>
          <w:p w14:paraId="66A9D700" w14:textId="77777777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14:paraId="1CAA034D" w14:textId="77777777" w:rsidR="00800401" w:rsidRPr="00800401" w:rsidRDefault="00800401" w:rsidP="00800401">
            <w:pPr>
              <w:tabs>
                <w:tab w:val="left" w:pos="142"/>
                <w:tab w:val="left" w:pos="426"/>
                <w:tab w:val="left" w:pos="993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414D74D1" w14:textId="6A5378BB" w:rsidR="00800401" w:rsidRPr="00800401" w:rsidRDefault="00800401" w:rsidP="00800401">
            <w:pPr>
              <w:tabs>
                <w:tab w:val="left" w:pos="142"/>
                <w:tab w:val="left" w:pos="426"/>
                <w:tab w:val="left" w:pos="993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53875994" w14:textId="77777777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0A8472F0" w14:textId="77777777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Ценность научного познания</w:t>
            </w:r>
          </w:p>
        </w:tc>
      </w:tr>
      <w:tr w:rsidR="00800401" w:rsidRPr="00800401" w14:paraId="101EE635" w14:textId="77777777" w:rsidTr="00535447">
        <w:tc>
          <w:tcPr>
            <w:tcW w:w="675" w:type="dxa"/>
            <w:shd w:val="clear" w:color="auto" w:fill="auto"/>
          </w:tcPr>
          <w:p w14:paraId="4CBBF4FD" w14:textId="77777777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28" w:type="dxa"/>
            <w:vAlign w:val="center"/>
          </w:tcPr>
          <w:p w14:paraId="61B27F0D" w14:textId="41C1353A" w:rsidR="00800401" w:rsidRPr="00800401" w:rsidRDefault="00800401" w:rsidP="0080040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Формирование культуры безопасности жизнедеятельности населения</w:t>
            </w:r>
          </w:p>
        </w:tc>
        <w:tc>
          <w:tcPr>
            <w:tcW w:w="992" w:type="dxa"/>
            <w:shd w:val="clear" w:color="auto" w:fill="auto"/>
          </w:tcPr>
          <w:p w14:paraId="17C0FA34" w14:textId="77777777" w:rsidR="00800401" w:rsidRPr="00800401" w:rsidRDefault="00800401" w:rsidP="0080040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14B669E" w14:textId="77777777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24ACB16A" w14:textId="77777777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401" w:rsidRPr="00800401" w14:paraId="40AC397F" w14:textId="77777777" w:rsidTr="00535447">
        <w:tc>
          <w:tcPr>
            <w:tcW w:w="675" w:type="dxa"/>
            <w:shd w:val="clear" w:color="auto" w:fill="auto"/>
          </w:tcPr>
          <w:p w14:paraId="0C7249A9" w14:textId="77777777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28" w:type="dxa"/>
            <w:vAlign w:val="center"/>
          </w:tcPr>
          <w:p w14:paraId="17809A09" w14:textId="2C23C83D" w:rsidR="00800401" w:rsidRPr="00800401" w:rsidRDefault="00800401" w:rsidP="0080040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Личностный фактор в обеспечении безопасности жизнедеятельности</w:t>
            </w:r>
          </w:p>
        </w:tc>
        <w:tc>
          <w:tcPr>
            <w:tcW w:w="992" w:type="dxa"/>
            <w:shd w:val="clear" w:color="auto" w:fill="auto"/>
          </w:tcPr>
          <w:p w14:paraId="3BA2033E" w14:textId="77777777" w:rsidR="00800401" w:rsidRPr="00800401" w:rsidRDefault="00800401" w:rsidP="0080040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1632F4C" w14:textId="77777777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651A6547" w14:textId="77777777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401" w:rsidRPr="00800401" w14:paraId="6B720C76" w14:textId="77777777" w:rsidTr="00535447">
        <w:tc>
          <w:tcPr>
            <w:tcW w:w="675" w:type="dxa"/>
            <w:shd w:val="clear" w:color="auto" w:fill="auto"/>
          </w:tcPr>
          <w:p w14:paraId="2A269BC6" w14:textId="77777777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28" w:type="dxa"/>
            <w:vAlign w:val="center"/>
          </w:tcPr>
          <w:p w14:paraId="2632BE38" w14:textId="73C5A1A7" w:rsidR="00800401" w:rsidRPr="00800401" w:rsidRDefault="00800401" w:rsidP="0080040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Явные и скрытые опасности современных развлечений подростков и молодёжи, а также опасности их вовлечения в незаконные протестные акции</w:t>
            </w:r>
          </w:p>
        </w:tc>
        <w:tc>
          <w:tcPr>
            <w:tcW w:w="992" w:type="dxa"/>
            <w:shd w:val="clear" w:color="auto" w:fill="auto"/>
          </w:tcPr>
          <w:p w14:paraId="03B8222B" w14:textId="77777777" w:rsidR="00800401" w:rsidRPr="00800401" w:rsidRDefault="00800401" w:rsidP="0080040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A038B76" w14:textId="77777777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0509FE6B" w14:textId="77777777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401" w:rsidRPr="00800401" w14:paraId="621F3787" w14:textId="77777777" w:rsidTr="00535447">
        <w:tc>
          <w:tcPr>
            <w:tcW w:w="675" w:type="dxa"/>
            <w:shd w:val="clear" w:color="auto" w:fill="auto"/>
          </w:tcPr>
          <w:p w14:paraId="1154F08C" w14:textId="77777777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528" w:type="dxa"/>
            <w:vAlign w:val="center"/>
          </w:tcPr>
          <w:p w14:paraId="029CF112" w14:textId="7FD7672B" w:rsidR="00800401" w:rsidRPr="00800401" w:rsidRDefault="00800401" w:rsidP="0080040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Как не стать участником информационной войны</w:t>
            </w:r>
          </w:p>
        </w:tc>
        <w:tc>
          <w:tcPr>
            <w:tcW w:w="992" w:type="dxa"/>
            <w:shd w:val="clear" w:color="auto" w:fill="auto"/>
          </w:tcPr>
          <w:p w14:paraId="59D8FA95" w14:textId="77777777" w:rsidR="00800401" w:rsidRPr="00800401" w:rsidRDefault="00800401" w:rsidP="0080040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4120510" w14:textId="77777777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72592CF9" w14:textId="77777777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401" w:rsidRPr="00800401" w14:paraId="643BA848" w14:textId="77777777" w:rsidTr="00535447">
        <w:tc>
          <w:tcPr>
            <w:tcW w:w="675" w:type="dxa"/>
            <w:shd w:val="clear" w:color="auto" w:fill="auto"/>
          </w:tcPr>
          <w:p w14:paraId="62A2259C" w14:textId="77777777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8" w:type="dxa"/>
            <w:vAlign w:val="center"/>
          </w:tcPr>
          <w:p w14:paraId="0189BD46" w14:textId="059DE538" w:rsidR="00800401" w:rsidRPr="00800401" w:rsidRDefault="00800401" w:rsidP="0080040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Транспортная безопасность и правила безопасности для участников дорожного движения</w:t>
            </w:r>
          </w:p>
        </w:tc>
        <w:tc>
          <w:tcPr>
            <w:tcW w:w="992" w:type="dxa"/>
            <w:shd w:val="clear" w:color="auto" w:fill="auto"/>
          </w:tcPr>
          <w:p w14:paraId="1C2ED39D" w14:textId="77777777" w:rsidR="00800401" w:rsidRPr="00800401" w:rsidRDefault="00800401" w:rsidP="0080040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B78F5D1" w14:textId="77777777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7A7B38B6" w14:textId="77777777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401" w:rsidRPr="00800401" w14:paraId="047F6967" w14:textId="77777777" w:rsidTr="00997F39">
        <w:tc>
          <w:tcPr>
            <w:tcW w:w="10172" w:type="dxa"/>
            <w:gridSpan w:val="5"/>
            <w:vAlign w:val="center"/>
          </w:tcPr>
          <w:p w14:paraId="560121ED" w14:textId="4DB1714A" w:rsidR="00800401" w:rsidRPr="00800401" w:rsidRDefault="00EC466F" w:rsidP="00800401">
            <w:pPr>
              <w:tabs>
                <w:tab w:val="left" w:pos="4521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800401" w:rsidRPr="00E52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00401" w:rsidRPr="00E5234D">
              <w:rPr>
                <w:rFonts w:ascii="Times New Roman" w:hAnsi="Times New Roman"/>
                <w:b/>
                <w:color w:val="000000"/>
                <w:sz w:val="24"/>
              </w:rPr>
              <w:t>Модуль "Основы обороны государства"</w:t>
            </w:r>
          </w:p>
        </w:tc>
      </w:tr>
      <w:tr w:rsidR="00800401" w:rsidRPr="00800401" w14:paraId="04441142" w14:textId="77777777" w:rsidTr="00535447">
        <w:tc>
          <w:tcPr>
            <w:tcW w:w="675" w:type="dxa"/>
            <w:shd w:val="clear" w:color="auto" w:fill="auto"/>
          </w:tcPr>
          <w:p w14:paraId="26FB41E7" w14:textId="77777777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14:paraId="101BF836" w14:textId="7D8156B8" w:rsidR="00800401" w:rsidRPr="00800401" w:rsidRDefault="00800401" w:rsidP="0080040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1C0DF96D" w14:textId="2CFBE9CA" w:rsidR="00800401" w:rsidRPr="00800401" w:rsidRDefault="00800401" w:rsidP="0080040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5F267ADA" w14:textId="77777777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63596121" w14:textId="77777777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</w:t>
            </w:r>
          </w:p>
          <w:p w14:paraId="5F7AC77E" w14:textId="76F00F0B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Гражданско-патриотическое</w:t>
            </w:r>
          </w:p>
        </w:tc>
      </w:tr>
      <w:tr w:rsidR="00800401" w:rsidRPr="00800401" w14:paraId="2CEAD384" w14:textId="77777777" w:rsidTr="00535447">
        <w:tc>
          <w:tcPr>
            <w:tcW w:w="675" w:type="dxa"/>
            <w:shd w:val="clear" w:color="auto" w:fill="auto"/>
          </w:tcPr>
          <w:p w14:paraId="4256B458" w14:textId="4D35CBCA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1351639F" w14:textId="3DEE06FB" w:rsidR="00800401" w:rsidRPr="00800401" w:rsidRDefault="00800401" w:rsidP="0080040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Законодательство Российской Федерации об обороне государства</w:t>
            </w:r>
          </w:p>
        </w:tc>
        <w:tc>
          <w:tcPr>
            <w:tcW w:w="992" w:type="dxa"/>
            <w:shd w:val="clear" w:color="auto" w:fill="auto"/>
          </w:tcPr>
          <w:p w14:paraId="34678176" w14:textId="77777777" w:rsidR="00800401" w:rsidRPr="00800401" w:rsidRDefault="00800401" w:rsidP="0080040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1DE5646" w14:textId="77777777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49A07D11" w14:textId="77777777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401" w:rsidRPr="00800401" w14:paraId="3F8D84EC" w14:textId="77777777" w:rsidTr="00535447">
        <w:tc>
          <w:tcPr>
            <w:tcW w:w="675" w:type="dxa"/>
            <w:shd w:val="clear" w:color="auto" w:fill="auto"/>
          </w:tcPr>
          <w:p w14:paraId="47C12D5E" w14:textId="018CE3D0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528" w:type="dxa"/>
            <w:vAlign w:val="center"/>
          </w:tcPr>
          <w:p w14:paraId="58F654C0" w14:textId="6F8E9C8E" w:rsidR="00800401" w:rsidRPr="00800401" w:rsidRDefault="00800401" w:rsidP="0080040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Законодательство Российской Федерации о воинской обязанности и военной службе</w:t>
            </w:r>
          </w:p>
        </w:tc>
        <w:tc>
          <w:tcPr>
            <w:tcW w:w="992" w:type="dxa"/>
            <w:shd w:val="clear" w:color="auto" w:fill="auto"/>
          </w:tcPr>
          <w:p w14:paraId="7D1E2F46" w14:textId="77777777" w:rsidR="00800401" w:rsidRPr="00800401" w:rsidRDefault="00800401" w:rsidP="0080040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A08955B" w14:textId="77777777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06568088" w14:textId="77777777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401" w:rsidRPr="00800401" w14:paraId="747C1DA0" w14:textId="77777777" w:rsidTr="00535447">
        <w:tc>
          <w:tcPr>
            <w:tcW w:w="675" w:type="dxa"/>
            <w:shd w:val="clear" w:color="auto" w:fill="auto"/>
          </w:tcPr>
          <w:p w14:paraId="33312F52" w14:textId="75704020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00F1319D" w14:textId="4D18D777" w:rsidR="00800401" w:rsidRPr="00800401" w:rsidRDefault="00800401" w:rsidP="0080040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воинского учёта</w:t>
            </w:r>
          </w:p>
        </w:tc>
        <w:tc>
          <w:tcPr>
            <w:tcW w:w="992" w:type="dxa"/>
            <w:shd w:val="clear" w:color="auto" w:fill="auto"/>
          </w:tcPr>
          <w:p w14:paraId="4008F8D3" w14:textId="77777777" w:rsidR="00800401" w:rsidRPr="00800401" w:rsidRDefault="00800401" w:rsidP="0080040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33E979D" w14:textId="77777777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034B22A1" w14:textId="77777777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401" w:rsidRPr="00800401" w14:paraId="5076B158" w14:textId="77777777" w:rsidTr="00535447">
        <w:tc>
          <w:tcPr>
            <w:tcW w:w="675" w:type="dxa"/>
            <w:shd w:val="clear" w:color="auto" w:fill="auto"/>
          </w:tcPr>
          <w:p w14:paraId="58898A99" w14:textId="2F52EA6D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2F96E9B9" w14:textId="4D0ECF04" w:rsidR="00800401" w:rsidRPr="00800401" w:rsidRDefault="00800401" w:rsidP="0080040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Допризывная подготовка</w:t>
            </w:r>
          </w:p>
        </w:tc>
        <w:tc>
          <w:tcPr>
            <w:tcW w:w="992" w:type="dxa"/>
            <w:shd w:val="clear" w:color="auto" w:fill="auto"/>
          </w:tcPr>
          <w:p w14:paraId="4B912563" w14:textId="77777777" w:rsidR="00800401" w:rsidRPr="00800401" w:rsidRDefault="00800401" w:rsidP="0080040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A54363C" w14:textId="77777777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2BB16B86" w14:textId="77777777" w:rsidR="00800401" w:rsidRPr="00800401" w:rsidRDefault="00800401" w:rsidP="00800401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401" w:rsidRPr="00800401" w14:paraId="1D32CB0B" w14:textId="77777777" w:rsidTr="001D46FE">
        <w:tc>
          <w:tcPr>
            <w:tcW w:w="10172" w:type="dxa"/>
            <w:gridSpan w:val="5"/>
            <w:vAlign w:val="center"/>
          </w:tcPr>
          <w:p w14:paraId="6B54544C" w14:textId="45CB543D" w:rsidR="00800401" w:rsidRPr="00800401" w:rsidRDefault="00800401" w:rsidP="00EC466F">
            <w:pPr>
              <w:tabs>
                <w:tab w:val="left" w:pos="4521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b/>
                <w:color w:val="000000"/>
                <w:sz w:val="24"/>
              </w:rPr>
              <w:t>Модуль "Военно-профессиональная деятельность"</w:t>
            </w:r>
          </w:p>
        </w:tc>
      </w:tr>
      <w:tr w:rsidR="00EA3629" w:rsidRPr="00800401" w14:paraId="4573F4EF" w14:textId="77777777" w:rsidTr="00535447">
        <w:tc>
          <w:tcPr>
            <w:tcW w:w="675" w:type="dxa"/>
            <w:shd w:val="clear" w:color="auto" w:fill="auto"/>
          </w:tcPr>
          <w:p w14:paraId="1478F770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7FB92D0B" w14:textId="77777777" w:rsidR="00EA3629" w:rsidRPr="00E5234D" w:rsidRDefault="00EA3629" w:rsidP="00EA3629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E020963" w14:textId="2B60F5C6" w:rsidR="00EA3629" w:rsidRPr="00523A1D" w:rsidRDefault="00EA3629" w:rsidP="00EA362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3A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2F2F07B0" w14:textId="0AB0D5E3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3D0A28E7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</w:t>
            </w:r>
          </w:p>
          <w:p w14:paraId="3A46B3FE" w14:textId="49CFEBAD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Духовно-нравственное</w:t>
            </w:r>
          </w:p>
        </w:tc>
      </w:tr>
      <w:tr w:rsidR="00EA3629" w:rsidRPr="00800401" w14:paraId="28C3FCEB" w14:textId="77777777" w:rsidTr="00535447">
        <w:tc>
          <w:tcPr>
            <w:tcW w:w="675" w:type="dxa"/>
            <w:shd w:val="clear" w:color="auto" w:fill="auto"/>
          </w:tcPr>
          <w:p w14:paraId="40A419F8" w14:textId="3F8C28AE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7285290A" w14:textId="4613ED57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Есть такая профессия - Родину защищать</w:t>
            </w:r>
          </w:p>
        </w:tc>
        <w:tc>
          <w:tcPr>
            <w:tcW w:w="992" w:type="dxa"/>
            <w:shd w:val="clear" w:color="auto" w:fill="auto"/>
          </w:tcPr>
          <w:p w14:paraId="79845EB0" w14:textId="77777777" w:rsidR="00EA3629" w:rsidRPr="00800401" w:rsidRDefault="00EA3629" w:rsidP="00EA362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6318217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1458ABD0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629" w:rsidRPr="00800401" w14:paraId="60CAB156" w14:textId="77777777" w:rsidTr="00535447">
        <w:tc>
          <w:tcPr>
            <w:tcW w:w="675" w:type="dxa"/>
            <w:shd w:val="clear" w:color="auto" w:fill="auto"/>
          </w:tcPr>
          <w:p w14:paraId="01CA7940" w14:textId="122A09A2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4F9A305D" w14:textId="05850A89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Подготовка граждан по военно-учётным специальностям</w:t>
            </w:r>
          </w:p>
        </w:tc>
        <w:tc>
          <w:tcPr>
            <w:tcW w:w="992" w:type="dxa"/>
            <w:shd w:val="clear" w:color="auto" w:fill="auto"/>
          </w:tcPr>
          <w:p w14:paraId="693E4EC1" w14:textId="77777777" w:rsidR="00EA3629" w:rsidRPr="00800401" w:rsidRDefault="00EA3629" w:rsidP="00EA362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6603355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039E08F8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629" w:rsidRPr="00800401" w14:paraId="69AB1D94" w14:textId="77777777" w:rsidTr="00535447">
        <w:tc>
          <w:tcPr>
            <w:tcW w:w="675" w:type="dxa"/>
            <w:shd w:val="clear" w:color="auto" w:fill="auto"/>
          </w:tcPr>
          <w:p w14:paraId="5B0226A1" w14:textId="2F455712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7C90C806" w14:textId="5BF1DAC5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Организация подготовки офицерских кадров для Вооружённых Сил Российской Федерации, МВД России, ФСБ России, МЧС России</w:t>
            </w:r>
          </w:p>
        </w:tc>
        <w:tc>
          <w:tcPr>
            <w:tcW w:w="992" w:type="dxa"/>
            <w:shd w:val="clear" w:color="auto" w:fill="auto"/>
          </w:tcPr>
          <w:p w14:paraId="595690B4" w14:textId="77777777" w:rsidR="00EA3629" w:rsidRPr="00800401" w:rsidRDefault="00EA3629" w:rsidP="00EA362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8FA3369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6193442B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629" w:rsidRPr="00800401" w14:paraId="73F998DC" w14:textId="77777777" w:rsidTr="0093726E">
        <w:tc>
          <w:tcPr>
            <w:tcW w:w="675" w:type="dxa"/>
            <w:shd w:val="clear" w:color="auto" w:fill="auto"/>
          </w:tcPr>
          <w:p w14:paraId="649AAF8C" w14:textId="7B2CDE70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1D4D8692" w14:textId="6862AFD3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Воинские символы и традиции Вооружённых Сил Российской Федерации</w:t>
            </w:r>
          </w:p>
        </w:tc>
        <w:tc>
          <w:tcPr>
            <w:tcW w:w="992" w:type="dxa"/>
            <w:shd w:val="clear" w:color="auto" w:fill="auto"/>
          </w:tcPr>
          <w:p w14:paraId="42305A6B" w14:textId="77777777" w:rsidR="00EA3629" w:rsidRPr="00800401" w:rsidRDefault="00EA3629" w:rsidP="00EA362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4098A5E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0D0E2DA4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629" w:rsidRPr="00800401" w14:paraId="06018979" w14:textId="77777777" w:rsidTr="0093726E">
        <w:tc>
          <w:tcPr>
            <w:tcW w:w="675" w:type="dxa"/>
            <w:shd w:val="clear" w:color="auto" w:fill="auto"/>
          </w:tcPr>
          <w:p w14:paraId="496A172C" w14:textId="026D1D4B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0607D884" w14:textId="2D001FF3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Традиции Вооружённых Сил Российской Федерации</w:t>
            </w:r>
          </w:p>
        </w:tc>
        <w:tc>
          <w:tcPr>
            <w:tcW w:w="992" w:type="dxa"/>
            <w:shd w:val="clear" w:color="auto" w:fill="auto"/>
          </w:tcPr>
          <w:p w14:paraId="7609F825" w14:textId="77777777" w:rsidR="00EA3629" w:rsidRPr="00800401" w:rsidRDefault="00EA3629" w:rsidP="00EA362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781AC7B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44C2F36E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629" w:rsidRPr="00800401" w14:paraId="6D29070F" w14:textId="77777777" w:rsidTr="0093726E">
        <w:tc>
          <w:tcPr>
            <w:tcW w:w="675" w:type="dxa"/>
            <w:shd w:val="clear" w:color="auto" w:fill="auto"/>
          </w:tcPr>
          <w:p w14:paraId="04039784" w14:textId="138A683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5528" w:type="dxa"/>
            <w:vAlign w:val="center"/>
          </w:tcPr>
          <w:p w14:paraId="18D84B0B" w14:textId="78D66F23" w:rsidR="00EA3629" w:rsidRPr="00800401" w:rsidRDefault="00EA3629" w:rsidP="00EA362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Ритуалы Вооружённых Сил Российской Федерации</w:t>
            </w:r>
          </w:p>
        </w:tc>
        <w:tc>
          <w:tcPr>
            <w:tcW w:w="992" w:type="dxa"/>
            <w:shd w:val="clear" w:color="auto" w:fill="auto"/>
          </w:tcPr>
          <w:p w14:paraId="3CC39F4A" w14:textId="3FCCB5A3" w:rsidR="00EA3629" w:rsidRPr="00800401" w:rsidRDefault="00EA3629" w:rsidP="00EA362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7C2BFDC" w14:textId="03FDBB80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58F9406A" w14:textId="489129CF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629" w:rsidRPr="00800401" w14:paraId="6F540A56" w14:textId="77777777" w:rsidTr="00561471">
        <w:trPr>
          <w:trHeight w:val="411"/>
        </w:trPr>
        <w:tc>
          <w:tcPr>
            <w:tcW w:w="10172" w:type="dxa"/>
            <w:gridSpan w:val="5"/>
            <w:shd w:val="clear" w:color="auto" w:fill="auto"/>
          </w:tcPr>
          <w:p w14:paraId="17889F4D" w14:textId="275EA52F" w:rsidR="00EA3629" w:rsidRPr="00800401" w:rsidRDefault="00EA3629" w:rsidP="00EC466F">
            <w:pPr>
              <w:tabs>
                <w:tab w:val="left" w:pos="4521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b/>
                <w:color w:val="000000"/>
                <w:sz w:val="24"/>
              </w:rPr>
              <w:t>Модуль "Защита населения Российской Федерации от опасных и чрезвычайных ситуаций"</w:t>
            </w:r>
          </w:p>
        </w:tc>
      </w:tr>
      <w:tr w:rsidR="00EA3629" w:rsidRPr="00800401" w14:paraId="512785EE" w14:textId="77777777" w:rsidTr="00535447">
        <w:trPr>
          <w:trHeight w:val="411"/>
        </w:trPr>
        <w:tc>
          <w:tcPr>
            <w:tcW w:w="675" w:type="dxa"/>
            <w:shd w:val="clear" w:color="auto" w:fill="auto"/>
          </w:tcPr>
          <w:p w14:paraId="3BB901EA" w14:textId="77777777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438B35CA" w14:textId="77777777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4E9B60AC" w14:textId="2C81A040" w:rsidR="00EA3629" w:rsidRPr="00523A1D" w:rsidRDefault="00EA3629" w:rsidP="00EA362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3A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39D87B9B" w14:textId="3828F6A8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168B4D58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</w:t>
            </w:r>
          </w:p>
          <w:p w14:paraId="410AA9F9" w14:textId="7922F94A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Гражданско-патриотическое</w:t>
            </w:r>
          </w:p>
        </w:tc>
      </w:tr>
      <w:tr w:rsidR="00EA3629" w:rsidRPr="00800401" w14:paraId="2F18469B" w14:textId="77777777" w:rsidTr="00535447">
        <w:trPr>
          <w:trHeight w:val="411"/>
        </w:trPr>
        <w:tc>
          <w:tcPr>
            <w:tcW w:w="675" w:type="dxa"/>
            <w:shd w:val="clear" w:color="auto" w:fill="auto"/>
          </w:tcPr>
          <w:p w14:paraId="061D7C62" w14:textId="27B88F67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343967E3" w14:textId="663E18D6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Основы законодательства Российской Федерации и основные направления по организации защиты населения от опасных и чрезвычайных ситуаций</w:t>
            </w:r>
          </w:p>
        </w:tc>
        <w:tc>
          <w:tcPr>
            <w:tcW w:w="992" w:type="dxa"/>
            <w:shd w:val="clear" w:color="auto" w:fill="auto"/>
          </w:tcPr>
          <w:p w14:paraId="1953305B" w14:textId="77777777" w:rsidR="00EA3629" w:rsidRPr="00800401" w:rsidRDefault="00EA3629" w:rsidP="00EA362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772D213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7AF1F386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629" w:rsidRPr="00800401" w14:paraId="0FED2240" w14:textId="77777777" w:rsidTr="004801A6">
        <w:trPr>
          <w:trHeight w:val="564"/>
        </w:trPr>
        <w:tc>
          <w:tcPr>
            <w:tcW w:w="675" w:type="dxa"/>
            <w:shd w:val="clear" w:color="auto" w:fill="auto"/>
          </w:tcPr>
          <w:p w14:paraId="51596393" w14:textId="4B2926B6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6D4DF23D" w14:textId="774BA83A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Права, обязанности и ответственность гражданина в области организации защиты населения от опасных и чрезвычайных ситуаций</w:t>
            </w:r>
          </w:p>
        </w:tc>
        <w:tc>
          <w:tcPr>
            <w:tcW w:w="992" w:type="dxa"/>
            <w:shd w:val="clear" w:color="auto" w:fill="auto"/>
          </w:tcPr>
          <w:p w14:paraId="62530751" w14:textId="77777777" w:rsidR="00EA3629" w:rsidRPr="00800401" w:rsidRDefault="00EA3629" w:rsidP="00EA362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64CA3B1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65307B0A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629" w:rsidRPr="00800401" w14:paraId="079A6133" w14:textId="77777777" w:rsidTr="006B07EB">
        <w:trPr>
          <w:trHeight w:val="564"/>
        </w:trPr>
        <w:tc>
          <w:tcPr>
            <w:tcW w:w="10172" w:type="dxa"/>
            <w:gridSpan w:val="5"/>
            <w:vAlign w:val="center"/>
          </w:tcPr>
          <w:p w14:paraId="72AD90D6" w14:textId="6A1A6A25" w:rsidR="00EA3629" w:rsidRPr="00800401" w:rsidRDefault="00EA3629" w:rsidP="00EC466F">
            <w:pPr>
              <w:tabs>
                <w:tab w:val="left" w:pos="4521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b/>
                <w:color w:val="000000"/>
                <w:sz w:val="24"/>
              </w:rPr>
              <w:t>Модуль "Безопасность в природной среде и экологическая безопасность"</w:t>
            </w:r>
          </w:p>
        </w:tc>
      </w:tr>
      <w:tr w:rsidR="00EA3629" w:rsidRPr="00800401" w14:paraId="0DD1B9FC" w14:textId="77777777" w:rsidTr="00535447">
        <w:tc>
          <w:tcPr>
            <w:tcW w:w="675" w:type="dxa"/>
            <w:shd w:val="clear" w:color="auto" w:fill="auto"/>
          </w:tcPr>
          <w:p w14:paraId="488F93F4" w14:textId="0CED3413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14:paraId="472BDAD8" w14:textId="69E674B8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78777D30" w14:textId="04D2582D" w:rsidR="00EA3629" w:rsidRPr="00523A1D" w:rsidRDefault="00EA3629" w:rsidP="00EA362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3A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1B0A89C9" w14:textId="1B6DF81C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64D400CB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</w:t>
            </w:r>
          </w:p>
          <w:p w14:paraId="7E54947F" w14:textId="342F558C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Гражданско-патриотическое</w:t>
            </w:r>
          </w:p>
        </w:tc>
      </w:tr>
      <w:tr w:rsidR="00EA3629" w:rsidRPr="00800401" w14:paraId="3E7A4CB7" w14:textId="77777777" w:rsidTr="00535447">
        <w:tc>
          <w:tcPr>
            <w:tcW w:w="675" w:type="dxa"/>
            <w:shd w:val="clear" w:color="auto" w:fill="auto"/>
          </w:tcPr>
          <w:p w14:paraId="41D8B71D" w14:textId="2B880868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31F5A0B6" w14:textId="212B5AE5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Источники опасности в природной среде</w:t>
            </w:r>
          </w:p>
        </w:tc>
        <w:tc>
          <w:tcPr>
            <w:tcW w:w="992" w:type="dxa"/>
            <w:shd w:val="clear" w:color="auto" w:fill="auto"/>
          </w:tcPr>
          <w:p w14:paraId="37234367" w14:textId="77777777" w:rsidR="00EA3629" w:rsidRPr="00800401" w:rsidRDefault="00EA3629" w:rsidP="00EA362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EDDA5BA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782BAC34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629" w:rsidRPr="00800401" w14:paraId="43BF556F" w14:textId="77777777" w:rsidTr="00535447">
        <w:tc>
          <w:tcPr>
            <w:tcW w:w="675" w:type="dxa"/>
            <w:shd w:val="clear" w:color="auto" w:fill="auto"/>
          </w:tcPr>
          <w:p w14:paraId="74DDCBD7" w14:textId="7ED1DE41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7BE1DC41" w14:textId="174AD28B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Чрезвычайные ситуации природного характера</w:t>
            </w:r>
          </w:p>
        </w:tc>
        <w:tc>
          <w:tcPr>
            <w:tcW w:w="992" w:type="dxa"/>
            <w:shd w:val="clear" w:color="auto" w:fill="auto"/>
          </w:tcPr>
          <w:p w14:paraId="22CBB236" w14:textId="77777777" w:rsidR="00EA3629" w:rsidRPr="00800401" w:rsidRDefault="00EA3629" w:rsidP="00EA362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B807A2F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0ADC629A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629" w:rsidRPr="00800401" w14:paraId="08D212F4" w14:textId="77777777" w:rsidTr="00535447">
        <w:tc>
          <w:tcPr>
            <w:tcW w:w="675" w:type="dxa"/>
            <w:shd w:val="clear" w:color="auto" w:fill="auto"/>
          </w:tcPr>
          <w:p w14:paraId="1E3D529A" w14:textId="785DD857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3196982A" w14:textId="2C7BDFAF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Экологическая безопасность и охрана окружающей среды</w:t>
            </w:r>
          </w:p>
        </w:tc>
        <w:tc>
          <w:tcPr>
            <w:tcW w:w="992" w:type="dxa"/>
            <w:shd w:val="clear" w:color="auto" w:fill="auto"/>
          </w:tcPr>
          <w:p w14:paraId="79586244" w14:textId="77777777" w:rsidR="00EA3629" w:rsidRPr="00800401" w:rsidRDefault="00EA3629" w:rsidP="00EA362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EBEB0D4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0492A50A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629" w:rsidRPr="00800401" w14:paraId="3EAB6B9C" w14:textId="77777777" w:rsidTr="00535447">
        <w:tc>
          <w:tcPr>
            <w:tcW w:w="675" w:type="dxa"/>
            <w:shd w:val="clear" w:color="auto" w:fill="auto"/>
          </w:tcPr>
          <w:p w14:paraId="7E2DD575" w14:textId="44798439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3F62D9E6" w14:textId="27411777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Средства защиты и предупреждения от экологических опасностей</w:t>
            </w:r>
          </w:p>
        </w:tc>
        <w:tc>
          <w:tcPr>
            <w:tcW w:w="992" w:type="dxa"/>
            <w:shd w:val="clear" w:color="auto" w:fill="auto"/>
          </w:tcPr>
          <w:p w14:paraId="4E4E11B7" w14:textId="77777777" w:rsidR="00EA3629" w:rsidRPr="00800401" w:rsidRDefault="00EA3629" w:rsidP="00EA362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40A660F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3DFA195A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629" w:rsidRPr="00800401" w14:paraId="057802AC" w14:textId="77777777" w:rsidTr="004735A3">
        <w:tc>
          <w:tcPr>
            <w:tcW w:w="10172" w:type="dxa"/>
            <w:gridSpan w:val="5"/>
            <w:shd w:val="clear" w:color="auto" w:fill="auto"/>
          </w:tcPr>
          <w:p w14:paraId="6D8E419C" w14:textId="07E587A2" w:rsidR="00EA3629" w:rsidRPr="00800401" w:rsidRDefault="00EA3629" w:rsidP="00EC466F">
            <w:pPr>
              <w:tabs>
                <w:tab w:val="left" w:pos="4521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b/>
                <w:color w:val="000000"/>
                <w:sz w:val="24"/>
              </w:rPr>
              <w:t>Модуль "Основы противодействия экстремизму и терроризму"</w:t>
            </w:r>
          </w:p>
        </w:tc>
      </w:tr>
      <w:tr w:rsidR="00EA3629" w:rsidRPr="00800401" w14:paraId="25C71FEA" w14:textId="77777777" w:rsidTr="00535447">
        <w:tc>
          <w:tcPr>
            <w:tcW w:w="675" w:type="dxa"/>
            <w:shd w:val="clear" w:color="auto" w:fill="auto"/>
          </w:tcPr>
          <w:p w14:paraId="680B43D8" w14:textId="603F1BB2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13369AA0" w14:textId="59DBEFA9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30D6A7D8" w14:textId="58821A14" w:rsidR="00EA3629" w:rsidRPr="00523A1D" w:rsidRDefault="00EA3629" w:rsidP="00EA362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3A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35F1DA64" w14:textId="3DCCFEDC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1A540EC3" w14:textId="7C5A1536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Ценность научного познания</w:t>
            </w:r>
          </w:p>
        </w:tc>
      </w:tr>
      <w:tr w:rsidR="00EA3629" w:rsidRPr="00800401" w14:paraId="373D8F2B" w14:textId="77777777" w:rsidTr="00535447">
        <w:tc>
          <w:tcPr>
            <w:tcW w:w="675" w:type="dxa"/>
            <w:shd w:val="clear" w:color="auto" w:fill="auto"/>
          </w:tcPr>
          <w:p w14:paraId="63201C03" w14:textId="54B16B69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28" w:type="dxa"/>
            <w:vAlign w:val="center"/>
          </w:tcPr>
          <w:p w14:paraId="61DF8E48" w14:textId="475152CA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Сущность явлений экстремизма и терроризма</w:t>
            </w:r>
          </w:p>
        </w:tc>
        <w:tc>
          <w:tcPr>
            <w:tcW w:w="992" w:type="dxa"/>
            <w:shd w:val="clear" w:color="auto" w:fill="auto"/>
          </w:tcPr>
          <w:p w14:paraId="58624F46" w14:textId="77777777" w:rsidR="00EA3629" w:rsidRPr="00800401" w:rsidRDefault="00EA3629" w:rsidP="00EA362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E881894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5623D209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629" w:rsidRPr="00800401" w14:paraId="348FE535" w14:textId="77777777" w:rsidTr="00535447">
        <w:tc>
          <w:tcPr>
            <w:tcW w:w="675" w:type="dxa"/>
            <w:shd w:val="clear" w:color="auto" w:fill="auto"/>
          </w:tcPr>
          <w:p w14:paraId="4FAA2DAD" w14:textId="05B37A0E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28" w:type="dxa"/>
            <w:vAlign w:val="center"/>
          </w:tcPr>
          <w:p w14:paraId="4EA72382" w14:textId="15E1D764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 и ответственность граждан в этой области</w:t>
            </w:r>
          </w:p>
        </w:tc>
        <w:tc>
          <w:tcPr>
            <w:tcW w:w="992" w:type="dxa"/>
            <w:shd w:val="clear" w:color="auto" w:fill="auto"/>
          </w:tcPr>
          <w:p w14:paraId="7D0A0E03" w14:textId="77777777" w:rsidR="00EA3629" w:rsidRPr="00800401" w:rsidRDefault="00EA3629" w:rsidP="00EA362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5C8767D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76765460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629" w:rsidRPr="00800401" w14:paraId="42CA9B26" w14:textId="77777777" w:rsidTr="00535447">
        <w:tc>
          <w:tcPr>
            <w:tcW w:w="675" w:type="dxa"/>
            <w:shd w:val="clear" w:color="auto" w:fill="auto"/>
          </w:tcPr>
          <w:p w14:paraId="0F58DF53" w14:textId="2359E564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  <w:vAlign w:val="center"/>
          </w:tcPr>
          <w:p w14:paraId="5F7C280D" w14:textId="1410E029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Общегосударственное противодействие экстремизму и терроризму</w:t>
            </w:r>
          </w:p>
        </w:tc>
        <w:tc>
          <w:tcPr>
            <w:tcW w:w="992" w:type="dxa"/>
            <w:shd w:val="clear" w:color="auto" w:fill="auto"/>
          </w:tcPr>
          <w:p w14:paraId="39195DB4" w14:textId="77777777" w:rsidR="00EA3629" w:rsidRPr="00800401" w:rsidRDefault="00EA3629" w:rsidP="00EA362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D2C9A36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5324B899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629" w:rsidRPr="00800401" w14:paraId="4EA19110" w14:textId="77777777" w:rsidTr="00535447">
        <w:tc>
          <w:tcPr>
            <w:tcW w:w="675" w:type="dxa"/>
            <w:shd w:val="clear" w:color="auto" w:fill="auto"/>
          </w:tcPr>
          <w:p w14:paraId="71AEEB46" w14:textId="0DC84EC2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528" w:type="dxa"/>
            <w:vAlign w:val="center"/>
          </w:tcPr>
          <w:p w14:paraId="5E84E0E7" w14:textId="66744DA6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Деятельность государства при реальной угрозе террористической опасности</w:t>
            </w:r>
          </w:p>
        </w:tc>
        <w:tc>
          <w:tcPr>
            <w:tcW w:w="992" w:type="dxa"/>
            <w:shd w:val="clear" w:color="auto" w:fill="auto"/>
          </w:tcPr>
          <w:p w14:paraId="2AB4DD27" w14:textId="77777777" w:rsidR="00EA3629" w:rsidRPr="00800401" w:rsidRDefault="00EA3629" w:rsidP="00EA362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794F5D5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28A7F653" w14:textId="77777777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629" w:rsidRPr="00800401" w14:paraId="424320C9" w14:textId="77777777" w:rsidTr="00463CAB">
        <w:tc>
          <w:tcPr>
            <w:tcW w:w="10172" w:type="dxa"/>
            <w:gridSpan w:val="5"/>
            <w:shd w:val="clear" w:color="auto" w:fill="auto"/>
          </w:tcPr>
          <w:p w14:paraId="02CB09C9" w14:textId="2389E2CA" w:rsidR="00EA3629" w:rsidRPr="00800401" w:rsidRDefault="00EA3629" w:rsidP="00EC466F">
            <w:pPr>
              <w:tabs>
                <w:tab w:val="left" w:pos="4521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b/>
                <w:color w:val="000000"/>
                <w:sz w:val="24"/>
              </w:rPr>
              <w:t>Модуль "Основы здорового образа жизни"</w:t>
            </w:r>
          </w:p>
        </w:tc>
      </w:tr>
      <w:tr w:rsidR="00EA3629" w:rsidRPr="00800401" w14:paraId="21679CD3" w14:textId="77777777" w:rsidTr="00535447">
        <w:tc>
          <w:tcPr>
            <w:tcW w:w="675" w:type="dxa"/>
            <w:shd w:val="clear" w:color="auto" w:fill="auto"/>
          </w:tcPr>
          <w:p w14:paraId="244DA4C7" w14:textId="00A59E68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14:paraId="51B72408" w14:textId="03F4AFE1" w:rsidR="00EA3629" w:rsidRPr="00800401" w:rsidRDefault="00EA3629" w:rsidP="00EA362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79EE3A84" w14:textId="0E0C8523" w:rsidR="00EA3629" w:rsidRPr="00523A1D" w:rsidRDefault="00EA3629" w:rsidP="00EA362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3A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347E492" w14:textId="6911C270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38189061" w14:textId="695D2DE8" w:rsidR="00EA3629" w:rsidRPr="00800401" w:rsidRDefault="00EA3629" w:rsidP="00EA3629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Ценность научного познания</w:t>
            </w:r>
          </w:p>
        </w:tc>
      </w:tr>
      <w:tr w:rsidR="006435FE" w:rsidRPr="00800401" w14:paraId="5EC4D753" w14:textId="77777777" w:rsidTr="00580707">
        <w:tc>
          <w:tcPr>
            <w:tcW w:w="675" w:type="dxa"/>
            <w:shd w:val="clear" w:color="auto" w:fill="auto"/>
          </w:tcPr>
          <w:p w14:paraId="1EF81E59" w14:textId="02AB521E" w:rsidR="006435FE" w:rsidRPr="00800401" w:rsidRDefault="006435FE" w:rsidP="006435F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2FB1120D" w14:textId="4B2DA3FF" w:rsidR="006435FE" w:rsidRPr="00800401" w:rsidRDefault="006435FE" w:rsidP="006435F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Основы законодательства Российской Федерации в области формирования здорового образа жизни</w:t>
            </w:r>
          </w:p>
        </w:tc>
        <w:tc>
          <w:tcPr>
            <w:tcW w:w="992" w:type="dxa"/>
            <w:shd w:val="clear" w:color="auto" w:fill="auto"/>
          </w:tcPr>
          <w:p w14:paraId="370E4EC5" w14:textId="77777777" w:rsidR="006435FE" w:rsidRPr="00800401" w:rsidRDefault="006435FE" w:rsidP="006435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AF0B16F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3ED3CF4F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5FE" w:rsidRPr="00800401" w14:paraId="3669078C" w14:textId="77777777" w:rsidTr="00535447">
        <w:trPr>
          <w:trHeight w:val="464"/>
        </w:trPr>
        <w:tc>
          <w:tcPr>
            <w:tcW w:w="675" w:type="dxa"/>
            <w:shd w:val="clear" w:color="auto" w:fill="auto"/>
          </w:tcPr>
          <w:p w14:paraId="40856BE3" w14:textId="0AF915B0" w:rsidR="006435FE" w:rsidRPr="00800401" w:rsidRDefault="006435FE" w:rsidP="006435F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1DA58C7B" w14:textId="77777777" w:rsidR="006435FE" w:rsidRDefault="006435FE" w:rsidP="006435FE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Преимущества здорового образа жизни</w:t>
            </w:r>
          </w:p>
          <w:p w14:paraId="730B1323" w14:textId="77777777" w:rsidR="00A64FF3" w:rsidRDefault="00A64FF3" w:rsidP="006435FE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</w:rPr>
            </w:pPr>
          </w:p>
          <w:p w14:paraId="5988AA0C" w14:textId="30F95198" w:rsidR="00A64FF3" w:rsidRPr="00800401" w:rsidRDefault="00A64FF3" w:rsidP="006435F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6AF06C3E" w14:textId="77777777" w:rsidR="006435FE" w:rsidRPr="00800401" w:rsidRDefault="006435FE" w:rsidP="006435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4757738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496B5A03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5FE" w:rsidRPr="00800401" w14:paraId="2845FA3A" w14:textId="77777777" w:rsidTr="00535447">
        <w:trPr>
          <w:trHeight w:val="464"/>
        </w:trPr>
        <w:tc>
          <w:tcPr>
            <w:tcW w:w="10172" w:type="dxa"/>
            <w:gridSpan w:val="5"/>
            <w:shd w:val="clear" w:color="auto" w:fill="auto"/>
          </w:tcPr>
          <w:p w14:paraId="078F874B" w14:textId="2F6DC8CA" w:rsidR="006435FE" w:rsidRPr="00800401" w:rsidRDefault="00EC466F" w:rsidP="006435FE">
            <w:pPr>
              <w:tabs>
                <w:tab w:val="left" w:pos="4521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6435FE" w:rsidRPr="00E52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5FE" w:rsidRPr="00E5234D">
              <w:rPr>
                <w:rFonts w:ascii="Times New Roman" w:hAnsi="Times New Roman"/>
                <w:b/>
                <w:color w:val="000000"/>
                <w:sz w:val="24"/>
              </w:rPr>
              <w:t>Модуль "Основы медицинских знаний и оказание первой помощи"</w:t>
            </w:r>
          </w:p>
        </w:tc>
      </w:tr>
      <w:tr w:rsidR="006435FE" w:rsidRPr="00800401" w14:paraId="60A26831" w14:textId="77777777" w:rsidTr="00535447">
        <w:trPr>
          <w:trHeight w:val="595"/>
        </w:trPr>
        <w:tc>
          <w:tcPr>
            <w:tcW w:w="675" w:type="dxa"/>
            <w:shd w:val="clear" w:color="auto" w:fill="auto"/>
          </w:tcPr>
          <w:p w14:paraId="1F9D3C78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14:paraId="6E258050" w14:textId="77777777" w:rsidR="006435FE" w:rsidRPr="00800401" w:rsidRDefault="006435FE" w:rsidP="006435F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FB86A29" w14:textId="7DB760B6" w:rsidR="006435FE" w:rsidRPr="00800401" w:rsidRDefault="006435FE" w:rsidP="006435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50CD6C5A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6615F912" w14:textId="77777777" w:rsidR="006435FE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</w:t>
            </w:r>
          </w:p>
          <w:p w14:paraId="0CACEA3A" w14:textId="740105CC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Гражданско-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патриотическое</w:t>
            </w:r>
          </w:p>
        </w:tc>
      </w:tr>
      <w:tr w:rsidR="006435FE" w:rsidRPr="00800401" w14:paraId="79882F2F" w14:textId="77777777" w:rsidTr="00535447">
        <w:trPr>
          <w:trHeight w:val="439"/>
        </w:trPr>
        <w:tc>
          <w:tcPr>
            <w:tcW w:w="675" w:type="dxa"/>
            <w:shd w:val="clear" w:color="auto" w:fill="auto"/>
          </w:tcPr>
          <w:p w14:paraId="518417AF" w14:textId="3C24A5BA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538D8664" w14:textId="658CA70F" w:rsidR="006435FE" w:rsidRPr="00800401" w:rsidRDefault="006435FE" w:rsidP="006435F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Обеспечение санитарно-эпидемиологического благополучия населения</w:t>
            </w:r>
          </w:p>
        </w:tc>
        <w:tc>
          <w:tcPr>
            <w:tcW w:w="992" w:type="dxa"/>
            <w:shd w:val="clear" w:color="auto" w:fill="auto"/>
          </w:tcPr>
          <w:p w14:paraId="776980CB" w14:textId="77777777" w:rsidR="006435FE" w:rsidRPr="00800401" w:rsidRDefault="006435FE" w:rsidP="006435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57EDD1D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0EF574A2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5FE" w:rsidRPr="00800401" w14:paraId="79D6B2A9" w14:textId="77777777" w:rsidTr="00535447">
        <w:tc>
          <w:tcPr>
            <w:tcW w:w="675" w:type="dxa"/>
            <w:shd w:val="clear" w:color="auto" w:fill="auto"/>
          </w:tcPr>
          <w:p w14:paraId="78871116" w14:textId="04DB491C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70A7724C" w14:textId="5FF1D0CD" w:rsidR="006435FE" w:rsidRPr="00800401" w:rsidRDefault="006435FE" w:rsidP="006435F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Неинфекционные и инфекционные заболевания и их профилактика</w:t>
            </w:r>
          </w:p>
        </w:tc>
        <w:tc>
          <w:tcPr>
            <w:tcW w:w="992" w:type="dxa"/>
            <w:shd w:val="clear" w:color="auto" w:fill="auto"/>
          </w:tcPr>
          <w:p w14:paraId="62D8D0CF" w14:textId="77777777" w:rsidR="006435FE" w:rsidRPr="00800401" w:rsidRDefault="006435FE" w:rsidP="006435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2CF7123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5B3420AF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5FE" w:rsidRPr="00800401" w14:paraId="62D32C0D" w14:textId="77777777" w:rsidTr="00535447">
        <w:tc>
          <w:tcPr>
            <w:tcW w:w="675" w:type="dxa"/>
            <w:shd w:val="clear" w:color="auto" w:fill="auto"/>
          </w:tcPr>
          <w:p w14:paraId="3C90FC79" w14:textId="2AA95389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21328A32" w14:textId="5AE426F5" w:rsidR="006435FE" w:rsidRPr="00800401" w:rsidRDefault="006435FE" w:rsidP="006435F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Безопасность при возникновении биолого-социальных чрезвычайных ситуаций</w:t>
            </w:r>
          </w:p>
        </w:tc>
        <w:tc>
          <w:tcPr>
            <w:tcW w:w="992" w:type="dxa"/>
            <w:shd w:val="clear" w:color="auto" w:fill="auto"/>
          </w:tcPr>
          <w:p w14:paraId="2AEC6AA5" w14:textId="77777777" w:rsidR="006435FE" w:rsidRPr="00800401" w:rsidRDefault="006435FE" w:rsidP="006435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AC4048C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5CEF4912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5FE" w:rsidRPr="00800401" w14:paraId="7FF90C88" w14:textId="77777777" w:rsidTr="00535447">
        <w:tc>
          <w:tcPr>
            <w:tcW w:w="10172" w:type="dxa"/>
            <w:gridSpan w:val="5"/>
            <w:shd w:val="clear" w:color="auto" w:fill="auto"/>
            <w:vAlign w:val="bottom"/>
          </w:tcPr>
          <w:p w14:paraId="0B636A7E" w14:textId="5EF20CE2" w:rsidR="006435FE" w:rsidRPr="00800401" w:rsidRDefault="00EC466F" w:rsidP="006435FE">
            <w:pPr>
              <w:tabs>
                <w:tab w:val="left" w:pos="4521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6435FE" w:rsidRPr="00E52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5FE" w:rsidRPr="00E5234D">
              <w:rPr>
                <w:rFonts w:ascii="Times New Roman" w:hAnsi="Times New Roman"/>
                <w:b/>
                <w:color w:val="000000"/>
                <w:sz w:val="24"/>
              </w:rPr>
              <w:t>Модуль "Элементы начальной военной подготовки"</w:t>
            </w:r>
          </w:p>
        </w:tc>
      </w:tr>
      <w:tr w:rsidR="006435FE" w:rsidRPr="00800401" w14:paraId="6853CEC6" w14:textId="77777777" w:rsidTr="00535447">
        <w:tc>
          <w:tcPr>
            <w:tcW w:w="675" w:type="dxa"/>
            <w:shd w:val="clear" w:color="auto" w:fill="auto"/>
          </w:tcPr>
          <w:p w14:paraId="1062B66B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14:paraId="35FCE7D6" w14:textId="77777777" w:rsidR="006435FE" w:rsidRPr="00800401" w:rsidRDefault="006435FE" w:rsidP="006435FE">
            <w:pPr>
              <w:tabs>
                <w:tab w:val="left" w:pos="339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4256C2BA" w14:textId="7CA977E4" w:rsidR="006435FE" w:rsidRPr="00800401" w:rsidRDefault="006435FE" w:rsidP="006435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15792613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63B66BD6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Ценность научного познания </w:t>
            </w:r>
            <w:proofErr w:type="gramStart"/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</w:t>
            </w:r>
            <w:proofErr w:type="gramEnd"/>
          </w:p>
        </w:tc>
      </w:tr>
      <w:tr w:rsidR="006435FE" w:rsidRPr="00800401" w14:paraId="5BDA39A6" w14:textId="77777777" w:rsidTr="00535447">
        <w:trPr>
          <w:trHeight w:val="588"/>
        </w:trPr>
        <w:tc>
          <w:tcPr>
            <w:tcW w:w="675" w:type="dxa"/>
            <w:shd w:val="clear" w:color="auto" w:fill="auto"/>
          </w:tcPr>
          <w:p w14:paraId="7230808E" w14:textId="5C2BD772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49C0C6BD" w14:textId="31F73767" w:rsidR="006435FE" w:rsidRPr="00800401" w:rsidRDefault="006435FE" w:rsidP="006435FE">
            <w:pPr>
              <w:tabs>
                <w:tab w:val="left" w:pos="339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Строевая подготовка и воинское приветствие</w:t>
            </w:r>
          </w:p>
        </w:tc>
        <w:tc>
          <w:tcPr>
            <w:tcW w:w="992" w:type="dxa"/>
            <w:shd w:val="clear" w:color="auto" w:fill="auto"/>
          </w:tcPr>
          <w:p w14:paraId="039523F2" w14:textId="77777777" w:rsidR="006435FE" w:rsidRPr="00800401" w:rsidRDefault="006435FE" w:rsidP="006435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B90A1E1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469EF999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5FE" w:rsidRPr="00800401" w14:paraId="1F56E914" w14:textId="77777777" w:rsidTr="00535447">
        <w:trPr>
          <w:trHeight w:val="588"/>
        </w:trPr>
        <w:tc>
          <w:tcPr>
            <w:tcW w:w="675" w:type="dxa"/>
            <w:shd w:val="clear" w:color="auto" w:fill="auto"/>
          </w:tcPr>
          <w:p w14:paraId="5DE271B1" w14:textId="1D4E1B68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53306BB7" w14:textId="74153B0A" w:rsidR="006435FE" w:rsidRPr="00800401" w:rsidRDefault="006435FE" w:rsidP="006435FE">
            <w:pPr>
              <w:tabs>
                <w:tab w:val="left" w:pos="339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Оружие пехотинца и правила обращения с ним</w:t>
            </w:r>
          </w:p>
        </w:tc>
        <w:tc>
          <w:tcPr>
            <w:tcW w:w="992" w:type="dxa"/>
            <w:shd w:val="clear" w:color="auto" w:fill="auto"/>
          </w:tcPr>
          <w:p w14:paraId="03A13236" w14:textId="77777777" w:rsidR="006435FE" w:rsidRPr="00800401" w:rsidRDefault="006435FE" w:rsidP="006435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A0FF637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31658974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5FE" w:rsidRPr="00800401" w14:paraId="13A99F7D" w14:textId="77777777" w:rsidTr="00535447">
        <w:trPr>
          <w:trHeight w:val="588"/>
        </w:trPr>
        <w:tc>
          <w:tcPr>
            <w:tcW w:w="675" w:type="dxa"/>
            <w:shd w:val="clear" w:color="auto" w:fill="auto"/>
          </w:tcPr>
          <w:p w14:paraId="6438781C" w14:textId="286663D3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6564ADD3" w14:textId="6D86D98E" w:rsidR="006435FE" w:rsidRPr="00800401" w:rsidRDefault="006435FE" w:rsidP="006435FE">
            <w:pPr>
              <w:tabs>
                <w:tab w:val="left" w:pos="339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Действия в современном общевойсковом бою</w:t>
            </w:r>
          </w:p>
        </w:tc>
        <w:tc>
          <w:tcPr>
            <w:tcW w:w="992" w:type="dxa"/>
            <w:shd w:val="clear" w:color="auto" w:fill="auto"/>
          </w:tcPr>
          <w:p w14:paraId="626D67D1" w14:textId="77777777" w:rsidR="006435FE" w:rsidRPr="00800401" w:rsidRDefault="006435FE" w:rsidP="006435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A34B9E9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73CCD238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5FE" w:rsidRPr="00800401" w14:paraId="165664EE" w14:textId="77777777" w:rsidTr="00535447">
        <w:trPr>
          <w:trHeight w:val="588"/>
        </w:trPr>
        <w:tc>
          <w:tcPr>
            <w:tcW w:w="675" w:type="dxa"/>
            <w:shd w:val="clear" w:color="auto" w:fill="auto"/>
          </w:tcPr>
          <w:p w14:paraId="6D583CAC" w14:textId="1DECA80F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5528" w:type="dxa"/>
            <w:vAlign w:val="center"/>
          </w:tcPr>
          <w:p w14:paraId="6D1C9083" w14:textId="6954FE37" w:rsidR="006435FE" w:rsidRPr="00800401" w:rsidRDefault="006435FE" w:rsidP="006435FE">
            <w:pPr>
              <w:tabs>
                <w:tab w:val="left" w:pos="339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Средства индивидуальной защиты и оказание первой помощи в бою</w:t>
            </w:r>
          </w:p>
        </w:tc>
        <w:tc>
          <w:tcPr>
            <w:tcW w:w="992" w:type="dxa"/>
            <w:shd w:val="clear" w:color="auto" w:fill="auto"/>
          </w:tcPr>
          <w:p w14:paraId="7BE0DF82" w14:textId="77777777" w:rsidR="006435FE" w:rsidRPr="00800401" w:rsidRDefault="006435FE" w:rsidP="006435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CEB6A0C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6E5036E2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5FE" w:rsidRPr="00800401" w14:paraId="4A628B30" w14:textId="77777777" w:rsidTr="00535447">
        <w:tc>
          <w:tcPr>
            <w:tcW w:w="675" w:type="dxa"/>
            <w:shd w:val="clear" w:color="auto" w:fill="auto"/>
          </w:tcPr>
          <w:p w14:paraId="161D2B6A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14:paraId="78173834" w14:textId="77777777" w:rsidR="006435FE" w:rsidRPr="00800401" w:rsidRDefault="006435FE" w:rsidP="006435F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2DD413A9" w14:textId="3DCAFD56" w:rsidR="006435FE" w:rsidRPr="00800401" w:rsidRDefault="006435FE" w:rsidP="006435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  <w:shd w:val="clear" w:color="auto" w:fill="auto"/>
          </w:tcPr>
          <w:p w14:paraId="3C02FC1B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598E7D1C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14A7392" w14:textId="1AF808A4" w:rsidR="00800401" w:rsidRDefault="00800401" w:rsidP="00712827">
      <w:pPr>
        <w:rPr>
          <w:lang w:val="en-US"/>
        </w:rPr>
      </w:pPr>
    </w:p>
    <w:p w14:paraId="3870301B" w14:textId="42F23BF3" w:rsidR="006435FE" w:rsidRPr="006435FE" w:rsidRDefault="006435FE" w:rsidP="006435FE">
      <w:pPr>
        <w:rPr>
          <w:lang w:val="en-US"/>
        </w:rPr>
      </w:pPr>
    </w:p>
    <w:p w14:paraId="61F29F55" w14:textId="33D779B7" w:rsidR="006435FE" w:rsidRPr="006435FE" w:rsidRDefault="006435FE" w:rsidP="006435FE">
      <w:pPr>
        <w:rPr>
          <w:lang w:val="en-US"/>
        </w:rPr>
      </w:pPr>
    </w:p>
    <w:bookmarkEnd w:id="0"/>
    <w:p w14:paraId="6C65224B" w14:textId="7EE175A7" w:rsidR="006435FE" w:rsidRPr="006435FE" w:rsidRDefault="006435FE" w:rsidP="006435FE">
      <w:pPr>
        <w:rPr>
          <w:lang w:val="en-US"/>
        </w:rPr>
      </w:pPr>
    </w:p>
    <w:p w14:paraId="2A6B82C7" w14:textId="7984D08D" w:rsidR="006435FE" w:rsidRPr="006435FE" w:rsidRDefault="006435FE" w:rsidP="006435FE">
      <w:pPr>
        <w:rPr>
          <w:lang w:val="en-US"/>
        </w:rPr>
      </w:pPr>
    </w:p>
    <w:p w14:paraId="77419D44" w14:textId="2B3B3736" w:rsidR="006435FE" w:rsidRPr="006435FE" w:rsidRDefault="006435FE" w:rsidP="006435FE">
      <w:pPr>
        <w:rPr>
          <w:lang w:val="en-US"/>
        </w:rPr>
      </w:pPr>
    </w:p>
    <w:p w14:paraId="19C1CFB0" w14:textId="3B4947D6" w:rsidR="006435FE" w:rsidRPr="006435FE" w:rsidRDefault="006435FE" w:rsidP="006435FE">
      <w:pPr>
        <w:rPr>
          <w:lang w:val="en-US"/>
        </w:rPr>
      </w:pPr>
    </w:p>
    <w:p w14:paraId="0555BFBA" w14:textId="45A8F406" w:rsidR="006435FE" w:rsidRDefault="006435FE" w:rsidP="006435FE">
      <w:pPr>
        <w:rPr>
          <w:lang w:val="en-US"/>
        </w:rPr>
      </w:pPr>
    </w:p>
    <w:p w14:paraId="7DA65F85" w14:textId="358AF483" w:rsidR="006435FE" w:rsidRDefault="006435FE" w:rsidP="006435FE">
      <w:pPr>
        <w:tabs>
          <w:tab w:val="left" w:pos="3828"/>
        </w:tabs>
        <w:rPr>
          <w:lang w:val="en-US"/>
        </w:rPr>
      </w:pPr>
      <w:r>
        <w:rPr>
          <w:lang w:val="en-US"/>
        </w:rPr>
        <w:tab/>
      </w:r>
    </w:p>
    <w:p w14:paraId="2ED30B59" w14:textId="7167334A" w:rsidR="006435FE" w:rsidRDefault="006435FE" w:rsidP="006435FE">
      <w:pPr>
        <w:tabs>
          <w:tab w:val="left" w:pos="3828"/>
        </w:tabs>
        <w:rPr>
          <w:lang w:val="en-US"/>
        </w:rPr>
      </w:pPr>
    </w:p>
    <w:p w14:paraId="1F27958C" w14:textId="4CA0D27B" w:rsidR="006435FE" w:rsidRDefault="006435FE" w:rsidP="006435FE">
      <w:pPr>
        <w:tabs>
          <w:tab w:val="left" w:pos="3828"/>
        </w:tabs>
        <w:rPr>
          <w:lang w:val="en-US"/>
        </w:rPr>
      </w:pPr>
    </w:p>
    <w:p w14:paraId="50B7A27B" w14:textId="2FE134CE" w:rsidR="006435FE" w:rsidRDefault="006435FE" w:rsidP="006435FE">
      <w:pPr>
        <w:tabs>
          <w:tab w:val="left" w:pos="3828"/>
        </w:tabs>
        <w:rPr>
          <w:lang w:val="en-US"/>
        </w:rPr>
      </w:pPr>
    </w:p>
    <w:p w14:paraId="6DB3A0CB" w14:textId="043E1010" w:rsidR="006435FE" w:rsidRDefault="006435FE" w:rsidP="006435FE">
      <w:pPr>
        <w:tabs>
          <w:tab w:val="left" w:pos="3828"/>
        </w:tabs>
        <w:rPr>
          <w:lang w:val="en-US"/>
        </w:rPr>
      </w:pPr>
    </w:p>
    <w:p w14:paraId="5BFAD86E" w14:textId="414DCAA7" w:rsidR="005A20BA" w:rsidRDefault="005A20BA" w:rsidP="006435FE">
      <w:pPr>
        <w:tabs>
          <w:tab w:val="left" w:pos="3828"/>
        </w:tabs>
        <w:rPr>
          <w:lang w:val="en-US"/>
        </w:rPr>
      </w:pPr>
    </w:p>
    <w:p w14:paraId="60644893" w14:textId="02411C6D" w:rsidR="005A20BA" w:rsidRDefault="005A20BA" w:rsidP="006435FE">
      <w:pPr>
        <w:tabs>
          <w:tab w:val="left" w:pos="3828"/>
        </w:tabs>
        <w:rPr>
          <w:lang w:val="en-US"/>
        </w:rPr>
      </w:pPr>
    </w:p>
    <w:p w14:paraId="16EC4017" w14:textId="77777777" w:rsidR="005A20BA" w:rsidRDefault="005A20BA" w:rsidP="006435FE">
      <w:pPr>
        <w:tabs>
          <w:tab w:val="left" w:pos="3828"/>
        </w:tabs>
      </w:pPr>
    </w:p>
    <w:p w14:paraId="0A77C8C9" w14:textId="77777777" w:rsidR="00A64FF3" w:rsidRDefault="00A64FF3" w:rsidP="006435FE">
      <w:pPr>
        <w:tabs>
          <w:tab w:val="left" w:pos="3828"/>
        </w:tabs>
      </w:pPr>
    </w:p>
    <w:p w14:paraId="305E7181" w14:textId="77777777" w:rsidR="00A64FF3" w:rsidRPr="00A64FF3" w:rsidRDefault="00A64FF3" w:rsidP="006435FE">
      <w:pPr>
        <w:tabs>
          <w:tab w:val="left" w:pos="3828"/>
        </w:tabs>
      </w:pPr>
    </w:p>
    <w:p w14:paraId="6A37099E" w14:textId="22CCBFFD" w:rsidR="006435FE" w:rsidRPr="00800401" w:rsidRDefault="006435FE" w:rsidP="006435FE">
      <w:pPr>
        <w:tabs>
          <w:tab w:val="left" w:pos="-284"/>
        </w:tabs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11</w:t>
      </w:r>
      <w:r w:rsidRPr="00800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643654B2" w14:textId="4758791A" w:rsidR="006435FE" w:rsidRPr="00800401" w:rsidRDefault="006435FE" w:rsidP="006435FE">
      <w:pPr>
        <w:tabs>
          <w:tab w:val="left" w:pos="-284"/>
        </w:tabs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GoBack"/>
      <w:bookmarkEnd w:id="1"/>
    </w:p>
    <w:tbl>
      <w:tblPr>
        <w:tblpPr w:leftFromText="180" w:rightFromText="180" w:vertAnchor="text" w:horzAnchor="margin" w:tblpXSpec="center" w:tblpY="194"/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528"/>
        <w:gridCol w:w="992"/>
        <w:gridCol w:w="1134"/>
        <w:gridCol w:w="1843"/>
      </w:tblGrid>
      <w:tr w:rsidR="006435FE" w:rsidRPr="00800401" w14:paraId="6763181E" w14:textId="77777777" w:rsidTr="00535447">
        <w:tc>
          <w:tcPr>
            <w:tcW w:w="675" w:type="dxa"/>
            <w:shd w:val="clear" w:color="auto" w:fill="auto"/>
          </w:tcPr>
          <w:p w14:paraId="135C22C8" w14:textId="77777777" w:rsidR="006435FE" w:rsidRPr="00800401" w:rsidRDefault="006435FE" w:rsidP="00535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528" w:type="dxa"/>
            <w:shd w:val="clear" w:color="auto" w:fill="auto"/>
          </w:tcPr>
          <w:p w14:paraId="50AF1EA2" w14:textId="13A05F61" w:rsidR="006435FE" w:rsidRPr="00800401" w:rsidRDefault="00A64FF3" w:rsidP="00535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  <w:shd w:val="clear" w:color="auto" w:fill="auto"/>
          </w:tcPr>
          <w:p w14:paraId="69370DBB" w14:textId="77777777" w:rsidR="006435FE" w:rsidRPr="00800401" w:rsidRDefault="006435FE" w:rsidP="00535447">
            <w:pPr>
              <w:tabs>
                <w:tab w:val="left" w:pos="142"/>
                <w:tab w:val="left" w:pos="426"/>
                <w:tab w:val="left" w:pos="993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134" w:type="dxa"/>
            <w:shd w:val="clear" w:color="auto" w:fill="auto"/>
          </w:tcPr>
          <w:p w14:paraId="0016B9D2" w14:textId="77777777" w:rsidR="006435FE" w:rsidRPr="00800401" w:rsidRDefault="006435FE" w:rsidP="00535447">
            <w:pPr>
              <w:tabs>
                <w:tab w:val="left" w:pos="142"/>
                <w:tab w:val="left" w:pos="426"/>
                <w:tab w:val="left" w:pos="993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ЭОР</w:t>
            </w:r>
          </w:p>
        </w:tc>
        <w:tc>
          <w:tcPr>
            <w:tcW w:w="1843" w:type="dxa"/>
            <w:shd w:val="clear" w:color="auto" w:fill="auto"/>
          </w:tcPr>
          <w:p w14:paraId="02E35C93" w14:textId="77777777" w:rsidR="006435FE" w:rsidRPr="00800401" w:rsidRDefault="006435FE" w:rsidP="00535447">
            <w:pPr>
              <w:tabs>
                <w:tab w:val="left" w:pos="142"/>
                <w:tab w:val="left" w:pos="426"/>
                <w:tab w:val="left" w:pos="993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Направления воспитания</w:t>
            </w:r>
          </w:p>
        </w:tc>
      </w:tr>
      <w:tr w:rsidR="006435FE" w:rsidRPr="00800401" w14:paraId="431D947C" w14:textId="77777777" w:rsidTr="00535447">
        <w:tc>
          <w:tcPr>
            <w:tcW w:w="10172" w:type="dxa"/>
            <w:gridSpan w:val="5"/>
            <w:shd w:val="clear" w:color="auto" w:fill="auto"/>
          </w:tcPr>
          <w:p w14:paraId="5FA11E8B" w14:textId="49CAD1A3" w:rsidR="006435FE" w:rsidRPr="00800401" w:rsidRDefault="003B15A5" w:rsidP="00535447">
            <w:pPr>
              <w:tabs>
                <w:tab w:val="left" w:pos="4521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6435FE" w:rsidRPr="00E52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35FE" w:rsidRPr="00E5234D">
              <w:rPr>
                <w:rFonts w:ascii="Times New Roman" w:hAnsi="Times New Roman"/>
                <w:b/>
                <w:color w:val="000000"/>
                <w:sz w:val="24"/>
              </w:rPr>
              <w:t>Модуль "Основы комплексной безопасности"</w:t>
            </w:r>
          </w:p>
        </w:tc>
      </w:tr>
      <w:tr w:rsidR="006435FE" w:rsidRPr="00800401" w14:paraId="5113E4F4" w14:textId="77777777" w:rsidTr="00535447">
        <w:tc>
          <w:tcPr>
            <w:tcW w:w="675" w:type="dxa"/>
            <w:shd w:val="clear" w:color="auto" w:fill="auto"/>
          </w:tcPr>
          <w:p w14:paraId="60D638A7" w14:textId="77777777" w:rsidR="006435FE" w:rsidRPr="00800401" w:rsidRDefault="006435FE" w:rsidP="00535447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14:paraId="1548562E" w14:textId="77777777" w:rsidR="006435FE" w:rsidRPr="00800401" w:rsidRDefault="006435FE" w:rsidP="00535447">
            <w:pPr>
              <w:tabs>
                <w:tab w:val="left" w:pos="142"/>
                <w:tab w:val="left" w:pos="426"/>
                <w:tab w:val="left" w:pos="993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131EF1B0" w14:textId="0D70919A" w:rsidR="006435FE" w:rsidRPr="00800401" w:rsidRDefault="0010625E" w:rsidP="00535447">
            <w:pPr>
              <w:tabs>
                <w:tab w:val="left" w:pos="142"/>
                <w:tab w:val="left" w:pos="426"/>
                <w:tab w:val="left" w:pos="993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252AB1A6" w14:textId="77777777" w:rsidR="006435FE" w:rsidRPr="00800401" w:rsidRDefault="006435FE" w:rsidP="00535447">
            <w:pPr>
              <w:tabs>
                <w:tab w:val="left" w:pos="4521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71EDF66F" w14:textId="77777777" w:rsidR="006435FE" w:rsidRPr="00800401" w:rsidRDefault="006435FE" w:rsidP="00535447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Ценность научного познания</w:t>
            </w:r>
          </w:p>
        </w:tc>
      </w:tr>
      <w:tr w:rsidR="006435FE" w:rsidRPr="00800401" w14:paraId="4A5DABCD" w14:textId="77777777" w:rsidTr="00535447">
        <w:tc>
          <w:tcPr>
            <w:tcW w:w="675" w:type="dxa"/>
            <w:shd w:val="clear" w:color="auto" w:fill="auto"/>
          </w:tcPr>
          <w:p w14:paraId="03433C63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28" w:type="dxa"/>
            <w:vAlign w:val="center"/>
          </w:tcPr>
          <w:p w14:paraId="457049FA" w14:textId="790B1713" w:rsidR="006435FE" w:rsidRPr="00800401" w:rsidRDefault="006435FE" w:rsidP="006435F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Безопасность при использовании современных средств индивидуального передвижения</w:t>
            </w:r>
          </w:p>
        </w:tc>
        <w:tc>
          <w:tcPr>
            <w:tcW w:w="992" w:type="dxa"/>
            <w:shd w:val="clear" w:color="auto" w:fill="auto"/>
          </w:tcPr>
          <w:p w14:paraId="7FD2D582" w14:textId="77777777" w:rsidR="006435FE" w:rsidRPr="00800401" w:rsidRDefault="006435FE" w:rsidP="006435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655DD54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3718B828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5FE" w:rsidRPr="00800401" w14:paraId="0FAFA81B" w14:textId="77777777" w:rsidTr="00535447">
        <w:tc>
          <w:tcPr>
            <w:tcW w:w="675" w:type="dxa"/>
            <w:shd w:val="clear" w:color="auto" w:fill="auto"/>
          </w:tcPr>
          <w:p w14:paraId="0694A614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28" w:type="dxa"/>
            <w:vAlign w:val="center"/>
          </w:tcPr>
          <w:p w14:paraId="0FB3EF23" w14:textId="39813F7F" w:rsidR="006435FE" w:rsidRPr="00800401" w:rsidRDefault="006435FE" w:rsidP="006435F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Предназначение дорожных знаков и сигнальной разметки</w:t>
            </w:r>
          </w:p>
        </w:tc>
        <w:tc>
          <w:tcPr>
            <w:tcW w:w="992" w:type="dxa"/>
            <w:shd w:val="clear" w:color="auto" w:fill="auto"/>
          </w:tcPr>
          <w:p w14:paraId="04E9C917" w14:textId="77777777" w:rsidR="006435FE" w:rsidRPr="00800401" w:rsidRDefault="006435FE" w:rsidP="006435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7D433C0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42D20FA9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5FE" w:rsidRPr="00800401" w14:paraId="70D93E52" w14:textId="77777777" w:rsidTr="00535447">
        <w:tc>
          <w:tcPr>
            <w:tcW w:w="675" w:type="dxa"/>
            <w:shd w:val="clear" w:color="auto" w:fill="auto"/>
          </w:tcPr>
          <w:p w14:paraId="60D0C1E3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28" w:type="dxa"/>
            <w:vAlign w:val="center"/>
          </w:tcPr>
          <w:p w14:paraId="43AB1681" w14:textId="2E6DADE6" w:rsidR="006435FE" w:rsidRPr="00800401" w:rsidRDefault="006435FE" w:rsidP="006435F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на воздушном, железнодорожном и водном транспорте</w:t>
            </w:r>
          </w:p>
        </w:tc>
        <w:tc>
          <w:tcPr>
            <w:tcW w:w="992" w:type="dxa"/>
            <w:shd w:val="clear" w:color="auto" w:fill="auto"/>
          </w:tcPr>
          <w:p w14:paraId="158B2211" w14:textId="77777777" w:rsidR="006435FE" w:rsidRPr="00800401" w:rsidRDefault="006435FE" w:rsidP="006435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5A6996E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3358CDBB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5FE" w:rsidRPr="00800401" w14:paraId="7F0F746C" w14:textId="77777777" w:rsidTr="00535447">
        <w:tc>
          <w:tcPr>
            <w:tcW w:w="675" w:type="dxa"/>
            <w:shd w:val="clear" w:color="auto" w:fill="auto"/>
          </w:tcPr>
          <w:p w14:paraId="5938C341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528" w:type="dxa"/>
            <w:vAlign w:val="center"/>
          </w:tcPr>
          <w:p w14:paraId="71A76B01" w14:textId="40B52453" w:rsidR="006435FE" w:rsidRPr="00800401" w:rsidRDefault="006435FE" w:rsidP="006435F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Пожарная безопасность и правила обращения со средствами бытовой химии</w:t>
            </w:r>
          </w:p>
        </w:tc>
        <w:tc>
          <w:tcPr>
            <w:tcW w:w="992" w:type="dxa"/>
            <w:shd w:val="clear" w:color="auto" w:fill="auto"/>
          </w:tcPr>
          <w:p w14:paraId="3EC0EFC3" w14:textId="77777777" w:rsidR="006435FE" w:rsidRPr="00800401" w:rsidRDefault="006435FE" w:rsidP="006435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ABAE2FC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3EA29A8A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5FE" w:rsidRPr="00800401" w14:paraId="5DCDB621" w14:textId="77777777" w:rsidTr="00535447">
        <w:tc>
          <w:tcPr>
            <w:tcW w:w="675" w:type="dxa"/>
            <w:shd w:val="clear" w:color="auto" w:fill="auto"/>
          </w:tcPr>
          <w:p w14:paraId="0EF260B4" w14:textId="58CCE21B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03748A79" w14:textId="003F60D8" w:rsidR="006435FE" w:rsidRPr="00800401" w:rsidRDefault="006435FE" w:rsidP="006435F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Аварии на коммунальных системах жизнеобеспечения</w:t>
            </w:r>
          </w:p>
        </w:tc>
        <w:tc>
          <w:tcPr>
            <w:tcW w:w="992" w:type="dxa"/>
            <w:shd w:val="clear" w:color="auto" w:fill="auto"/>
          </w:tcPr>
          <w:p w14:paraId="28F0F676" w14:textId="77777777" w:rsidR="006435FE" w:rsidRPr="00800401" w:rsidRDefault="006435FE" w:rsidP="006435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F2BD0AD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0EF16573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5FE" w:rsidRPr="00800401" w14:paraId="61A45940" w14:textId="77777777" w:rsidTr="00535447">
        <w:tc>
          <w:tcPr>
            <w:tcW w:w="675" w:type="dxa"/>
            <w:shd w:val="clear" w:color="auto" w:fill="auto"/>
          </w:tcPr>
          <w:p w14:paraId="05236D14" w14:textId="568C20A3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528" w:type="dxa"/>
            <w:vAlign w:val="center"/>
          </w:tcPr>
          <w:p w14:paraId="3B1C400E" w14:textId="1A72E609" w:rsidR="006435FE" w:rsidRPr="00E5234D" w:rsidRDefault="006435FE" w:rsidP="006435FE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Основные правила информационной безопасности и финансовой безопасности</w:t>
            </w:r>
          </w:p>
        </w:tc>
        <w:tc>
          <w:tcPr>
            <w:tcW w:w="992" w:type="dxa"/>
            <w:shd w:val="clear" w:color="auto" w:fill="auto"/>
          </w:tcPr>
          <w:p w14:paraId="45D21DDF" w14:textId="328E6D4E" w:rsidR="006435FE" w:rsidRPr="00800401" w:rsidRDefault="0010625E" w:rsidP="006435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8D0C41D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6C0046AD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5FE" w:rsidRPr="00800401" w14:paraId="680E6B6E" w14:textId="77777777" w:rsidTr="00535447">
        <w:tc>
          <w:tcPr>
            <w:tcW w:w="675" w:type="dxa"/>
            <w:shd w:val="clear" w:color="auto" w:fill="auto"/>
          </w:tcPr>
          <w:p w14:paraId="2DAE1BF0" w14:textId="10960016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528" w:type="dxa"/>
            <w:vAlign w:val="center"/>
          </w:tcPr>
          <w:p w14:paraId="0B7294DE" w14:textId="44EF9726" w:rsidR="006435FE" w:rsidRPr="00E5234D" w:rsidRDefault="006435FE" w:rsidP="006435FE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Защита прав потребителя, в том числе при совершении покупок в Интернете</w:t>
            </w:r>
          </w:p>
        </w:tc>
        <w:tc>
          <w:tcPr>
            <w:tcW w:w="992" w:type="dxa"/>
            <w:shd w:val="clear" w:color="auto" w:fill="auto"/>
          </w:tcPr>
          <w:p w14:paraId="45C5B17C" w14:textId="1D041132" w:rsidR="006435FE" w:rsidRPr="00800401" w:rsidRDefault="0010625E" w:rsidP="006435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C36BBA9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6ACA2586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5FE" w:rsidRPr="00800401" w14:paraId="23A6BBD2" w14:textId="77777777" w:rsidTr="00535447">
        <w:tc>
          <w:tcPr>
            <w:tcW w:w="675" w:type="dxa"/>
            <w:shd w:val="clear" w:color="auto" w:fill="auto"/>
          </w:tcPr>
          <w:p w14:paraId="2359F6B1" w14:textId="13DC0CC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528" w:type="dxa"/>
            <w:vAlign w:val="center"/>
          </w:tcPr>
          <w:p w14:paraId="4D59A88F" w14:textId="368677A2" w:rsidR="006435FE" w:rsidRPr="00E5234D" w:rsidRDefault="006435FE" w:rsidP="006435FE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общественных местах</w:t>
            </w:r>
          </w:p>
        </w:tc>
        <w:tc>
          <w:tcPr>
            <w:tcW w:w="992" w:type="dxa"/>
            <w:shd w:val="clear" w:color="auto" w:fill="auto"/>
          </w:tcPr>
          <w:p w14:paraId="03A46200" w14:textId="4014660F" w:rsidR="006435FE" w:rsidRPr="00800401" w:rsidRDefault="0010625E" w:rsidP="006435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4504AA1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274BD7E9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5FE" w:rsidRPr="00800401" w14:paraId="3B756141" w14:textId="77777777" w:rsidTr="00535447">
        <w:tc>
          <w:tcPr>
            <w:tcW w:w="675" w:type="dxa"/>
            <w:shd w:val="clear" w:color="auto" w:fill="auto"/>
          </w:tcPr>
          <w:p w14:paraId="4D8A51D5" w14:textId="4A7D6E6B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528" w:type="dxa"/>
            <w:vAlign w:val="center"/>
          </w:tcPr>
          <w:p w14:paraId="4E723F2E" w14:textId="5FA8644E" w:rsidR="006435FE" w:rsidRPr="00E5234D" w:rsidRDefault="006435FE" w:rsidP="006435FE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Порядок действий при попадании в опасную ситуацию</w:t>
            </w:r>
          </w:p>
        </w:tc>
        <w:tc>
          <w:tcPr>
            <w:tcW w:w="992" w:type="dxa"/>
            <w:shd w:val="clear" w:color="auto" w:fill="auto"/>
          </w:tcPr>
          <w:p w14:paraId="0FEEA9A5" w14:textId="699C1E72" w:rsidR="006435FE" w:rsidRPr="00800401" w:rsidRDefault="0010625E" w:rsidP="006435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1EEE1ED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545E29C6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5FE" w:rsidRPr="00800401" w14:paraId="3AA4E8F3" w14:textId="77777777" w:rsidTr="00535447">
        <w:tc>
          <w:tcPr>
            <w:tcW w:w="675" w:type="dxa"/>
            <w:shd w:val="clear" w:color="auto" w:fill="auto"/>
          </w:tcPr>
          <w:p w14:paraId="498AAA2A" w14:textId="621F1E60" w:rsidR="006435FE" w:rsidRPr="00800401" w:rsidRDefault="0010625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528" w:type="dxa"/>
            <w:vAlign w:val="center"/>
          </w:tcPr>
          <w:p w14:paraId="67AEEDC3" w14:textId="5A1CF819" w:rsidR="006435FE" w:rsidRPr="00E5234D" w:rsidRDefault="006435FE" w:rsidP="006435FE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Стадии развития конфликтных ситуаций</w:t>
            </w:r>
          </w:p>
        </w:tc>
        <w:tc>
          <w:tcPr>
            <w:tcW w:w="992" w:type="dxa"/>
            <w:shd w:val="clear" w:color="auto" w:fill="auto"/>
          </w:tcPr>
          <w:p w14:paraId="3CE4503F" w14:textId="2548E2D1" w:rsidR="006435FE" w:rsidRPr="00800401" w:rsidRDefault="0010625E" w:rsidP="006435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DE744C6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4C462922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35FE" w:rsidRPr="00800401" w14:paraId="70D38B24" w14:textId="77777777" w:rsidTr="00535447">
        <w:tc>
          <w:tcPr>
            <w:tcW w:w="675" w:type="dxa"/>
            <w:shd w:val="clear" w:color="auto" w:fill="auto"/>
          </w:tcPr>
          <w:p w14:paraId="1F6EC0A4" w14:textId="6DF98577" w:rsidR="006435FE" w:rsidRPr="00800401" w:rsidRDefault="0010625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528" w:type="dxa"/>
            <w:vAlign w:val="center"/>
          </w:tcPr>
          <w:p w14:paraId="76E10A59" w14:textId="2466C946" w:rsidR="006435FE" w:rsidRPr="00E5234D" w:rsidRDefault="006435FE" w:rsidP="006435FE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Факторы, способствующие и препятствующие эскалации конфликта</w:t>
            </w:r>
          </w:p>
        </w:tc>
        <w:tc>
          <w:tcPr>
            <w:tcW w:w="992" w:type="dxa"/>
            <w:shd w:val="clear" w:color="auto" w:fill="auto"/>
          </w:tcPr>
          <w:p w14:paraId="3256F012" w14:textId="783238E0" w:rsidR="006435FE" w:rsidRPr="00800401" w:rsidRDefault="0010625E" w:rsidP="006435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C44A034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7FC2D788" w14:textId="77777777" w:rsidR="006435FE" w:rsidRPr="00800401" w:rsidRDefault="006435FE" w:rsidP="006435F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25E" w:rsidRPr="00800401" w14:paraId="176BB928" w14:textId="77777777" w:rsidTr="005A20BA">
        <w:trPr>
          <w:trHeight w:val="411"/>
        </w:trPr>
        <w:tc>
          <w:tcPr>
            <w:tcW w:w="10172" w:type="dxa"/>
            <w:gridSpan w:val="5"/>
            <w:shd w:val="clear" w:color="auto" w:fill="auto"/>
          </w:tcPr>
          <w:p w14:paraId="638599D7" w14:textId="1EBCAB95" w:rsidR="0010625E" w:rsidRPr="00800401" w:rsidRDefault="003B15A5" w:rsidP="005A20BA">
            <w:pPr>
              <w:tabs>
                <w:tab w:val="left" w:pos="4521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10625E" w:rsidRPr="00E52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0625E" w:rsidRPr="00E5234D">
              <w:rPr>
                <w:rFonts w:ascii="Times New Roman" w:hAnsi="Times New Roman"/>
                <w:b/>
                <w:color w:val="000000"/>
                <w:sz w:val="24"/>
              </w:rPr>
              <w:t>Модуль "Защита населения Российской Федерации от опасных и чрезвычайных ситуаций"</w:t>
            </w:r>
          </w:p>
        </w:tc>
      </w:tr>
      <w:tr w:rsidR="0010625E" w:rsidRPr="00800401" w14:paraId="55B7855A" w14:textId="77777777" w:rsidTr="00535447">
        <w:trPr>
          <w:trHeight w:val="411"/>
        </w:trPr>
        <w:tc>
          <w:tcPr>
            <w:tcW w:w="675" w:type="dxa"/>
            <w:shd w:val="clear" w:color="auto" w:fill="auto"/>
          </w:tcPr>
          <w:p w14:paraId="1AAAE42A" w14:textId="77777777" w:rsidR="0010625E" w:rsidRPr="00800401" w:rsidRDefault="0010625E" w:rsidP="0010625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28FFCE51" w14:textId="77777777" w:rsidR="0010625E" w:rsidRPr="00800401" w:rsidRDefault="0010625E" w:rsidP="0010625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789AAF99" w14:textId="079F0943" w:rsidR="0010625E" w:rsidRPr="0049265B" w:rsidRDefault="007A37AB" w:rsidP="0010625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614F66EF" w14:textId="77777777" w:rsidR="0010625E" w:rsidRPr="00800401" w:rsidRDefault="0010625E" w:rsidP="0010625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3E2CBD76" w14:textId="77777777" w:rsidR="0010625E" w:rsidRPr="00800401" w:rsidRDefault="0010625E" w:rsidP="0010625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</w:t>
            </w:r>
          </w:p>
          <w:p w14:paraId="556D1B27" w14:textId="77777777" w:rsidR="0010625E" w:rsidRPr="00800401" w:rsidRDefault="0010625E" w:rsidP="0010625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Гражданско-патриотическое</w:t>
            </w:r>
          </w:p>
        </w:tc>
      </w:tr>
      <w:tr w:rsidR="0010625E" w:rsidRPr="00800401" w14:paraId="4E6DF1C5" w14:textId="77777777" w:rsidTr="00535447">
        <w:trPr>
          <w:trHeight w:val="411"/>
        </w:trPr>
        <w:tc>
          <w:tcPr>
            <w:tcW w:w="675" w:type="dxa"/>
            <w:shd w:val="clear" w:color="auto" w:fill="auto"/>
          </w:tcPr>
          <w:p w14:paraId="42CBECEA" w14:textId="6EF5954B" w:rsidR="0010625E" w:rsidRDefault="0010625E" w:rsidP="0010625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528" w:type="dxa"/>
            <w:vAlign w:val="center"/>
          </w:tcPr>
          <w:p w14:paraId="244CAFC4" w14:textId="6E4B4E48" w:rsidR="0010625E" w:rsidRPr="00E5234D" w:rsidRDefault="0010625E" w:rsidP="0010625E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Составляющие государственной системы по защите населения от опасных и чрезвычайных ситуаций</w:t>
            </w:r>
          </w:p>
        </w:tc>
        <w:tc>
          <w:tcPr>
            <w:tcW w:w="992" w:type="dxa"/>
            <w:shd w:val="clear" w:color="auto" w:fill="auto"/>
          </w:tcPr>
          <w:p w14:paraId="2CFFB51E" w14:textId="1F773E1A" w:rsidR="0010625E" w:rsidRPr="00800401" w:rsidRDefault="00FA28AA" w:rsidP="0010625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8D3FB3D" w14:textId="77777777" w:rsidR="0010625E" w:rsidRPr="00800401" w:rsidRDefault="0010625E" w:rsidP="0010625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275A4DF8" w14:textId="77777777" w:rsidR="0010625E" w:rsidRPr="00800401" w:rsidRDefault="0010625E" w:rsidP="0010625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25E" w:rsidRPr="00800401" w14:paraId="629C7366" w14:textId="77777777" w:rsidTr="00535447">
        <w:trPr>
          <w:trHeight w:val="411"/>
        </w:trPr>
        <w:tc>
          <w:tcPr>
            <w:tcW w:w="675" w:type="dxa"/>
            <w:shd w:val="clear" w:color="auto" w:fill="auto"/>
          </w:tcPr>
          <w:p w14:paraId="24089FB0" w14:textId="0B928C6F" w:rsidR="0010625E" w:rsidRDefault="0010625E" w:rsidP="0010625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528" w:type="dxa"/>
            <w:vAlign w:val="center"/>
          </w:tcPr>
          <w:p w14:paraId="79E2DDC1" w14:textId="5A071365" w:rsidR="0010625E" w:rsidRPr="00E5234D" w:rsidRDefault="0010625E" w:rsidP="0010625E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Прогнозирование и мониторинг чрезвычайных ситуаций</w:t>
            </w:r>
          </w:p>
        </w:tc>
        <w:tc>
          <w:tcPr>
            <w:tcW w:w="992" w:type="dxa"/>
            <w:shd w:val="clear" w:color="auto" w:fill="auto"/>
          </w:tcPr>
          <w:p w14:paraId="0F622582" w14:textId="3C961EC6" w:rsidR="0010625E" w:rsidRPr="00800401" w:rsidRDefault="00FA28AA" w:rsidP="0010625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345B163" w14:textId="77777777" w:rsidR="0010625E" w:rsidRPr="00800401" w:rsidRDefault="0010625E" w:rsidP="0010625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63B2EF8A" w14:textId="77777777" w:rsidR="0010625E" w:rsidRPr="00800401" w:rsidRDefault="0010625E" w:rsidP="0010625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25E" w:rsidRPr="00800401" w14:paraId="1E633134" w14:textId="77777777" w:rsidTr="00535447">
        <w:trPr>
          <w:trHeight w:val="411"/>
        </w:trPr>
        <w:tc>
          <w:tcPr>
            <w:tcW w:w="675" w:type="dxa"/>
            <w:shd w:val="clear" w:color="auto" w:fill="auto"/>
          </w:tcPr>
          <w:p w14:paraId="47EC56F7" w14:textId="339594D3" w:rsidR="0010625E" w:rsidRDefault="0010625E" w:rsidP="0010625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528" w:type="dxa"/>
            <w:vAlign w:val="center"/>
          </w:tcPr>
          <w:p w14:paraId="50D10FE1" w14:textId="5C7FF19E" w:rsidR="0010625E" w:rsidRPr="00E5234D" w:rsidRDefault="0010625E" w:rsidP="0010625E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Гражданская оборона и ее основные задачи на современном этапе</w:t>
            </w:r>
          </w:p>
        </w:tc>
        <w:tc>
          <w:tcPr>
            <w:tcW w:w="992" w:type="dxa"/>
            <w:shd w:val="clear" w:color="auto" w:fill="auto"/>
          </w:tcPr>
          <w:p w14:paraId="7F5B15E2" w14:textId="662755AA" w:rsidR="0010625E" w:rsidRPr="00800401" w:rsidRDefault="00FA28AA" w:rsidP="0010625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4637590" w14:textId="77777777" w:rsidR="0010625E" w:rsidRPr="00800401" w:rsidRDefault="0010625E" w:rsidP="0010625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56A1F5E5" w14:textId="77777777" w:rsidR="0010625E" w:rsidRPr="00800401" w:rsidRDefault="0010625E" w:rsidP="0010625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25E" w:rsidRPr="00800401" w14:paraId="52007CBD" w14:textId="77777777" w:rsidTr="00535447">
        <w:trPr>
          <w:trHeight w:val="411"/>
        </w:trPr>
        <w:tc>
          <w:tcPr>
            <w:tcW w:w="675" w:type="dxa"/>
            <w:shd w:val="clear" w:color="auto" w:fill="auto"/>
          </w:tcPr>
          <w:p w14:paraId="072A1048" w14:textId="033A6DC2" w:rsidR="0010625E" w:rsidRDefault="0010625E" w:rsidP="0010625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528" w:type="dxa"/>
            <w:vAlign w:val="center"/>
          </w:tcPr>
          <w:p w14:paraId="73BF5379" w14:textId="336511C4" w:rsidR="0010625E" w:rsidRPr="00E5234D" w:rsidRDefault="0010625E" w:rsidP="0010625E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Инженерная защита населения и неотложные работы в зоне поражения</w:t>
            </w:r>
          </w:p>
        </w:tc>
        <w:tc>
          <w:tcPr>
            <w:tcW w:w="992" w:type="dxa"/>
            <w:shd w:val="clear" w:color="auto" w:fill="auto"/>
          </w:tcPr>
          <w:p w14:paraId="0DF24770" w14:textId="0E0E3C65" w:rsidR="0010625E" w:rsidRPr="00800401" w:rsidRDefault="00FA28AA" w:rsidP="0010625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2AB5E8B" w14:textId="77777777" w:rsidR="0010625E" w:rsidRPr="00800401" w:rsidRDefault="0010625E" w:rsidP="0010625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2356BF95" w14:textId="77777777" w:rsidR="0010625E" w:rsidRPr="00800401" w:rsidRDefault="0010625E" w:rsidP="0010625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25E" w:rsidRPr="00800401" w14:paraId="5F1D0124" w14:textId="77777777" w:rsidTr="00535447">
        <w:tc>
          <w:tcPr>
            <w:tcW w:w="10172" w:type="dxa"/>
            <w:gridSpan w:val="5"/>
            <w:shd w:val="clear" w:color="auto" w:fill="auto"/>
          </w:tcPr>
          <w:p w14:paraId="3CA9F4B1" w14:textId="5D3E447E" w:rsidR="0010625E" w:rsidRPr="00800401" w:rsidRDefault="0010625E" w:rsidP="003B15A5">
            <w:pPr>
              <w:tabs>
                <w:tab w:val="left" w:pos="4521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b/>
                <w:color w:val="000000"/>
                <w:sz w:val="24"/>
              </w:rPr>
              <w:t>Модуль "Основы противодействия экстремизму и терроризму"</w:t>
            </w:r>
          </w:p>
        </w:tc>
      </w:tr>
      <w:tr w:rsidR="0010625E" w:rsidRPr="00800401" w14:paraId="1611438D" w14:textId="77777777" w:rsidTr="00535447">
        <w:tc>
          <w:tcPr>
            <w:tcW w:w="675" w:type="dxa"/>
            <w:shd w:val="clear" w:color="auto" w:fill="auto"/>
          </w:tcPr>
          <w:p w14:paraId="76C1AFEC" w14:textId="77777777" w:rsidR="0010625E" w:rsidRPr="00800401" w:rsidRDefault="0010625E" w:rsidP="0010625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7F86D582" w14:textId="77777777" w:rsidR="0010625E" w:rsidRPr="00800401" w:rsidRDefault="0010625E" w:rsidP="0010625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72B9E844" w14:textId="77777777" w:rsidR="0010625E" w:rsidRPr="0049265B" w:rsidRDefault="0010625E" w:rsidP="0010625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61106546" w14:textId="77777777" w:rsidR="0010625E" w:rsidRPr="00800401" w:rsidRDefault="0010625E" w:rsidP="0010625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4D0A0FE9" w14:textId="77777777" w:rsidR="0010625E" w:rsidRPr="00800401" w:rsidRDefault="0010625E" w:rsidP="0010625E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Ценность научного познания</w:t>
            </w:r>
          </w:p>
        </w:tc>
      </w:tr>
      <w:tr w:rsidR="007A37AB" w:rsidRPr="00800401" w14:paraId="5C0F0C39" w14:textId="77777777" w:rsidTr="00535447">
        <w:tc>
          <w:tcPr>
            <w:tcW w:w="675" w:type="dxa"/>
            <w:shd w:val="clear" w:color="auto" w:fill="auto"/>
          </w:tcPr>
          <w:p w14:paraId="2F592CE6" w14:textId="2A8C47D7" w:rsidR="007A37AB" w:rsidRPr="00800401" w:rsidRDefault="007A37AB" w:rsidP="007A3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0B1C41A2" w14:textId="7540BB82" w:rsidR="007A37AB" w:rsidRPr="00800401" w:rsidRDefault="007A37AB" w:rsidP="007A3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Нормативно-правовые документы, регулирующие борьбу с терроризмом и экстремизмом в Российской Федерации</w:t>
            </w:r>
          </w:p>
        </w:tc>
        <w:tc>
          <w:tcPr>
            <w:tcW w:w="992" w:type="dxa"/>
            <w:shd w:val="clear" w:color="auto" w:fill="auto"/>
          </w:tcPr>
          <w:p w14:paraId="560EA1AB" w14:textId="77777777" w:rsidR="007A37AB" w:rsidRPr="00800401" w:rsidRDefault="007A37AB" w:rsidP="007A37A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A5CF158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2AA376BD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7AB" w:rsidRPr="00800401" w14:paraId="5376BC56" w14:textId="77777777" w:rsidTr="00535447">
        <w:tc>
          <w:tcPr>
            <w:tcW w:w="675" w:type="dxa"/>
            <w:shd w:val="clear" w:color="auto" w:fill="auto"/>
          </w:tcPr>
          <w:p w14:paraId="4854BF32" w14:textId="40544C20" w:rsidR="007A37AB" w:rsidRPr="00800401" w:rsidRDefault="007A37AB" w:rsidP="007A3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7637CEDB" w14:textId="4F666063" w:rsidR="007A37AB" w:rsidRPr="00800401" w:rsidRDefault="007A37AB" w:rsidP="007A3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Особенности и виды экстремистской и террористической деятельности</w:t>
            </w:r>
          </w:p>
        </w:tc>
        <w:tc>
          <w:tcPr>
            <w:tcW w:w="992" w:type="dxa"/>
            <w:shd w:val="clear" w:color="auto" w:fill="auto"/>
          </w:tcPr>
          <w:p w14:paraId="5607A4C3" w14:textId="77777777" w:rsidR="007A37AB" w:rsidRPr="00800401" w:rsidRDefault="007A37AB" w:rsidP="007A37A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E48BAC2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47319039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7AB" w:rsidRPr="00800401" w14:paraId="224959DB" w14:textId="77777777" w:rsidTr="00535447">
        <w:tc>
          <w:tcPr>
            <w:tcW w:w="675" w:type="dxa"/>
            <w:shd w:val="clear" w:color="auto" w:fill="auto"/>
          </w:tcPr>
          <w:p w14:paraId="0D242316" w14:textId="4B3C4C95" w:rsidR="007A37AB" w:rsidRPr="00800401" w:rsidRDefault="007A37AB" w:rsidP="007A3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528" w:type="dxa"/>
            <w:vAlign w:val="center"/>
          </w:tcPr>
          <w:p w14:paraId="3E62AF6D" w14:textId="258CA10A" w:rsidR="007A37AB" w:rsidRPr="00800401" w:rsidRDefault="007A37AB" w:rsidP="007A37A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Способы противодействия вовлечению в экстремистскую и террористическую деятельность</w:t>
            </w:r>
          </w:p>
        </w:tc>
        <w:tc>
          <w:tcPr>
            <w:tcW w:w="992" w:type="dxa"/>
            <w:shd w:val="clear" w:color="auto" w:fill="auto"/>
          </w:tcPr>
          <w:p w14:paraId="6AF0B76C" w14:textId="77777777" w:rsidR="007A37AB" w:rsidRPr="00800401" w:rsidRDefault="007A37AB" w:rsidP="007A37A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FB9875F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7B8B18F5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7AB" w:rsidRPr="00800401" w14:paraId="432E2E9F" w14:textId="77777777" w:rsidTr="00535447">
        <w:tc>
          <w:tcPr>
            <w:tcW w:w="675" w:type="dxa"/>
            <w:shd w:val="clear" w:color="auto" w:fill="auto"/>
          </w:tcPr>
          <w:p w14:paraId="7308DAEE" w14:textId="62161064" w:rsidR="007A37AB" w:rsidRPr="00800401" w:rsidRDefault="007A37AB" w:rsidP="007A3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528" w:type="dxa"/>
            <w:vAlign w:val="center"/>
          </w:tcPr>
          <w:p w14:paraId="35C3DB64" w14:textId="1F0AC5C4" w:rsidR="007A37AB" w:rsidRPr="00800401" w:rsidRDefault="007A37AB" w:rsidP="007A3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Рекомендации по безопасному поведению при угрозе и в случае проведения террористического акта</w:t>
            </w:r>
          </w:p>
        </w:tc>
        <w:tc>
          <w:tcPr>
            <w:tcW w:w="992" w:type="dxa"/>
            <w:shd w:val="clear" w:color="auto" w:fill="auto"/>
          </w:tcPr>
          <w:p w14:paraId="35C459C7" w14:textId="77777777" w:rsidR="007A37AB" w:rsidRPr="00800401" w:rsidRDefault="007A37AB" w:rsidP="007A37A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8B507F3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63FEDB41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7AB" w:rsidRPr="00800401" w14:paraId="0FFB780A" w14:textId="77777777" w:rsidTr="00535447">
        <w:tc>
          <w:tcPr>
            <w:tcW w:w="10172" w:type="dxa"/>
            <w:gridSpan w:val="5"/>
            <w:shd w:val="clear" w:color="auto" w:fill="auto"/>
          </w:tcPr>
          <w:p w14:paraId="5DBF53B7" w14:textId="4C797FA3" w:rsidR="007A37AB" w:rsidRPr="00800401" w:rsidRDefault="007A37AB" w:rsidP="003B15A5">
            <w:pPr>
              <w:tabs>
                <w:tab w:val="left" w:pos="4521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b/>
                <w:color w:val="000000"/>
                <w:sz w:val="24"/>
              </w:rPr>
              <w:t>Модуль "Основы здорового образа жизни"</w:t>
            </w:r>
          </w:p>
        </w:tc>
      </w:tr>
      <w:tr w:rsidR="007A37AB" w:rsidRPr="00800401" w14:paraId="6864AB57" w14:textId="77777777" w:rsidTr="00535447">
        <w:tc>
          <w:tcPr>
            <w:tcW w:w="675" w:type="dxa"/>
            <w:shd w:val="clear" w:color="auto" w:fill="auto"/>
          </w:tcPr>
          <w:p w14:paraId="3D38C1F8" w14:textId="77777777" w:rsidR="007A37AB" w:rsidRPr="00800401" w:rsidRDefault="007A37AB" w:rsidP="007A3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14:paraId="4576129F" w14:textId="77777777" w:rsidR="007A37AB" w:rsidRPr="00800401" w:rsidRDefault="007A37AB" w:rsidP="007A3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DB53B32" w14:textId="77777777" w:rsidR="007A37AB" w:rsidRPr="0049265B" w:rsidRDefault="007A37AB" w:rsidP="007A37A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CACDA6A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5E43C18A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Ценность научного познания</w:t>
            </w:r>
          </w:p>
        </w:tc>
      </w:tr>
      <w:tr w:rsidR="007A37AB" w:rsidRPr="00800401" w14:paraId="298AE22C" w14:textId="77777777" w:rsidTr="00535447">
        <w:tc>
          <w:tcPr>
            <w:tcW w:w="675" w:type="dxa"/>
            <w:shd w:val="clear" w:color="auto" w:fill="auto"/>
          </w:tcPr>
          <w:p w14:paraId="790E0B22" w14:textId="3A5B4CBB" w:rsidR="007A37AB" w:rsidRPr="00800401" w:rsidRDefault="007A37AB" w:rsidP="007A3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2ACE1216" w14:textId="3AAD5C62" w:rsidR="007A37AB" w:rsidRPr="00800401" w:rsidRDefault="007A37AB" w:rsidP="007A3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Основы законодательства Российской Федерации в сфере борьбы с наркотизмом</w:t>
            </w:r>
          </w:p>
        </w:tc>
        <w:tc>
          <w:tcPr>
            <w:tcW w:w="992" w:type="dxa"/>
            <w:shd w:val="clear" w:color="auto" w:fill="auto"/>
          </w:tcPr>
          <w:p w14:paraId="3E989DD9" w14:textId="77777777" w:rsidR="007A37AB" w:rsidRPr="00800401" w:rsidRDefault="007A37AB" w:rsidP="007A37A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FEC6F16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2C6E965B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7AB" w:rsidRPr="00800401" w14:paraId="1EFEB5BD" w14:textId="77777777" w:rsidTr="00535447">
        <w:trPr>
          <w:trHeight w:val="464"/>
        </w:trPr>
        <w:tc>
          <w:tcPr>
            <w:tcW w:w="675" w:type="dxa"/>
            <w:shd w:val="clear" w:color="auto" w:fill="auto"/>
          </w:tcPr>
          <w:p w14:paraId="501385E7" w14:textId="76D6ED60" w:rsidR="007A37AB" w:rsidRPr="00800401" w:rsidRDefault="007A37AB" w:rsidP="007A3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1804D98B" w14:textId="27BDE854" w:rsidR="007A37AB" w:rsidRPr="00800401" w:rsidRDefault="007A37AB" w:rsidP="007A37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наркотизма</w:t>
            </w:r>
          </w:p>
        </w:tc>
        <w:tc>
          <w:tcPr>
            <w:tcW w:w="992" w:type="dxa"/>
            <w:shd w:val="clear" w:color="auto" w:fill="auto"/>
          </w:tcPr>
          <w:p w14:paraId="0D1A6F2F" w14:textId="77777777" w:rsidR="007A37AB" w:rsidRPr="00800401" w:rsidRDefault="007A37AB" w:rsidP="007A37A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A280EB4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7DC8E4CE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7AB" w:rsidRPr="00800401" w14:paraId="7E5D45A8" w14:textId="77777777" w:rsidTr="00535447">
        <w:trPr>
          <w:trHeight w:val="464"/>
        </w:trPr>
        <w:tc>
          <w:tcPr>
            <w:tcW w:w="10172" w:type="dxa"/>
            <w:gridSpan w:val="5"/>
            <w:shd w:val="clear" w:color="auto" w:fill="auto"/>
          </w:tcPr>
          <w:p w14:paraId="2C8ED3BA" w14:textId="01B850D4" w:rsidR="007A37AB" w:rsidRPr="00800401" w:rsidRDefault="003B15A5" w:rsidP="007A37AB">
            <w:pPr>
              <w:tabs>
                <w:tab w:val="left" w:pos="4521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7A37AB" w:rsidRPr="00E52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A37AB" w:rsidRPr="00E5234D">
              <w:rPr>
                <w:rFonts w:ascii="Times New Roman" w:hAnsi="Times New Roman"/>
                <w:b/>
                <w:color w:val="000000"/>
                <w:sz w:val="24"/>
              </w:rPr>
              <w:t>Модуль "Основы медицинских знаний и оказание первой помощи"</w:t>
            </w:r>
          </w:p>
        </w:tc>
      </w:tr>
      <w:tr w:rsidR="007A37AB" w:rsidRPr="00800401" w14:paraId="29639A61" w14:textId="77777777" w:rsidTr="00535447">
        <w:trPr>
          <w:trHeight w:val="595"/>
        </w:trPr>
        <w:tc>
          <w:tcPr>
            <w:tcW w:w="675" w:type="dxa"/>
            <w:shd w:val="clear" w:color="auto" w:fill="auto"/>
          </w:tcPr>
          <w:p w14:paraId="5B463BFC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14:paraId="3078196D" w14:textId="77777777" w:rsidR="007A37AB" w:rsidRPr="00800401" w:rsidRDefault="007A37AB" w:rsidP="007A37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0A742D23" w14:textId="77777777" w:rsidR="007A37AB" w:rsidRPr="00800401" w:rsidRDefault="007A37AB" w:rsidP="007A37A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25F45695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29AA54D1" w14:textId="77777777" w:rsidR="007A37AB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</w:t>
            </w:r>
          </w:p>
          <w:p w14:paraId="0684A2BB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Гражданско-патриотическое</w:t>
            </w:r>
          </w:p>
        </w:tc>
      </w:tr>
      <w:tr w:rsidR="007A37AB" w:rsidRPr="00800401" w14:paraId="0B47962A" w14:textId="77777777" w:rsidTr="00535447">
        <w:trPr>
          <w:trHeight w:val="439"/>
        </w:trPr>
        <w:tc>
          <w:tcPr>
            <w:tcW w:w="675" w:type="dxa"/>
            <w:shd w:val="clear" w:color="auto" w:fill="auto"/>
          </w:tcPr>
          <w:p w14:paraId="6D2648C9" w14:textId="7900E5DD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70C34725" w14:textId="619B5142" w:rsidR="007A37AB" w:rsidRPr="00800401" w:rsidRDefault="007A37AB" w:rsidP="007A37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Оказание первой помощи - залог спасения жизни и здоровья пострадавших</w:t>
            </w:r>
          </w:p>
        </w:tc>
        <w:tc>
          <w:tcPr>
            <w:tcW w:w="992" w:type="dxa"/>
            <w:shd w:val="clear" w:color="auto" w:fill="auto"/>
          </w:tcPr>
          <w:p w14:paraId="0E8D47A9" w14:textId="77777777" w:rsidR="007A37AB" w:rsidRPr="00800401" w:rsidRDefault="007A37AB" w:rsidP="007A37A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D02E38D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52E08B29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7AB" w:rsidRPr="00800401" w14:paraId="3B0FC1F5" w14:textId="77777777" w:rsidTr="00535447">
        <w:tc>
          <w:tcPr>
            <w:tcW w:w="675" w:type="dxa"/>
            <w:shd w:val="clear" w:color="auto" w:fill="auto"/>
          </w:tcPr>
          <w:p w14:paraId="54587CCF" w14:textId="5861486F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61B8E9D6" w14:textId="1E89353C" w:rsidR="007A37AB" w:rsidRPr="00800401" w:rsidRDefault="007A37AB" w:rsidP="007A37A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Первая помощь при различных неотложных состояниях</w:t>
            </w:r>
          </w:p>
        </w:tc>
        <w:tc>
          <w:tcPr>
            <w:tcW w:w="992" w:type="dxa"/>
            <w:shd w:val="clear" w:color="auto" w:fill="auto"/>
          </w:tcPr>
          <w:p w14:paraId="0DEFB261" w14:textId="77777777" w:rsidR="007A37AB" w:rsidRPr="00800401" w:rsidRDefault="007A37AB" w:rsidP="007A37A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F9ADB7A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32E29F8D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7AB" w:rsidRPr="00800401" w14:paraId="39509FD7" w14:textId="77777777" w:rsidTr="00535447">
        <w:tc>
          <w:tcPr>
            <w:tcW w:w="675" w:type="dxa"/>
            <w:shd w:val="clear" w:color="auto" w:fill="auto"/>
          </w:tcPr>
          <w:p w14:paraId="6690B6C2" w14:textId="4C9E7515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58C019C0" w14:textId="10CBF3A0" w:rsidR="007A37AB" w:rsidRPr="00800401" w:rsidRDefault="007A37AB" w:rsidP="007A37A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 xml:space="preserve">Правила и способы </w:t>
            </w:r>
            <w:proofErr w:type="spellStart"/>
            <w:r w:rsidRPr="00E5234D">
              <w:rPr>
                <w:rFonts w:ascii="Times New Roman" w:hAnsi="Times New Roman"/>
                <w:color w:val="000000"/>
                <w:sz w:val="24"/>
              </w:rPr>
              <w:t>переноскм</w:t>
            </w:r>
            <w:proofErr w:type="spellEnd"/>
            <w:r w:rsidRPr="00E5234D">
              <w:rPr>
                <w:rFonts w:ascii="Times New Roman" w:hAnsi="Times New Roman"/>
                <w:color w:val="000000"/>
                <w:sz w:val="24"/>
              </w:rPr>
              <w:t xml:space="preserve"> (транспортировки) пострадавших</w:t>
            </w:r>
          </w:p>
        </w:tc>
        <w:tc>
          <w:tcPr>
            <w:tcW w:w="992" w:type="dxa"/>
            <w:shd w:val="clear" w:color="auto" w:fill="auto"/>
          </w:tcPr>
          <w:p w14:paraId="5CA8BC74" w14:textId="77777777" w:rsidR="007A37AB" w:rsidRPr="00800401" w:rsidRDefault="007A37AB" w:rsidP="007A37A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052A8F3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0E2840F5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7AB" w:rsidRPr="00800401" w14:paraId="51BD79F9" w14:textId="77777777" w:rsidTr="00535447">
        <w:tc>
          <w:tcPr>
            <w:tcW w:w="10172" w:type="dxa"/>
            <w:gridSpan w:val="5"/>
            <w:shd w:val="clear" w:color="auto" w:fill="auto"/>
            <w:vAlign w:val="bottom"/>
          </w:tcPr>
          <w:p w14:paraId="6510D4B8" w14:textId="2FA7A96B" w:rsidR="007A37AB" w:rsidRPr="00800401" w:rsidRDefault="003B15A5" w:rsidP="007A37AB">
            <w:pPr>
              <w:tabs>
                <w:tab w:val="left" w:pos="4521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7A37AB" w:rsidRPr="00E52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A37AB" w:rsidRPr="00E5234D">
              <w:rPr>
                <w:rFonts w:ascii="Times New Roman" w:hAnsi="Times New Roman"/>
                <w:b/>
                <w:color w:val="000000"/>
                <w:sz w:val="24"/>
              </w:rPr>
              <w:t>Модуль "Элементы начальной военной подготовки"</w:t>
            </w:r>
          </w:p>
        </w:tc>
      </w:tr>
      <w:tr w:rsidR="007A37AB" w:rsidRPr="00800401" w14:paraId="33259CB1" w14:textId="77777777" w:rsidTr="00535447">
        <w:tc>
          <w:tcPr>
            <w:tcW w:w="675" w:type="dxa"/>
            <w:shd w:val="clear" w:color="auto" w:fill="auto"/>
          </w:tcPr>
          <w:p w14:paraId="6CFD2B35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14:paraId="476F83B8" w14:textId="77777777" w:rsidR="007A37AB" w:rsidRPr="00800401" w:rsidRDefault="007A37AB" w:rsidP="007A37AB">
            <w:pPr>
              <w:tabs>
                <w:tab w:val="left" w:pos="339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1C1D003D" w14:textId="41BDFFE7" w:rsidR="007A37AB" w:rsidRPr="00800401" w:rsidRDefault="007A37AB" w:rsidP="007A37A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1F9EE833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6132FE42" w14:textId="77777777" w:rsidR="007A37AB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Ценность научного познания </w:t>
            </w:r>
          </w:p>
          <w:p w14:paraId="2E3E9D4F" w14:textId="7C51193E" w:rsidR="005A20BA" w:rsidRPr="00800401" w:rsidRDefault="005A20BA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Гражданско-патриотическое</w:t>
            </w:r>
          </w:p>
        </w:tc>
      </w:tr>
      <w:tr w:rsidR="007A37AB" w:rsidRPr="00800401" w14:paraId="2717110D" w14:textId="77777777" w:rsidTr="00535447">
        <w:trPr>
          <w:trHeight w:val="588"/>
        </w:trPr>
        <w:tc>
          <w:tcPr>
            <w:tcW w:w="675" w:type="dxa"/>
            <w:shd w:val="clear" w:color="auto" w:fill="auto"/>
          </w:tcPr>
          <w:p w14:paraId="7469F729" w14:textId="734095D5" w:rsidR="007A37AB" w:rsidRDefault="005A20BA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528" w:type="dxa"/>
            <w:vAlign w:val="center"/>
          </w:tcPr>
          <w:p w14:paraId="203BDF46" w14:textId="476C5551" w:rsidR="007A37AB" w:rsidRPr="00800401" w:rsidRDefault="007A37AB" w:rsidP="007A37AB">
            <w:pPr>
              <w:tabs>
                <w:tab w:val="left" w:pos="339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Страницы военной истории России и дни воинской славы (победные дни) России</w:t>
            </w:r>
          </w:p>
        </w:tc>
        <w:tc>
          <w:tcPr>
            <w:tcW w:w="992" w:type="dxa"/>
            <w:shd w:val="clear" w:color="auto" w:fill="auto"/>
          </w:tcPr>
          <w:p w14:paraId="33F1522D" w14:textId="326CD05D" w:rsidR="007A37AB" w:rsidRPr="00800401" w:rsidRDefault="0049265B" w:rsidP="007A37A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BEA68B4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7ABFB1DB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7AB" w:rsidRPr="00800401" w14:paraId="69E06F2D" w14:textId="77777777" w:rsidTr="00535447">
        <w:trPr>
          <w:trHeight w:val="588"/>
        </w:trPr>
        <w:tc>
          <w:tcPr>
            <w:tcW w:w="675" w:type="dxa"/>
            <w:shd w:val="clear" w:color="auto" w:fill="auto"/>
          </w:tcPr>
          <w:p w14:paraId="1757D27C" w14:textId="65F017D6" w:rsidR="007A37AB" w:rsidRDefault="005A20BA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528" w:type="dxa"/>
            <w:vAlign w:val="center"/>
          </w:tcPr>
          <w:p w14:paraId="1F329945" w14:textId="2211EF0D" w:rsidR="007A37AB" w:rsidRPr="00800401" w:rsidRDefault="007A37AB" w:rsidP="007A37AB">
            <w:pPr>
              <w:tabs>
                <w:tab w:val="left" w:pos="339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Стратегические национальные приоритеты и источники угроз</w:t>
            </w:r>
          </w:p>
        </w:tc>
        <w:tc>
          <w:tcPr>
            <w:tcW w:w="992" w:type="dxa"/>
            <w:shd w:val="clear" w:color="auto" w:fill="auto"/>
          </w:tcPr>
          <w:p w14:paraId="732EA4B6" w14:textId="13825F3F" w:rsidR="007A37AB" w:rsidRPr="00800401" w:rsidRDefault="0049265B" w:rsidP="007A37A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F71C03E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29E8FA8B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7AB" w:rsidRPr="00800401" w14:paraId="620C51AE" w14:textId="77777777" w:rsidTr="00535447">
        <w:trPr>
          <w:trHeight w:val="588"/>
        </w:trPr>
        <w:tc>
          <w:tcPr>
            <w:tcW w:w="675" w:type="dxa"/>
            <w:shd w:val="clear" w:color="auto" w:fill="auto"/>
          </w:tcPr>
          <w:p w14:paraId="544A1232" w14:textId="55D7C067" w:rsidR="007A37AB" w:rsidRDefault="005A20BA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5528" w:type="dxa"/>
            <w:vAlign w:val="center"/>
          </w:tcPr>
          <w:p w14:paraId="38A8F110" w14:textId="250C8B68" w:rsidR="007A37AB" w:rsidRPr="00800401" w:rsidRDefault="007A37AB" w:rsidP="007A37AB">
            <w:pPr>
              <w:tabs>
                <w:tab w:val="left" w:pos="339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Национальная безопасность и военная политика Российской Федерации</w:t>
            </w:r>
          </w:p>
        </w:tc>
        <w:tc>
          <w:tcPr>
            <w:tcW w:w="992" w:type="dxa"/>
            <w:shd w:val="clear" w:color="auto" w:fill="auto"/>
          </w:tcPr>
          <w:p w14:paraId="4434D80A" w14:textId="0B8CB71A" w:rsidR="007A37AB" w:rsidRPr="00800401" w:rsidRDefault="0049265B" w:rsidP="007A37A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A50E0AF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4BC86660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7AB" w:rsidRPr="00800401" w14:paraId="331AE661" w14:textId="77777777" w:rsidTr="00535447">
        <w:trPr>
          <w:trHeight w:val="588"/>
        </w:trPr>
        <w:tc>
          <w:tcPr>
            <w:tcW w:w="675" w:type="dxa"/>
            <w:shd w:val="clear" w:color="auto" w:fill="auto"/>
          </w:tcPr>
          <w:p w14:paraId="6B1E206D" w14:textId="5690382A" w:rsidR="007A37AB" w:rsidRDefault="005A20BA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5528" w:type="dxa"/>
            <w:vAlign w:val="center"/>
          </w:tcPr>
          <w:p w14:paraId="7DCEE9A8" w14:textId="6D4CEBC5" w:rsidR="007A37AB" w:rsidRPr="00800401" w:rsidRDefault="007A37AB" w:rsidP="007A37AB">
            <w:pPr>
              <w:tabs>
                <w:tab w:val="left" w:pos="339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Структура Вооружённых Сил Российской Федерации</w:t>
            </w:r>
          </w:p>
        </w:tc>
        <w:tc>
          <w:tcPr>
            <w:tcW w:w="992" w:type="dxa"/>
            <w:shd w:val="clear" w:color="auto" w:fill="auto"/>
          </w:tcPr>
          <w:p w14:paraId="05E6E02D" w14:textId="3059114D" w:rsidR="007A37AB" w:rsidRPr="00800401" w:rsidRDefault="0049265B" w:rsidP="007A37A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532C17E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0735B985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7AB" w:rsidRPr="00800401" w14:paraId="13BF4B56" w14:textId="77777777" w:rsidTr="00535447">
        <w:trPr>
          <w:trHeight w:val="588"/>
        </w:trPr>
        <w:tc>
          <w:tcPr>
            <w:tcW w:w="675" w:type="dxa"/>
            <w:shd w:val="clear" w:color="auto" w:fill="auto"/>
          </w:tcPr>
          <w:p w14:paraId="44F90698" w14:textId="3C84269F" w:rsidR="007A37AB" w:rsidRPr="00800401" w:rsidRDefault="005A20BA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  <w:r w:rsidR="007A37AB"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207EDC53" w14:textId="3AFDE059" w:rsidR="007A37AB" w:rsidRPr="00800401" w:rsidRDefault="007A37AB" w:rsidP="007A37AB">
            <w:pPr>
              <w:tabs>
                <w:tab w:val="left" w:pos="339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Виды и отдельные рода Вооружённых Сил Российской Федерации</w:t>
            </w:r>
          </w:p>
        </w:tc>
        <w:tc>
          <w:tcPr>
            <w:tcW w:w="992" w:type="dxa"/>
            <w:shd w:val="clear" w:color="auto" w:fill="auto"/>
          </w:tcPr>
          <w:p w14:paraId="3DD70D3B" w14:textId="77777777" w:rsidR="007A37AB" w:rsidRPr="00800401" w:rsidRDefault="007A37AB" w:rsidP="007A37A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E23694C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2F8B72C9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7AB" w:rsidRPr="00800401" w14:paraId="2B3E72E2" w14:textId="77777777" w:rsidTr="00535447">
        <w:trPr>
          <w:trHeight w:val="588"/>
        </w:trPr>
        <w:tc>
          <w:tcPr>
            <w:tcW w:w="675" w:type="dxa"/>
            <w:shd w:val="clear" w:color="auto" w:fill="auto"/>
          </w:tcPr>
          <w:p w14:paraId="2CB9CC34" w14:textId="24A75928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A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6EDBB5F0" w14:textId="389492DF" w:rsidR="007A37AB" w:rsidRPr="00800401" w:rsidRDefault="007A37AB" w:rsidP="007A37AB">
            <w:pPr>
              <w:tabs>
                <w:tab w:val="left" w:pos="339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Воинские должности, звания и военная форма одежды, а также знаки различия военнослужащих Вооружённых Сил Российской Федерации</w:t>
            </w:r>
          </w:p>
        </w:tc>
        <w:tc>
          <w:tcPr>
            <w:tcW w:w="992" w:type="dxa"/>
            <w:shd w:val="clear" w:color="auto" w:fill="auto"/>
          </w:tcPr>
          <w:p w14:paraId="7DDFAA3A" w14:textId="77777777" w:rsidR="007A37AB" w:rsidRPr="00800401" w:rsidRDefault="007A37AB" w:rsidP="007A37A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8925E99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7243B9DE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7AB" w:rsidRPr="00800401" w14:paraId="0872C5FD" w14:textId="77777777" w:rsidTr="00535447">
        <w:trPr>
          <w:trHeight w:val="588"/>
        </w:trPr>
        <w:tc>
          <w:tcPr>
            <w:tcW w:w="675" w:type="dxa"/>
            <w:shd w:val="clear" w:color="auto" w:fill="auto"/>
          </w:tcPr>
          <w:p w14:paraId="15CA1E0C" w14:textId="7953E22C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A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05EF72F4" w14:textId="36D33500" w:rsidR="007A37AB" w:rsidRPr="00800401" w:rsidRDefault="007A37AB" w:rsidP="007A37AB">
            <w:pPr>
              <w:tabs>
                <w:tab w:val="left" w:pos="339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Развитие Вооружённых Сил Российской Федерации</w:t>
            </w:r>
          </w:p>
        </w:tc>
        <w:tc>
          <w:tcPr>
            <w:tcW w:w="992" w:type="dxa"/>
            <w:shd w:val="clear" w:color="auto" w:fill="auto"/>
          </w:tcPr>
          <w:p w14:paraId="4E199DC8" w14:textId="77777777" w:rsidR="007A37AB" w:rsidRPr="00800401" w:rsidRDefault="007A37AB" w:rsidP="007A37A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7C6E2C3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33F63C44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7AB" w:rsidRPr="00800401" w14:paraId="46A809AF" w14:textId="77777777" w:rsidTr="00535447">
        <w:trPr>
          <w:trHeight w:val="588"/>
        </w:trPr>
        <w:tc>
          <w:tcPr>
            <w:tcW w:w="675" w:type="dxa"/>
            <w:shd w:val="clear" w:color="auto" w:fill="auto"/>
          </w:tcPr>
          <w:p w14:paraId="362220C0" w14:textId="0EB312F4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A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564F352C" w14:textId="5FA51F7C" w:rsidR="007A37AB" w:rsidRPr="00800401" w:rsidRDefault="007A37AB" w:rsidP="007A37AB">
            <w:pPr>
              <w:tabs>
                <w:tab w:val="left" w:pos="339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Модернизация вооружения, военной и специальной техники в Вооружённых Силах Российской Федерации</w:t>
            </w:r>
          </w:p>
        </w:tc>
        <w:tc>
          <w:tcPr>
            <w:tcW w:w="992" w:type="dxa"/>
            <w:shd w:val="clear" w:color="auto" w:fill="auto"/>
          </w:tcPr>
          <w:p w14:paraId="37B7C781" w14:textId="77777777" w:rsidR="007A37AB" w:rsidRPr="00800401" w:rsidRDefault="007A37AB" w:rsidP="007A37A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06D76A2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226CE55E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7AB" w:rsidRPr="00800401" w14:paraId="1F880E1A" w14:textId="77777777" w:rsidTr="00C63EB8">
        <w:trPr>
          <w:trHeight w:val="588"/>
        </w:trPr>
        <w:tc>
          <w:tcPr>
            <w:tcW w:w="10172" w:type="dxa"/>
            <w:gridSpan w:val="5"/>
            <w:vAlign w:val="center"/>
          </w:tcPr>
          <w:p w14:paraId="3A4C633E" w14:textId="17D59026" w:rsidR="007A37AB" w:rsidRPr="00800401" w:rsidRDefault="007A37AB" w:rsidP="003B15A5">
            <w:pPr>
              <w:tabs>
                <w:tab w:val="left" w:pos="4521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4D">
              <w:rPr>
                <w:rFonts w:ascii="Times New Roman" w:hAnsi="Times New Roman"/>
                <w:b/>
                <w:color w:val="000000"/>
                <w:sz w:val="24"/>
              </w:rPr>
              <w:t>Модуль "Военно-профессиональная деятельность"</w:t>
            </w:r>
          </w:p>
        </w:tc>
      </w:tr>
      <w:tr w:rsidR="007A37AB" w:rsidRPr="00800401" w14:paraId="7C1AE5F1" w14:textId="77777777" w:rsidTr="00535447">
        <w:trPr>
          <w:trHeight w:val="588"/>
        </w:trPr>
        <w:tc>
          <w:tcPr>
            <w:tcW w:w="675" w:type="dxa"/>
            <w:shd w:val="clear" w:color="auto" w:fill="auto"/>
          </w:tcPr>
          <w:p w14:paraId="105728BC" w14:textId="77777777" w:rsidR="007A37AB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7AC2636C" w14:textId="77777777" w:rsidR="007A37AB" w:rsidRPr="00E5234D" w:rsidRDefault="007A37AB" w:rsidP="007A37AB">
            <w:pPr>
              <w:tabs>
                <w:tab w:val="left" w:pos="339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E6D301B" w14:textId="6790081C" w:rsidR="007A37AB" w:rsidRPr="0049265B" w:rsidRDefault="0049265B" w:rsidP="007A37A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DDB37AE" w14:textId="0E32CBD2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4DC1E7FE" w14:textId="77777777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</w:t>
            </w:r>
          </w:p>
          <w:p w14:paraId="2DF3C6B5" w14:textId="22EDD7AA" w:rsidR="007A37AB" w:rsidRPr="00800401" w:rsidRDefault="007A37AB" w:rsidP="007A37AB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Гражданско-патриотическое</w:t>
            </w:r>
          </w:p>
        </w:tc>
      </w:tr>
      <w:tr w:rsidR="005A20BA" w:rsidRPr="00800401" w14:paraId="5F7B7B02" w14:textId="77777777" w:rsidTr="00535447">
        <w:trPr>
          <w:trHeight w:val="588"/>
        </w:trPr>
        <w:tc>
          <w:tcPr>
            <w:tcW w:w="675" w:type="dxa"/>
            <w:shd w:val="clear" w:color="auto" w:fill="auto"/>
          </w:tcPr>
          <w:p w14:paraId="615B81F9" w14:textId="50D0C5CF" w:rsidR="005A20BA" w:rsidRDefault="005A20BA" w:rsidP="005A20BA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5528" w:type="dxa"/>
            <w:vAlign w:val="center"/>
          </w:tcPr>
          <w:p w14:paraId="0E961529" w14:textId="12834A0F" w:rsidR="005A20BA" w:rsidRPr="00E5234D" w:rsidRDefault="005A20BA" w:rsidP="005A20BA">
            <w:pPr>
              <w:tabs>
                <w:tab w:val="left" w:pos="339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5234D">
              <w:rPr>
                <w:rFonts w:ascii="Times New Roman" w:hAnsi="Times New Roman"/>
                <w:color w:val="000000"/>
                <w:sz w:val="24"/>
              </w:rPr>
              <w:t>Призыв граждан на военную службу. Поступление на военную службу по контракту</w:t>
            </w:r>
          </w:p>
        </w:tc>
        <w:tc>
          <w:tcPr>
            <w:tcW w:w="992" w:type="dxa"/>
            <w:shd w:val="clear" w:color="auto" w:fill="auto"/>
          </w:tcPr>
          <w:p w14:paraId="2EB6885B" w14:textId="63F97AEE" w:rsidR="005A20BA" w:rsidRPr="00800401" w:rsidRDefault="0049265B" w:rsidP="005A20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B99E952" w14:textId="77777777" w:rsidR="005A20BA" w:rsidRPr="00800401" w:rsidRDefault="005A20BA" w:rsidP="005A20BA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4A98B599" w14:textId="77777777" w:rsidR="005A20BA" w:rsidRPr="00800401" w:rsidRDefault="005A20BA" w:rsidP="005A20BA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0BA" w:rsidRPr="00800401" w14:paraId="2BB62232" w14:textId="77777777" w:rsidTr="00535447">
        <w:trPr>
          <w:trHeight w:val="588"/>
        </w:trPr>
        <w:tc>
          <w:tcPr>
            <w:tcW w:w="675" w:type="dxa"/>
            <w:shd w:val="clear" w:color="auto" w:fill="auto"/>
          </w:tcPr>
          <w:p w14:paraId="3E54BF25" w14:textId="235BA8DF" w:rsidR="005A20BA" w:rsidRDefault="005A20BA" w:rsidP="005A20BA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5528" w:type="dxa"/>
            <w:vAlign w:val="center"/>
          </w:tcPr>
          <w:p w14:paraId="5435C908" w14:textId="51BCEBED" w:rsidR="005A20BA" w:rsidRPr="00E5234D" w:rsidRDefault="005A20BA" w:rsidP="005A20BA">
            <w:pPr>
              <w:tabs>
                <w:tab w:val="left" w:pos="339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Альтернативная гражданская служба</w:t>
            </w:r>
          </w:p>
        </w:tc>
        <w:tc>
          <w:tcPr>
            <w:tcW w:w="992" w:type="dxa"/>
            <w:shd w:val="clear" w:color="auto" w:fill="auto"/>
          </w:tcPr>
          <w:p w14:paraId="2E6E0E00" w14:textId="74EDF2FF" w:rsidR="005A20BA" w:rsidRPr="00800401" w:rsidRDefault="0049265B" w:rsidP="005A20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F1BE486" w14:textId="77777777" w:rsidR="005A20BA" w:rsidRPr="00800401" w:rsidRDefault="005A20BA" w:rsidP="005A20BA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7C1AD04D" w14:textId="77777777" w:rsidR="005A20BA" w:rsidRPr="00800401" w:rsidRDefault="005A20BA" w:rsidP="005A20BA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0BA" w:rsidRPr="00800401" w14:paraId="664760EA" w14:textId="77777777" w:rsidTr="00535447">
        <w:tc>
          <w:tcPr>
            <w:tcW w:w="675" w:type="dxa"/>
            <w:shd w:val="clear" w:color="auto" w:fill="auto"/>
          </w:tcPr>
          <w:p w14:paraId="378863CE" w14:textId="77777777" w:rsidR="005A20BA" w:rsidRPr="00800401" w:rsidRDefault="005A20BA" w:rsidP="005A20BA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14:paraId="06699887" w14:textId="77777777" w:rsidR="005A20BA" w:rsidRPr="00800401" w:rsidRDefault="005A20BA" w:rsidP="005A20B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4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1C0D197C" w14:textId="77777777" w:rsidR="005A20BA" w:rsidRPr="00800401" w:rsidRDefault="005A20BA" w:rsidP="005A20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  <w:shd w:val="clear" w:color="auto" w:fill="auto"/>
          </w:tcPr>
          <w:p w14:paraId="3D97647E" w14:textId="77777777" w:rsidR="005A20BA" w:rsidRPr="00800401" w:rsidRDefault="005A20BA" w:rsidP="005A20BA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73F70352" w14:textId="77777777" w:rsidR="005A20BA" w:rsidRPr="00800401" w:rsidRDefault="005A20BA" w:rsidP="005A20BA">
            <w:pPr>
              <w:tabs>
                <w:tab w:val="left" w:pos="4521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B5DE239" w14:textId="77777777" w:rsidR="006435FE" w:rsidRDefault="006435FE" w:rsidP="006435FE">
      <w:pPr>
        <w:rPr>
          <w:lang w:val="en-US"/>
        </w:rPr>
      </w:pPr>
    </w:p>
    <w:p w14:paraId="3BBC9028" w14:textId="77777777" w:rsidR="006435FE" w:rsidRPr="006435FE" w:rsidRDefault="006435FE" w:rsidP="006435FE">
      <w:pPr>
        <w:rPr>
          <w:lang w:val="en-US"/>
        </w:rPr>
      </w:pPr>
    </w:p>
    <w:p w14:paraId="4BF31424" w14:textId="77777777" w:rsidR="006435FE" w:rsidRPr="006435FE" w:rsidRDefault="006435FE" w:rsidP="006435FE">
      <w:pPr>
        <w:rPr>
          <w:lang w:val="en-US"/>
        </w:rPr>
      </w:pPr>
    </w:p>
    <w:p w14:paraId="09BA09C5" w14:textId="1C6578AB" w:rsidR="006435FE" w:rsidRPr="006435FE" w:rsidRDefault="006435FE" w:rsidP="006435FE">
      <w:pPr>
        <w:tabs>
          <w:tab w:val="left" w:pos="3828"/>
        </w:tabs>
      </w:pPr>
    </w:p>
    <w:sectPr w:rsidR="006435FE" w:rsidRPr="006435FE" w:rsidSect="00A64F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FA4"/>
    <w:rsid w:val="0010625E"/>
    <w:rsid w:val="003B15A5"/>
    <w:rsid w:val="0049265B"/>
    <w:rsid w:val="00523A1D"/>
    <w:rsid w:val="005A20BA"/>
    <w:rsid w:val="006435FE"/>
    <w:rsid w:val="006F7FA4"/>
    <w:rsid w:val="00712827"/>
    <w:rsid w:val="007A37AB"/>
    <w:rsid w:val="00800401"/>
    <w:rsid w:val="00A64FF3"/>
    <w:rsid w:val="00EA3629"/>
    <w:rsid w:val="00EC466F"/>
    <w:rsid w:val="00FA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4AB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0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207BD-6CD8-42A5-A954-E4FA84639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1022</Words>
  <Characters>5832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Коретников</dc:creator>
  <cp:lastModifiedBy>User</cp:lastModifiedBy>
  <cp:revision>8</cp:revision>
  <dcterms:created xsi:type="dcterms:W3CDTF">2024-06-10T18:53:00Z</dcterms:created>
  <dcterms:modified xsi:type="dcterms:W3CDTF">2024-06-21T09:21:00Z</dcterms:modified>
</cp:coreProperties>
</file>