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F6EFE" w14:textId="21853491" w:rsidR="00763764" w:rsidRDefault="00763764" w:rsidP="007637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ВЕРОЯТНОСТЬ И СТАТИСТИКА </w:t>
      </w:r>
      <w:r w:rsidRPr="00F456DA">
        <w:rPr>
          <w:rFonts w:ascii="Times New Roman" w:hAnsi="Times New Roman"/>
          <w:b/>
          <w:bCs/>
          <w:color w:val="000000"/>
          <w:sz w:val="28"/>
          <w:lang w:val="ru-RU"/>
        </w:rPr>
        <w:t>(базовый уровень)</w:t>
      </w:r>
    </w:p>
    <w:p w14:paraId="33F73E75" w14:textId="77777777" w:rsidR="003656A0" w:rsidRDefault="003656A0" w:rsidP="003656A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тематическое планирование</w:t>
      </w:r>
    </w:p>
    <w:p w14:paraId="58B65009" w14:textId="59D38AA7" w:rsidR="002A0E0A" w:rsidRPr="00763764" w:rsidRDefault="002A0E0A" w:rsidP="00763764">
      <w:pPr>
        <w:spacing w:after="0"/>
        <w:ind w:left="120"/>
        <w:jc w:val="center"/>
        <w:rPr>
          <w:lang w:val="ru-RU"/>
        </w:rPr>
      </w:pPr>
      <w:bookmarkStart w:id="0" w:name="_GoBack"/>
      <w:bookmarkEnd w:id="0"/>
      <w:r w:rsidRPr="00763764">
        <w:rPr>
          <w:rFonts w:ascii="Times New Roman" w:hAnsi="Times New Roman"/>
          <w:b/>
          <w:color w:val="000000"/>
          <w:sz w:val="28"/>
          <w:lang w:val="ru-RU"/>
        </w:rPr>
        <w:t xml:space="preserve">11 </w:t>
      </w:r>
      <w:r w:rsidR="00763764" w:rsidRPr="00763764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3296"/>
        <w:gridCol w:w="1491"/>
        <w:gridCol w:w="2861"/>
        <w:gridCol w:w="2026"/>
      </w:tblGrid>
      <w:tr w:rsidR="0076198B" w14:paraId="7E242FF3" w14:textId="77777777" w:rsidTr="0076198B">
        <w:trPr>
          <w:trHeight w:val="1578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294654" w14:textId="77777777" w:rsidR="004B75C1" w:rsidRDefault="004B75C1" w:rsidP="0097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7BF548" w14:textId="77777777" w:rsidR="004B75C1" w:rsidRDefault="004B75C1" w:rsidP="00970634">
            <w:pPr>
              <w:spacing w:after="0"/>
              <w:ind w:left="135"/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5D7DB328" w14:textId="77777777" w:rsidR="004B75C1" w:rsidRDefault="004B75C1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4EE3DE" w14:textId="77777777" w:rsidR="004B75C1" w:rsidRDefault="004B75C1" w:rsidP="00970634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88896C" w14:textId="77777777" w:rsidR="004B75C1" w:rsidRDefault="004B75C1" w:rsidP="009706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14:paraId="340CE2E8" w14:textId="77777777" w:rsidR="004B75C1" w:rsidRDefault="004B75C1" w:rsidP="004B75C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699CB2" w14:textId="4938C25D" w:rsidR="004B75C1" w:rsidRDefault="00763764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4B75C1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B75C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4B75C1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="004B75C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AD3E45" w14:textId="77777777" w:rsidR="004B75C1" w:rsidRDefault="004B75C1" w:rsidP="00970634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C3A9C3C" w14:textId="77777777" w:rsidR="004B75C1" w:rsidRDefault="004B75C1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воспитания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8861FF" w14:textId="77777777" w:rsidR="004B75C1" w:rsidRDefault="004B75C1" w:rsidP="00970634">
            <w:pPr>
              <w:spacing w:after="0"/>
              <w:ind w:left="135"/>
            </w:pPr>
          </w:p>
        </w:tc>
      </w:tr>
      <w:tr w:rsidR="00CF599A" w:rsidRPr="003656A0" w14:paraId="06C3FC4F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D5085F2" w14:textId="77777777" w:rsidR="00CF599A" w:rsidRDefault="00CF599A" w:rsidP="00CF599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252F7ABE" w14:textId="77777777" w:rsidR="00CF599A" w:rsidRPr="00CF599A" w:rsidRDefault="00CF599A" w:rsidP="00CF599A">
            <w:pPr>
              <w:spacing w:after="0"/>
              <w:ind w:left="135"/>
              <w:rPr>
                <w:b/>
                <w:lang w:val="ru-RU"/>
              </w:rPr>
            </w:pPr>
            <w:r w:rsidRPr="00CF59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849F18" w14:textId="77777777" w:rsidR="00CF599A" w:rsidRPr="00CF599A" w:rsidRDefault="00CF599A" w:rsidP="00CF599A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CF59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D82DEA" w14:textId="77777777" w:rsidR="00CF599A" w:rsidRPr="002A0E0A" w:rsidRDefault="00CF599A" w:rsidP="00CF5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3664DD1" w14:textId="434E7FD2" w:rsidR="00CF599A" w:rsidRPr="002A0E0A" w:rsidRDefault="00C8470F" w:rsidP="00CF599A">
            <w:pPr>
              <w:spacing w:after="0"/>
              <w:ind w:left="135"/>
              <w:rPr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CF599A" w:rsidRPr="003656A0" w14:paraId="5CE88C21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7B30AB6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1AAEC1CF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4DE5EF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7AE374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574CCF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24A735A0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054AABF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2B275CA5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19F811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4E5AA7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BF86E2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38D7B45E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DC0F1F9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2E0FB5CD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BE32DF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B24DBC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55CEC07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453288C2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62F3C3C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1D26AB95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91282D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BF3744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8B7FB59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43B72F14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EB54508" w14:textId="77777777" w:rsidR="00CF599A" w:rsidRPr="00C8470F" w:rsidRDefault="00CF599A" w:rsidP="00CF599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4B26137B" w14:textId="77777777" w:rsidR="00CF599A" w:rsidRPr="00CF599A" w:rsidRDefault="00CF599A" w:rsidP="00CF599A">
            <w:pPr>
              <w:spacing w:after="0"/>
              <w:ind w:left="135"/>
              <w:rPr>
                <w:b/>
              </w:rPr>
            </w:pPr>
            <w:proofErr w:type="spellStart"/>
            <w:r w:rsidRPr="00CF599A">
              <w:rPr>
                <w:rFonts w:ascii="Times New Roman" w:hAnsi="Times New Roman"/>
                <w:b/>
                <w:color w:val="000000"/>
                <w:sz w:val="24"/>
              </w:rPr>
              <w:t>Математическое</w:t>
            </w:r>
            <w:proofErr w:type="spellEnd"/>
            <w:r w:rsidRPr="00CF59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F599A">
              <w:rPr>
                <w:rFonts w:ascii="Times New Roman" w:hAnsi="Times New Roman"/>
                <w:b/>
                <w:color w:val="000000"/>
                <w:sz w:val="24"/>
              </w:rPr>
              <w:t>ожидание</w:t>
            </w:r>
            <w:proofErr w:type="spellEnd"/>
            <w:r w:rsidRPr="00CF59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F599A">
              <w:rPr>
                <w:rFonts w:ascii="Times New Roman" w:hAnsi="Times New Roman"/>
                <w:b/>
                <w:color w:val="000000"/>
                <w:sz w:val="24"/>
              </w:rPr>
              <w:t>случайной</w:t>
            </w:r>
            <w:proofErr w:type="spellEnd"/>
            <w:r w:rsidRPr="00CF59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F599A"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C62BC8" w14:textId="77777777" w:rsidR="00CF599A" w:rsidRPr="00CF599A" w:rsidRDefault="00CF599A" w:rsidP="00CF599A">
            <w:pPr>
              <w:spacing w:after="0"/>
              <w:ind w:left="135"/>
              <w:jc w:val="center"/>
              <w:rPr>
                <w:b/>
              </w:rPr>
            </w:pPr>
            <w:r w:rsidRPr="00CF599A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8A3FD1" w14:textId="77777777" w:rsidR="00CF599A" w:rsidRPr="002A0E0A" w:rsidRDefault="00CF599A" w:rsidP="00CF59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9BF1C8D" w14:textId="601A9B8B" w:rsidR="00CF599A" w:rsidRPr="002A0E0A" w:rsidRDefault="00C8470F" w:rsidP="00CF599A">
            <w:pPr>
              <w:spacing w:after="0"/>
              <w:ind w:left="135"/>
              <w:rPr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CF599A" w:rsidRPr="003656A0" w14:paraId="156F2957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95F4A5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44D74ABD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5B049D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CCA73E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E38D5CE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375AFA6C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491987D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4093E1D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4C5E5C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CCB40F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824659C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245CD39D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45E3FE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6C484A2F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C52CEC8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D3A319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524EB1E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41E91188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82EEF4D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5B9F1877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</w:t>
            </w: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геометрического и биномиального распределений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7A6F9E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18A078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8D0EB8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1519D4" w:rsidRPr="003656A0" w14:paraId="58A61E2A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55266AC" w14:textId="77777777" w:rsidR="001519D4" w:rsidRPr="00C8470F" w:rsidRDefault="001519D4" w:rsidP="001519D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6539AD46" w14:textId="77777777" w:rsidR="001519D4" w:rsidRPr="001519D4" w:rsidRDefault="001519D4" w:rsidP="001519D4">
            <w:pPr>
              <w:spacing w:after="0"/>
              <w:ind w:left="135"/>
              <w:rPr>
                <w:b/>
                <w:lang w:val="ru-RU"/>
              </w:rPr>
            </w:pPr>
            <w:r w:rsidRPr="001519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B939A2" w14:textId="77777777" w:rsidR="001519D4" w:rsidRPr="001519D4" w:rsidRDefault="001519D4" w:rsidP="001519D4">
            <w:pPr>
              <w:spacing w:after="0"/>
              <w:ind w:left="135"/>
              <w:jc w:val="center"/>
              <w:rPr>
                <w:b/>
              </w:rPr>
            </w:pPr>
            <w:r w:rsidRPr="001519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 xml:space="preserve">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E4E893" w14:textId="77777777" w:rsidR="001519D4" w:rsidRPr="002A0E0A" w:rsidRDefault="001519D4" w:rsidP="0015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4BB1875" w14:textId="15FD5B06" w:rsidR="001519D4" w:rsidRPr="002A0E0A" w:rsidRDefault="00C8470F" w:rsidP="001519D4">
            <w:pPr>
              <w:spacing w:after="0"/>
              <w:ind w:left="135"/>
              <w:rPr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CF599A" w:rsidRPr="003656A0" w14:paraId="1E4D62B8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7E00D0B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69614C64" w14:textId="77777777" w:rsidR="002A0E0A" w:rsidRDefault="002A0E0A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BC79A9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94205C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6AA4CB4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7D26E51A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9D0F1B5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7FD55D74" w14:textId="77777777" w:rsidR="002A0E0A" w:rsidRDefault="002A0E0A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6F2DE4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405C52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3227D1F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20BA7B59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830044A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45216FD0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CB4BBD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256EF2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F1E1939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2078AAA0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D1ABE6E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7608452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528034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0D0EDA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DFF915F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1519D4" w:rsidRPr="003656A0" w14:paraId="03598911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36900B" w14:textId="77777777" w:rsidR="001519D4" w:rsidRPr="00C8470F" w:rsidRDefault="001519D4" w:rsidP="001519D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5840E09E" w14:textId="77777777" w:rsidR="001519D4" w:rsidRPr="001519D4" w:rsidRDefault="001519D4" w:rsidP="001519D4">
            <w:pPr>
              <w:spacing w:after="0"/>
              <w:ind w:left="135"/>
              <w:rPr>
                <w:b/>
              </w:rPr>
            </w:pPr>
            <w:proofErr w:type="spellStart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>Закон</w:t>
            </w:r>
            <w:proofErr w:type="spellEnd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>больших</w:t>
            </w:r>
            <w:proofErr w:type="spellEnd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F5F972" w14:textId="77777777" w:rsidR="001519D4" w:rsidRPr="001519D4" w:rsidRDefault="001519D4" w:rsidP="001519D4">
            <w:pPr>
              <w:spacing w:after="0"/>
              <w:ind w:left="135"/>
              <w:jc w:val="center"/>
              <w:rPr>
                <w:b/>
              </w:rPr>
            </w:pPr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6F6168" w14:textId="77777777" w:rsidR="001519D4" w:rsidRPr="002A0E0A" w:rsidRDefault="001519D4" w:rsidP="0015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9F8A833" w14:textId="2B85C892" w:rsidR="001519D4" w:rsidRPr="002A0E0A" w:rsidRDefault="00C8470F" w:rsidP="001519D4">
            <w:pPr>
              <w:spacing w:after="0"/>
              <w:ind w:left="135"/>
              <w:rPr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CF599A" w:rsidRPr="003656A0" w14:paraId="42816CDB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CEC112B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275B56BF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1B92BC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D91CBA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62FCABD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175CED79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A39F03C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1BC23678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B05910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556884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3978883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72177597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30EF360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4F9BA176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8E01D0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E84928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44B26AD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2E2CCC22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9072249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71BB0AE1" w14:textId="77777777" w:rsidR="002A0E0A" w:rsidRDefault="002A0E0A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9D5B11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BB626F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9BC0C33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1519D4" w:rsidRPr="003656A0" w14:paraId="21101E15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79FF265" w14:textId="77777777" w:rsidR="001519D4" w:rsidRPr="00C8470F" w:rsidRDefault="001519D4" w:rsidP="001519D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1E22CF74" w14:textId="77777777" w:rsidR="001519D4" w:rsidRPr="001519D4" w:rsidRDefault="001519D4" w:rsidP="001519D4">
            <w:pPr>
              <w:spacing w:after="0"/>
              <w:ind w:left="135"/>
              <w:rPr>
                <w:b/>
              </w:rPr>
            </w:pPr>
            <w:proofErr w:type="spellStart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>Непрерывные</w:t>
            </w:r>
            <w:proofErr w:type="spellEnd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>случайные</w:t>
            </w:r>
            <w:proofErr w:type="spellEnd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>распределения</w:t>
            </w:r>
            <w:proofErr w:type="spellEnd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>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7D68E9" w14:textId="77777777" w:rsidR="001519D4" w:rsidRPr="001519D4" w:rsidRDefault="001519D4" w:rsidP="001519D4">
            <w:pPr>
              <w:spacing w:after="0"/>
              <w:ind w:left="135"/>
              <w:jc w:val="center"/>
              <w:rPr>
                <w:b/>
              </w:rPr>
            </w:pPr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2E8F55" w14:textId="77777777" w:rsidR="001519D4" w:rsidRPr="002A0E0A" w:rsidRDefault="001519D4" w:rsidP="0015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B3D7DCF" w14:textId="466C614E" w:rsidR="001519D4" w:rsidRPr="002A0E0A" w:rsidRDefault="00C8470F" w:rsidP="001519D4">
            <w:pPr>
              <w:spacing w:after="0"/>
              <w:ind w:left="135"/>
              <w:rPr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изическое воспитание, формирование культуры здоровья и 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CF599A" w:rsidRPr="003656A0" w14:paraId="7966F5F8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25EC1BB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083ADBF5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15023F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041D38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2E1BEF2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7AA39F08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DF723CD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0D25614B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122A6C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F26992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3C8D516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1519D4" w:rsidRPr="003656A0" w14:paraId="31E96252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218E16D" w14:textId="77777777" w:rsidR="001519D4" w:rsidRPr="00C8470F" w:rsidRDefault="001519D4" w:rsidP="001519D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3F8D059D" w14:textId="77777777" w:rsidR="001519D4" w:rsidRPr="001519D4" w:rsidRDefault="001519D4" w:rsidP="001519D4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>Нормальное</w:t>
            </w:r>
            <w:proofErr w:type="spellEnd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>распределени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1D2AFC" w14:textId="77777777" w:rsidR="001519D4" w:rsidRPr="001519D4" w:rsidRDefault="001519D4" w:rsidP="001519D4">
            <w:pPr>
              <w:spacing w:after="0"/>
              <w:ind w:left="135"/>
              <w:jc w:val="center"/>
              <w:rPr>
                <w:b/>
              </w:rPr>
            </w:pPr>
            <w:r w:rsidRPr="001519D4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06BBF3" w14:textId="77777777" w:rsidR="001519D4" w:rsidRPr="002A0E0A" w:rsidRDefault="001519D4" w:rsidP="0015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F6507D0" w14:textId="141166AC" w:rsidR="001519D4" w:rsidRPr="002A0E0A" w:rsidRDefault="00186013" w:rsidP="001519D4">
            <w:pPr>
              <w:spacing w:after="0"/>
              <w:ind w:left="135"/>
              <w:rPr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CF599A" w:rsidRPr="003656A0" w14:paraId="3B9F3350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16DC0A0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4A8395FD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Задачи, приводящие к нормальному распределению. Функция </w:t>
            </w: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плотности и свойства нормального распределения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1DD8E9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173FD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7F98CE5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70ED591F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80634B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096E2F48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189A5F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E717B6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9857BD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76198B" w:rsidRPr="003656A0" w14:paraId="25B1D0F4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C80EEEC" w14:textId="77777777" w:rsidR="0076198B" w:rsidRPr="00C8470F" w:rsidRDefault="0076198B" w:rsidP="007619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595ACCE4" w14:textId="77777777" w:rsidR="0076198B" w:rsidRPr="0076198B" w:rsidRDefault="0076198B" w:rsidP="0076198B">
            <w:pPr>
              <w:spacing w:after="0"/>
              <w:ind w:left="135"/>
              <w:rPr>
                <w:b/>
                <w:lang w:val="ru-RU"/>
              </w:rPr>
            </w:pPr>
            <w:r w:rsidRPr="00761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733C05" w14:textId="77777777" w:rsidR="0076198B" w:rsidRPr="0076198B" w:rsidRDefault="0076198B" w:rsidP="0076198B">
            <w:pPr>
              <w:spacing w:after="0"/>
              <w:ind w:left="135"/>
              <w:jc w:val="center"/>
              <w:rPr>
                <w:b/>
              </w:rPr>
            </w:pPr>
            <w:r w:rsidRPr="007619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6198B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 w:rsidRPr="0076198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D24296" w14:textId="77777777" w:rsidR="0076198B" w:rsidRPr="002A0E0A" w:rsidRDefault="0076198B" w:rsidP="007619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3516C3A" w14:textId="7A9C88DB" w:rsidR="0076198B" w:rsidRPr="002A0E0A" w:rsidRDefault="00186013" w:rsidP="0076198B">
            <w:pPr>
              <w:spacing w:after="0"/>
              <w:ind w:left="135"/>
              <w:rPr>
                <w:lang w:val="ru-RU"/>
              </w:rPr>
            </w:pP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Адаптация к изменяющимся условиям социальной и природной среды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атриотическое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ражданское и духовно-нравственное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рудовое 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стетическое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ц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енности научного познания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ф</w:t>
            </w:r>
            <w:r w:rsidRPr="00AC26E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изическое воспитание, формирование культуры здоровья и эмоционального благополучия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э</w:t>
            </w:r>
            <w:r w:rsidRPr="00620A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кологическое воспитание</w:t>
            </w:r>
          </w:p>
        </w:tc>
      </w:tr>
      <w:tr w:rsidR="00CF599A" w:rsidRPr="003656A0" w14:paraId="3BB659B3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1A9D8FD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5BF62C2A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092153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502D5F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1E93C2E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2FA0BB4F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D9BE937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414EBDDE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D6D427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95A23A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77D5E8A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42A8F10E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43EA41C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322A9AE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85ED8F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F745AA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43865DF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232620CD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348624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080B0E0A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264BE2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39E40E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2EEEDD1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483CFB87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C522F5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0DDACA41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8DCA66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9A7A07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848499E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145867C3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8A4EAB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62F8F426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BB4394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1C3C36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03ECD57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6C0806B3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915F8F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4A0BC1DF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196872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C8AE7D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2DAB96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08AC8D33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AF5F026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180AA3A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35A3FF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E1556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6968D02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11004B79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EB1A096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5F6A8A22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422CEB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C202CC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BF21443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015C634E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35C219F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1082A13D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7057C8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E47D75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6ADB742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70F17111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5A526B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3418BDB9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3321E6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A8372B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8593274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7C7C6D98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98B8CB6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79A225EA" w14:textId="77777777" w:rsidR="002A0E0A" w:rsidRDefault="002A0E0A" w:rsidP="00970634">
            <w:pPr>
              <w:spacing w:after="0"/>
              <w:ind w:left="135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956F54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DCC3F4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F564AB3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3EABC616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C8565BE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349CF7E0" w14:textId="77777777" w:rsidR="002A0E0A" w:rsidRDefault="002A0E0A" w:rsidP="009706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DE1BA7" w14:textId="77777777" w:rsidR="002A0E0A" w:rsidRDefault="002A0E0A" w:rsidP="0097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D78FE3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3B7D67A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CF599A" w:rsidRPr="003656A0" w14:paraId="41D50680" w14:textId="77777777" w:rsidTr="0076198B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EDB0392" w14:textId="77777777" w:rsidR="002A0E0A" w:rsidRDefault="002A0E0A" w:rsidP="0097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96" w:type="dxa"/>
            <w:tcMar>
              <w:top w:w="50" w:type="dxa"/>
              <w:left w:w="100" w:type="dxa"/>
            </w:tcMar>
            <w:vAlign w:val="center"/>
          </w:tcPr>
          <w:p w14:paraId="1324E01E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B69DD8" w14:textId="77777777" w:rsidR="002A0E0A" w:rsidRDefault="002A0E0A" w:rsidP="00970634">
            <w:pPr>
              <w:spacing w:after="0"/>
              <w:ind w:left="135"/>
              <w:jc w:val="center"/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D20AC2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  <w:r w:rsidRPr="002A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4F3A384" w14:textId="77777777" w:rsidR="002A0E0A" w:rsidRPr="002A0E0A" w:rsidRDefault="002A0E0A" w:rsidP="00970634">
            <w:pPr>
              <w:spacing w:after="0"/>
              <w:ind w:left="135"/>
              <w:rPr>
                <w:lang w:val="ru-RU"/>
              </w:rPr>
            </w:pPr>
          </w:p>
        </w:tc>
      </w:tr>
      <w:tr w:rsidR="002A0E0A" w14:paraId="57C078B8" w14:textId="77777777" w:rsidTr="00761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7269B" w14:textId="097AA17B" w:rsidR="002A0E0A" w:rsidRPr="00F456DA" w:rsidRDefault="00763764" w:rsidP="00970634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40D470" w14:textId="77777777" w:rsidR="002A0E0A" w:rsidRPr="00F456DA" w:rsidRDefault="002A0E0A" w:rsidP="00970634">
            <w:pPr>
              <w:spacing w:after="0"/>
              <w:ind w:left="135"/>
              <w:jc w:val="center"/>
              <w:rPr>
                <w:b/>
              </w:rPr>
            </w:pPr>
            <w:r w:rsidRPr="00F456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456DA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229524" w14:textId="77777777" w:rsidR="002A0E0A" w:rsidRDefault="002A0E0A" w:rsidP="00970634"/>
        </w:tc>
      </w:tr>
    </w:tbl>
    <w:p w14:paraId="0DE4013D" w14:textId="77777777" w:rsidR="008647CA" w:rsidRDefault="008647CA" w:rsidP="002A0E0A"/>
    <w:sectPr w:rsidR="008647CA" w:rsidSect="002A0E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BAF"/>
    <w:rsid w:val="001519D4"/>
    <w:rsid w:val="00186013"/>
    <w:rsid w:val="002A0E0A"/>
    <w:rsid w:val="003656A0"/>
    <w:rsid w:val="004B75C1"/>
    <w:rsid w:val="00635BAF"/>
    <w:rsid w:val="0076198B"/>
    <w:rsid w:val="00763764"/>
    <w:rsid w:val="008647CA"/>
    <w:rsid w:val="00BE443B"/>
    <w:rsid w:val="00C8470F"/>
    <w:rsid w:val="00CF599A"/>
    <w:rsid w:val="00F4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0A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0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0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3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32bc29bf" TargetMode="External"/><Relationship Id="rId13" Type="http://schemas.openxmlformats.org/officeDocument/2006/relationships/hyperlink" Target="https://m.edsoo.ru/bcc67f76" TargetMode="External"/><Relationship Id="rId18" Type="http://schemas.openxmlformats.org/officeDocument/2006/relationships/hyperlink" Target="https://m.edsoo.ru/cf23b369" TargetMode="External"/><Relationship Id="rId26" Type="http://schemas.openxmlformats.org/officeDocument/2006/relationships/hyperlink" Target="https://m.edsoo.ru/b699ad0c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9f5b423d" TargetMode="External"/><Relationship Id="rId34" Type="http://schemas.openxmlformats.org/officeDocument/2006/relationships/hyperlink" Target="https://m.edsoo.ru/1cc2df8f" TargetMode="External"/><Relationship Id="rId7" Type="http://schemas.openxmlformats.org/officeDocument/2006/relationships/hyperlink" Target="https://m.edsoo.ru/07a5e861" TargetMode="External"/><Relationship Id="rId12" Type="http://schemas.openxmlformats.org/officeDocument/2006/relationships/hyperlink" Target="https://m.edsoo.ru/17b0e769" TargetMode="External"/><Relationship Id="rId17" Type="http://schemas.openxmlformats.org/officeDocument/2006/relationships/hyperlink" Target="https://m.edsoo.ru/94ddc34a" TargetMode="External"/><Relationship Id="rId25" Type="http://schemas.openxmlformats.org/officeDocument/2006/relationships/hyperlink" Target="https://m.edsoo.ru/72953f4c" TargetMode="External"/><Relationship Id="rId33" Type="http://schemas.openxmlformats.org/officeDocument/2006/relationships/hyperlink" Target="https://m.edsoo.ru/00b2efb3" TargetMode="External"/><Relationship Id="rId38" Type="http://schemas.openxmlformats.org/officeDocument/2006/relationships/hyperlink" Target="https://m.edsoo.ru/5006273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a53cd884" TargetMode="External"/><Relationship Id="rId20" Type="http://schemas.openxmlformats.org/officeDocument/2006/relationships/hyperlink" Target="https://m.edsoo.ru/7e379f8f" TargetMode="External"/><Relationship Id="rId29" Type="http://schemas.openxmlformats.org/officeDocument/2006/relationships/hyperlink" Target="https://m.edsoo.ru/272910f5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573a292" TargetMode="External"/><Relationship Id="rId11" Type="http://schemas.openxmlformats.org/officeDocument/2006/relationships/hyperlink" Target="https://m.edsoo.ru/20de2fc2" TargetMode="External"/><Relationship Id="rId24" Type="http://schemas.openxmlformats.org/officeDocument/2006/relationships/hyperlink" Target="https://m.edsoo.ru/1f1f9ad9" TargetMode="External"/><Relationship Id="rId32" Type="http://schemas.openxmlformats.org/officeDocument/2006/relationships/hyperlink" Target="https://m.edsoo.ru/e71debe4" TargetMode="External"/><Relationship Id="rId37" Type="http://schemas.openxmlformats.org/officeDocument/2006/relationships/hyperlink" Target="https://m.edsoo.ru/0fd6d597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430d330a" TargetMode="External"/><Relationship Id="rId15" Type="http://schemas.openxmlformats.org/officeDocument/2006/relationships/hyperlink" Target="https://m.edsoo.ru/4b5a495e" TargetMode="External"/><Relationship Id="rId23" Type="http://schemas.openxmlformats.org/officeDocument/2006/relationships/hyperlink" Target="https://m.edsoo.ru/97c19f59" TargetMode="External"/><Relationship Id="rId28" Type="http://schemas.openxmlformats.org/officeDocument/2006/relationships/hyperlink" Target="https://m.edsoo.ru/538fd7cf" TargetMode="External"/><Relationship Id="rId36" Type="http://schemas.openxmlformats.org/officeDocument/2006/relationships/hyperlink" Target="https://m.edsoo.ru/640a8ebf" TargetMode="External"/><Relationship Id="rId10" Type="http://schemas.openxmlformats.org/officeDocument/2006/relationships/hyperlink" Target="https://m.edsoo.ru/0adefe9e" TargetMode="External"/><Relationship Id="rId19" Type="http://schemas.openxmlformats.org/officeDocument/2006/relationships/hyperlink" Target="https://m.edsoo.ru/6c1d11a6" TargetMode="External"/><Relationship Id="rId31" Type="http://schemas.openxmlformats.org/officeDocument/2006/relationships/hyperlink" Target="https://m.edsoo.ru/5964f2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a27084d" TargetMode="External"/><Relationship Id="rId14" Type="http://schemas.openxmlformats.org/officeDocument/2006/relationships/hyperlink" Target="https://m.edsoo.ru/bf78aad6" TargetMode="External"/><Relationship Id="rId22" Type="http://schemas.openxmlformats.org/officeDocument/2006/relationships/hyperlink" Target="https://m.edsoo.ru/b1c2712e" TargetMode="External"/><Relationship Id="rId27" Type="http://schemas.openxmlformats.org/officeDocument/2006/relationships/hyperlink" Target="https://m.edsoo.ru/3fcbacf9" TargetMode="External"/><Relationship Id="rId30" Type="http://schemas.openxmlformats.org/officeDocument/2006/relationships/hyperlink" Target="https://m.edsoo.ru/dc9ad6ca" TargetMode="External"/><Relationship Id="rId35" Type="http://schemas.openxmlformats.org/officeDocument/2006/relationships/hyperlink" Target="https://m.edsoo.ru/aea129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13</cp:revision>
  <dcterms:created xsi:type="dcterms:W3CDTF">2024-06-20T13:54:00Z</dcterms:created>
  <dcterms:modified xsi:type="dcterms:W3CDTF">2024-06-24T06:27:00Z</dcterms:modified>
</cp:coreProperties>
</file>