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99889" w14:textId="341D2817" w:rsidR="00850467" w:rsidRDefault="00850467" w:rsidP="008504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767342"/>
      <w:r>
        <w:rPr>
          <w:rFonts w:ascii="Times New Roman" w:hAnsi="Times New Roman"/>
          <w:b/>
          <w:color w:val="000000"/>
          <w:sz w:val="28"/>
          <w:lang w:val="ru-RU"/>
        </w:rPr>
        <w:t>ГЕОМЕТРИЯ (углубленный уровень)</w:t>
      </w:r>
    </w:p>
    <w:p w14:paraId="1C275A54" w14:textId="2465C8E5" w:rsidR="00C811AD" w:rsidRDefault="00850467" w:rsidP="008504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850467">
        <w:rPr>
          <w:rFonts w:ascii="Times New Roman" w:hAnsi="Times New Roman"/>
          <w:b/>
          <w:color w:val="000000"/>
          <w:sz w:val="28"/>
          <w:lang w:val="ru-RU"/>
        </w:rPr>
        <w:t xml:space="preserve">оурочное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Pr="00850467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14:paraId="67B7ACAE" w14:textId="6ABD5BBE" w:rsidR="00850467" w:rsidRPr="00850467" w:rsidRDefault="00850467" w:rsidP="00850467">
      <w:pPr>
        <w:spacing w:after="0"/>
        <w:ind w:left="120"/>
        <w:jc w:val="center"/>
        <w:rPr>
          <w:lang w:val="ru-RU"/>
        </w:rPr>
      </w:pPr>
      <w:r w:rsidRPr="0085046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CC0FFD0" w14:textId="749073DB" w:rsidR="00C811AD" w:rsidRPr="0046618A" w:rsidRDefault="00850467">
      <w:pPr>
        <w:spacing w:after="0"/>
        <w:ind w:left="120"/>
        <w:rPr>
          <w:lang w:val="ru-RU"/>
        </w:rPr>
      </w:pPr>
      <w:r w:rsidRPr="008504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20"/>
        <w:gridCol w:w="2675"/>
        <w:gridCol w:w="2873"/>
        <w:gridCol w:w="2172"/>
      </w:tblGrid>
      <w:tr w:rsidR="0026575B" w14:paraId="5D76BE87" w14:textId="77777777" w:rsidTr="00F92891">
        <w:trPr>
          <w:trHeight w:val="1578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322AA5B" w14:textId="77777777" w:rsidR="0026575B" w:rsidRDefault="00265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EE05BA" w14:textId="77777777" w:rsidR="0026575B" w:rsidRDefault="0026575B">
            <w:pPr>
              <w:spacing w:after="0"/>
              <w:ind w:left="135"/>
            </w:pP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D5E91E8" w14:textId="77777777" w:rsidR="0026575B" w:rsidRDefault="00265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1039E2" w14:textId="77777777" w:rsidR="0026575B" w:rsidRDefault="0026575B">
            <w:pPr>
              <w:spacing w:after="0"/>
              <w:ind w:left="135"/>
            </w:pP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6EC9DA0" w14:textId="391C759C" w:rsidR="0026575B" w:rsidRPr="0026575B" w:rsidRDefault="0026575B" w:rsidP="002657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</w:p>
          <w:p w14:paraId="398993AE" w14:textId="77777777" w:rsidR="0026575B" w:rsidRDefault="0026575B" w:rsidP="00260C7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F3485C" w14:textId="546113DB" w:rsidR="0026575B" w:rsidRDefault="002657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292BDC92" w14:textId="77777777" w:rsidR="0026575B" w:rsidRDefault="0026575B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5D3E7F6" w14:textId="4D05DDD7" w:rsidR="0026575B" w:rsidRPr="0026575B" w:rsidRDefault="0026575B" w:rsidP="002657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BE37E5" w:rsidRPr="00F92891" w14:paraId="1152B3EB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22B7C4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94AD20F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6695A60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BCCEF3" w14:textId="4AD1567D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05BEAFC" w14:textId="4AC1686D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F92891" w14:paraId="356FF62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CCD0747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09CFE84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Понятия стереометрии: точка, прямая, 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1DCF1FC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3C16D5" w14:textId="59475A16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1044AB65" w14:textId="78CFE8E6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F92891" w14:paraId="3E59AB7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342A29D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E652B37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A37B014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6AB399" w14:textId="354DDB82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978E799" w14:textId="5B26AE72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F92891" w14:paraId="2F1F666E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11356F0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DFAE7D7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D9CF4DB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6A2F8D" w14:textId="06EAD083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9AF24B0" w14:textId="75FF4505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F92891" w14:paraId="5F214392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2A9526A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4CB9F27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2A54B32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42A78F" w14:textId="794DF399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A231674" w14:textId="5D07C973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F92891" w14:paraId="22F4B588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A2A134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B3353F4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B288F75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1450D9" w14:textId="3E8735C2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C6E6A67" w14:textId="0EC82BB4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F92891" w14:paraId="3EA8D4E6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0E4DA28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691E968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6B3E917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01D492" w14:textId="64263302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444CE3D" w14:textId="30415396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F92891" w14:paraId="62D50E4D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DFC541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433F791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8AD221B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025B00" w14:textId="287FC445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669C5C6" w14:textId="55306800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F92891" w14:paraId="71528007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29283DB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69D920E7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 прямых и плоскостей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9D02E89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9617D5" w14:textId="48995E29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31D2CF4" w14:textId="3D129EEB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F92891" w14:paraId="6B4EC64B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506824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65BFDF3D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CE40905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3AC0D6" w14:textId="3EBE3598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004982D" w14:textId="0E676BD3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F92891" w14:paraId="2F2AF749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81A242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DEAD925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5993184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0D5CF7" w14:textId="221AD4DF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8B41232" w14:textId="30A037F3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F92891" w14:paraId="398AE30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E5D78EC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2F4C191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2B28443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88B4BE" w14:textId="7A6541E1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88AA28E" w14:textId="0D8F24E5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F92891" w14:paraId="428E12D9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033F86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4CC789C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33BA435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174D30" w14:textId="199D50E6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2F8EC4D" w14:textId="478720D6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F92891" w14:paraId="3F9748D6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F75F69B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B82881A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9AC2795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776CAD" w14:textId="43353A48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C90F1C0" w14:textId="26037BB3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F92891" w14:paraId="6419771C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9D21DC6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CCCFB36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ECE2EFE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EDA12A" w14:textId="6C09B4DE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54C8866" w14:textId="6EAD4037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F92891" w14:paraId="6ABE7FD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FFB6701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AAB788B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F3C248C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52BD3E" w14:textId="4B6CAB40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E32B7B6" w14:textId="0785750C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F92891" w14:paraId="28488242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93AE97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41C5BD1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EFB40FB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F8D824" w14:textId="22F280CE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088B9B0" w14:textId="25E7F29A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F92891" w14:paraId="6DB964FF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0B9F858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978FDB0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1A95235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C397A4" w14:textId="4C442E69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59D46FF" w14:textId="4E52BBFC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F92891" w14:paraId="201A0C5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C648BF6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85A49FD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AD53EDB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D9507E" w14:textId="6EB5483C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8F1D234" w14:textId="57029BAC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F92891" w14:paraId="547EC58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257BA86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A9B6F83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811BD58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99C11F" w14:textId="3BA11AB0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1492882C" w14:textId="1A1AE942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F92891" w14:paraId="00D953FF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E6C4860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B21422C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5F46DC7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240BF7" w14:textId="2E899334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AEBBDB3" w14:textId="15733F4D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F92891" w14:paraId="106229B1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C781A8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69F86EA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Менелая. Расчеты в сечениях на выносных чертежах.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развития планиметрии и стереометрии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1078F5F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13EEDE" w14:textId="6EE0ED62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9BF7117" w14:textId="01503AE7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F92891" w14:paraId="0B7C7C3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0E636D5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AD24074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EFF6906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6CDE94" w14:textId="45FFAAFB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6A38D9C" w14:textId="7DF05FCB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154AD1F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1B5AB43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177F10B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Параллельные прямые в пространстве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1672CAF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29E874" w14:textId="7C4F4C0D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8C76A6D" w14:textId="0997F193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510D6220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2656F4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86BF23B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Лемма о пересечении параллельных прямых плоскостью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03894AE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ACA97C" w14:textId="09258C0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BEEBE75" w14:textId="251B58F7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68E76C0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97A3461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0381D0B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скрещивающихся прямых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3BF047D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1C12EB" w14:textId="0078D0D1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A0E7D3E" w14:textId="2530B6ED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2EA384BF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127EB01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36F3ED5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разных фигур в параллельной проекции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DCA576F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88FFEF" w14:textId="35EF9C39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0CF6006" w14:textId="58E6689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0400CBC2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2286090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20D5D19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сонаправленными сторонами. </w:t>
            </w:r>
            <w:r>
              <w:rPr>
                <w:rFonts w:ascii="Times New Roman" w:hAnsi="Times New Roman"/>
                <w:color w:val="000000"/>
                <w:sz w:val="24"/>
              </w:rPr>
              <w:t>Угол между прямыми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5B97615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F3A99E" w14:textId="4448F653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CBEEFC2" w14:textId="1A47D93A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6BE120CB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D9582A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BC13A52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EE741D8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D5BE15" w14:textId="3E1E954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AE9F177" w14:textId="5165548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F92891" w14:paraId="4EBAFC8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6B3FF49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25570F5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параллельности прямой и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2DB2DE4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7C30DB" w14:textId="3650ED47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06B4822" w14:textId="376852FA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28087A12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6764EAF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3B57DA5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4A1F656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742173" w14:textId="59AB90A3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6341B4F" w14:textId="3844006F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0C553B7E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83FCC3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28B6034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</w:t>
            </w: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параллельного другой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Расчёт отношений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7F6AA7E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F78A7F" w14:textId="25D8A0DF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F892B77" w14:textId="23D1845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5AD621B2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CD7FA49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4A98E1F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параллелепипеда и призмы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7BE1FAB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D1A5E3" w14:textId="02A054D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CD5A2DE" w14:textId="37CE7AD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508FB40D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3D79E07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61D64FC1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5BE7773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F97CE7" w14:textId="5BE2AC8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C3962CA" w14:textId="074B21F0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4A5FA427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3FB3A4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7F8852C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419C3B9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7668C7" w14:textId="22022971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89E423B" w14:textId="68619E8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F92891" w14:paraId="40FE537C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2295A63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77D6939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13A80B4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6860CA" w14:textId="47FC8F78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B5618B2" w14:textId="040B4636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7E736E4A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7D5885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5DBAE8B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7C3F4F8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99AC34" w14:textId="3F18CA0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19702621" w14:textId="3F913CB1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F92891" w14:paraId="7DC60B93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D5B16D4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A8785EE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C29B6CE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56D148" w14:textId="350A7948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8A785D4" w14:textId="41D2192F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4BCE1DC8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1B7066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57C9A5E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тригонометрия прямоугольного треугольника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83AEDE7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C58404" w14:textId="6DDB8EBA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F668A22" w14:textId="341CF378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5F9627C8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D595CFF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8516639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5CB6C67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0A8122" w14:textId="1AFF7207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608EDC3" w14:textId="55B522CD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5E29BB3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E810A9C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780CC2D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325BB75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953A90" w14:textId="54C64524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CF495F5" w14:textId="2104F501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1B2FB61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1FFCCFB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D675BCD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</w:t>
            </w: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плоскости. Признак перпендикулярности прямой и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1399E2C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75A82B" w14:textId="555764A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EC15D93" w14:textId="5637FBB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Ценности </w:t>
            </w: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научного познания</w:t>
            </w:r>
          </w:p>
        </w:tc>
      </w:tr>
      <w:tr w:rsidR="00BE37E5" w:rsidRPr="00BE37E5" w14:paraId="5ED1A0B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06909C4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8A85848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D4F7ED9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C2299E" w14:textId="14BDF839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CC3639F" w14:textId="3CC12301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7FD43340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B0F0058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98CF978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04B7811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49E73C" w14:textId="56E85F19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038D870" w14:textId="5868B0AF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01FCE246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ABF140A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F708BCA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BAF9B25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DFE7AF" w14:textId="2B952B5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1AC7E730" w14:textId="434F02D0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02638A31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D8155F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5CCE4D1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072F3D9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01C870" w14:textId="14AD23C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0734D27" w14:textId="492BCC37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318DC61D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FB9360B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F5B1F56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5CE00D5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02B601" w14:textId="5141EAA6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20D4144" w14:textId="30462DFA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F92891" w14:paraId="131293D7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6F61C68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AAC7B67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606EC0B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9A42BA" w14:textId="68D3B0FA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2FEC684" w14:textId="0F5E9B0D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F92891" w14:paraId="0C526B5C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ABE696F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5DFA85C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04A8D83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23CE5A" w14:textId="1C395C63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3B044F6" w14:textId="3B6F0349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F92891" w14:paraId="3BAD10BB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0ED61AB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DC8AE45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6D25C0A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21D6B4" w14:textId="74E1C6D0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036A6E3" w14:textId="2CDDDEE3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75B9D34C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967AD99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97BB45B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скрещивающимися прямыми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9C2BE95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162474" w14:textId="149500F7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F817D8A" w14:textId="56BC7C5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0897A257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4EC0557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D95C8D4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64627FD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78C684" w14:textId="3352D0AF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06472DE" w14:textId="17FBC3B8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056CE1BF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C3BA877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7BAB44C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 проектирование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0A3A3FF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D7460E" w14:textId="0B1C91F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DA74773" w14:textId="30902BB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7A429A10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D1CFD2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C27C34A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C7BC1BA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C3E039" w14:textId="62182950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F7DDAE0" w14:textId="25E98BA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0C3C8C22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81D5E15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9AF38A6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21D1D28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F4741B" w14:textId="53F5BC93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A16EADA" w14:textId="0B9E8744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10A6729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9D8AD27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8775881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 симметрий в многогранниках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58B3490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6C6122" w14:textId="15503D6E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0D75A0C" w14:textId="5BB8052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6F288E80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C8640C0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56EED4E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B927DDD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F3476D" w14:textId="42515943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907E6A7" w14:textId="3DA9C37E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72C7C8B2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1EFABA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6299EA55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5BF9A98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9A9049" w14:textId="45DA30F0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E9E1CE8" w14:textId="34BD7FF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531299A7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56B3B63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DD2465E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6E2524C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7C18C1" w14:textId="5E94399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ACE9ABA" w14:textId="64E2A2E8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3B4230E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B9D6B78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1309F3B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1595C99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421BF8" w14:textId="7772E804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1F37D063" w14:textId="6590945E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70A5A4C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55A8D3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DE96B60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EC9126C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D49D31" w14:textId="0E3BD333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19F2044" w14:textId="7698BE2D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262BAB4C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DAF1221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60573981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D45E893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F819A8" w14:textId="2821F4D1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1FD1C18" w14:textId="5CC4B0FE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6A489EAB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4574FA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496EF90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D714EF0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EE2F0B" w14:textId="39B9ACA0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28F9B60" w14:textId="00C6E8CD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129AE49A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EFBFC6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41000E6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4FF31A1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1F9833" w14:textId="23204088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6E2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2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01EA488" w14:textId="69DDC2D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2B29616B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B40B0B3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BC7AB2D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5FEC99F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899E4B" w14:textId="2758630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C8A92AA" w14:textId="7B894936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108E83CF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D8B21A8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D97176E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86A91ED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6D2F6E" w14:textId="04DC7B56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16C14C08" w14:textId="5CCA995F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796810A3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66358D1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6C5321BD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C424B5E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522ACB" w14:textId="197439A8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94078D3" w14:textId="636ABBF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040284DD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8534330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D455996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88A9E78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EE264E" w14:textId="1AD4AA57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3404777" w14:textId="10BA90A9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61448D8E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FAFC3A9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4F21F22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7A13532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826A7A" w14:textId="6B9789F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C3B7D5A" w14:textId="17008749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064565AE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DF772B4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8F82F5E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43E0A08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13A96C" w14:textId="2F93E78D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C57903E" w14:textId="0A52AC27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0B97B6EE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F5A7EC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DBF8053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6AAC1AC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D4D54E" w14:textId="5826CF9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307C183" w14:textId="20A3033A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116A4FAB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6517125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D6E8A7C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4C37C0E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7B0A17" w14:textId="63F66C48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1D3EE881" w14:textId="28BF7E3F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7DF3CF59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67F0C71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30D232B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A0AF379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2B5468" w14:textId="7FA4E83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651DF64" w14:textId="555AF6E0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3B6FB09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D66893D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1AB9F09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000E6C0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A11C5B" w14:textId="746E3D14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8C9A947" w14:textId="1DBDCDDD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0DE862E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6D608EA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C20C91C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скрещивающимися прямыми с помощью </w:t>
            </w: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перпендикулярной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0CFF151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698878" w14:textId="442A2F10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FA5277A" w14:textId="4A0AC944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76028E0A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7268A10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C8B5B5C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93CA034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DAC52F" w14:textId="215C49F6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4CB4AD5" w14:textId="1AD81A69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5C10578E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B100C78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1BB34BC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5E2BB4E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388336" w14:textId="6C8E3157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10EB3B0" w14:textId="6F79E66A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11111DF3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9FBBCB9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983F2C0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6049F2B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5B1248" w14:textId="2607C1AE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2D92FF1" w14:textId="32895A28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F92891" w14:paraId="2F509E37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8B6AE3F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3477EDA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8DA547A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E799BA" w14:textId="129DF96B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2011A08" w14:textId="5A548EDD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75571CAC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2D280D1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0A4ADCA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8ABEC62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9848D0" w14:textId="5176431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B2E2BE7" w14:textId="78F9A86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50A404C3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9F3F7EF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F7B52A2" w14:textId="77777777" w:rsidR="00BE37E5" w:rsidRDefault="00BE37E5" w:rsidP="00BE37E5">
            <w:pPr>
              <w:spacing w:after="0"/>
              <w:ind w:left="135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Правильная призма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91DDD48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BED11F" w14:textId="40F9365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869746C" w14:textId="0CA2AC6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55BE0C01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F578927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C356E9E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8E167E2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5B23B2" w14:textId="33A708D7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57507ED" w14:textId="57BBD3B0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10D3CA11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6DF5455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0B33624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630E742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24A345" w14:textId="2A0AFA65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198752B" w14:textId="5BB4E798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4557DAD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7FBA0A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B4FF705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5C4636B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26C93B" w14:textId="0234C9D0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D02893D" w14:textId="4625983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729BC45C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672BF8C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B2B311C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"Многогранники"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307AB15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3B090A" w14:textId="3E2EF13A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BD69840" w14:textId="2B4C982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53E48DFD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CC8FA07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52CBB15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011D49E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168FE3" w14:textId="29E90E8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79AACD1" w14:textId="347699F1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58D971C3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228085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4D5AF60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векторов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4B5DCAE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DFD1C8" w14:textId="6CDFDE7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87FC5F0" w14:textId="0F8F4983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F92891" w14:paraId="39C22E59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8EE1D2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1E06C47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9A6D236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DB231A" w14:textId="63671BC7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14DE9336" w14:textId="0703CD8E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34EAC4BD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6978DADB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C70EB2F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2FB4BEE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9CCBD8" w14:textId="05A18E51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344E3F9" w14:textId="37F1857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3F9D91BA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2D8A551D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EEFF3D5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669F1FE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757F47" w14:textId="21DD77E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BA0B71C" w14:textId="47993D7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1754678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AEC5D45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78C2EB97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8D503A7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FA0AFD" w14:textId="484E3894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9846645" w14:textId="5CD87412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0AA0809F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C1415DC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499769C5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0C18408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F2FC1A" w14:textId="7BDD672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6BE3914" w14:textId="76E9AEF4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F92891" w14:paraId="7666BD1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A730AC2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A709AC1" w14:textId="77777777" w:rsidR="00BE37E5" w:rsidRPr="0026575B" w:rsidRDefault="00BE37E5" w:rsidP="00BE37E5">
            <w:pPr>
              <w:spacing w:after="0"/>
              <w:ind w:left="135"/>
              <w:rPr>
                <w:lang w:val="ru-RU"/>
              </w:rPr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CEDB5A2" w14:textId="77777777" w:rsidR="00BE37E5" w:rsidRDefault="00BE37E5" w:rsidP="00BE37E5">
            <w:pPr>
              <w:spacing w:after="0"/>
              <w:ind w:left="135"/>
              <w:jc w:val="center"/>
            </w:pPr>
            <w:r w:rsidRPr="002657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5DC153" w14:textId="77CBE1EA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5CE4CD8" w14:textId="4730CB0D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F92891" w14:paraId="7E484413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E709476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FFC57CC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EC0FA49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4E9FCE" w14:textId="63A6D39A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F558125" w14:textId="35EA8664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F92891" w14:paraId="1D57B3B9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356892BA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7D1ACEF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1E40B9E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9E681D" w14:textId="1210B60E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C0D17D1" w14:textId="01328DE9" w:rsidR="00BE37E5" w:rsidRPr="00F92891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1BBB110B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4896915B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3531F08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6DA60FB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C74650" w14:textId="2624FB46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1E14FB1" w14:textId="0B7AE67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:rsidRPr="00BE37E5" w14:paraId="0F6072A4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289A15E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5009334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21BF5B4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ADBCA1" w14:textId="09236E06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152A35D9" w14:textId="04E8D76D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BE37E5" w:rsidRPr="00BE37E5" w14:paraId="7D143FA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21AC8E3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58994EA2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C6A701A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5B585B" w14:textId="2F4091FB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D597CC4" w14:textId="739D2E4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BE37E5" w:rsidRPr="00BE37E5" w14:paraId="6D0959EF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0CDA91FC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381F1989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C235DF6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D85AE5" w14:textId="5B2D0DB1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E23C354" w14:textId="5DC40647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BE37E5" w:rsidRPr="00BE37E5" w14:paraId="7D201095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1ACC1FBC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23EA3728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B52B46C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E08A98" w14:textId="6A733263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731D0B1" w14:textId="4431B78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воспитание</w:t>
            </w:r>
          </w:p>
        </w:tc>
      </w:tr>
      <w:tr w:rsidR="00BE37E5" w:rsidRPr="00BE37E5" w14:paraId="7E7F75E1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52290EC0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0C27C7E0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D2B93F8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D888C1" w14:textId="6061002A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D033119" w14:textId="425B42F6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 нравственное воспитание</w:t>
            </w:r>
          </w:p>
        </w:tc>
      </w:tr>
      <w:tr w:rsidR="00BE37E5" w:rsidRPr="00BE37E5" w14:paraId="7EE0C4D6" w14:textId="77777777" w:rsidTr="00F92891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14:paraId="7ADA24DB" w14:textId="77777777" w:rsidR="00BE37E5" w:rsidRDefault="00BE37E5" w:rsidP="00BE3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20" w:type="dxa"/>
            <w:tcMar>
              <w:top w:w="50" w:type="dxa"/>
              <w:left w:w="100" w:type="dxa"/>
            </w:tcMar>
            <w:vAlign w:val="center"/>
          </w:tcPr>
          <w:p w14:paraId="1DC4E9F6" w14:textId="77777777" w:rsidR="00BE37E5" w:rsidRDefault="00BE37E5" w:rsidP="00BE3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6503459" w14:textId="77777777" w:rsidR="00BE37E5" w:rsidRDefault="00BE37E5" w:rsidP="00BE3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F4F3BA" w14:textId="0450434C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04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93705A7" w14:textId="4224ADAF" w:rsidR="00BE37E5" w:rsidRPr="00BE37E5" w:rsidRDefault="00BE37E5" w:rsidP="00BE37E5">
            <w:pPr>
              <w:spacing w:after="0"/>
              <w:ind w:left="135"/>
              <w:rPr>
                <w:lang w:val="ru-RU"/>
              </w:rPr>
            </w:pPr>
            <w:r w:rsidRPr="007C04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воспитание</w:t>
            </w:r>
          </w:p>
        </w:tc>
      </w:tr>
      <w:tr w:rsidR="00BE37E5" w14:paraId="6C8995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C3889" w14:textId="30525F3C" w:rsidR="00BE37E5" w:rsidRPr="00850467" w:rsidRDefault="00850467" w:rsidP="00BE37E5">
            <w:pPr>
              <w:spacing w:after="0"/>
              <w:ind w:left="135"/>
              <w:rPr>
                <w:b/>
                <w:lang w:val="ru-RU"/>
              </w:rPr>
            </w:pPr>
            <w:r w:rsidRPr="008504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4419DBB" w14:textId="77777777" w:rsidR="00BE37E5" w:rsidRPr="00850467" w:rsidRDefault="00BE37E5" w:rsidP="00BE37E5">
            <w:pPr>
              <w:spacing w:after="0"/>
              <w:ind w:left="135"/>
              <w:jc w:val="center"/>
              <w:rPr>
                <w:b/>
              </w:rPr>
            </w:pPr>
            <w:r w:rsidRPr="008504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50467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4D1775" w14:textId="77777777" w:rsidR="00BE37E5" w:rsidRDefault="00BE37E5" w:rsidP="00BE37E5"/>
        </w:tc>
      </w:tr>
    </w:tbl>
    <w:p w14:paraId="752CEFF5" w14:textId="77777777" w:rsidR="00C811AD" w:rsidRDefault="00C811AD">
      <w:pPr>
        <w:sectPr w:rsidR="00C811AD" w:rsidSect="00850467">
          <w:pgSz w:w="16383" w:h="11906" w:orient="landscape"/>
          <w:pgMar w:top="284" w:right="850" w:bottom="1134" w:left="1701" w:header="720" w:footer="720" w:gutter="0"/>
          <w:cols w:space="720"/>
        </w:sectPr>
      </w:pPr>
    </w:p>
    <w:bookmarkEnd w:id="0"/>
    <w:p w14:paraId="4CFC5CE0" w14:textId="77777777" w:rsidR="00400A01" w:rsidRPr="0026575B" w:rsidRDefault="00400A01" w:rsidP="0026575B">
      <w:pPr>
        <w:spacing w:after="0"/>
        <w:ind w:left="120"/>
        <w:rPr>
          <w:lang w:val="ru-RU"/>
        </w:rPr>
      </w:pPr>
    </w:p>
    <w:sectPr w:rsidR="00400A01" w:rsidRPr="0026575B" w:rsidSect="0026575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53AFE"/>
    <w:multiLevelType w:val="multilevel"/>
    <w:tmpl w:val="C1D45E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CF0B82"/>
    <w:multiLevelType w:val="multilevel"/>
    <w:tmpl w:val="6BA27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AD"/>
    <w:rsid w:val="0001121B"/>
    <w:rsid w:val="0026575B"/>
    <w:rsid w:val="00400A01"/>
    <w:rsid w:val="0046618A"/>
    <w:rsid w:val="00850467"/>
    <w:rsid w:val="00BE37E5"/>
    <w:rsid w:val="00C811AD"/>
    <w:rsid w:val="00F9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6B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d434d0f" TargetMode="External"/><Relationship Id="rId21" Type="http://schemas.openxmlformats.org/officeDocument/2006/relationships/hyperlink" Target="https://m.edsoo.ru/fe733862" TargetMode="External"/><Relationship Id="rId42" Type="http://schemas.openxmlformats.org/officeDocument/2006/relationships/hyperlink" Target="https://m.edsoo.ru/5fa0b3ce" TargetMode="External"/><Relationship Id="rId47" Type="http://schemas.openxmlformats.org/officeDocument/2006/relationships/hyperlink" Target="https://m.edsoo.ru/e4972cdc" TargetMode="External"/><Relationship Id="rId63" Type="http://schemas.openxmlformats.org/officeDocument/2006/relationships/hyperlink" Target="https://m.edsoo.ru/258fc245" TargetMode="External"/><Relationship Id="rId68" Type="http://schemas.openxmlformats.org/officeDocument/2006/relationships/hyperlink" Target="https://m.edsoo.ru/fe733862" TargetMode="External"/><Relationship Id="rId84" Type="http://schemas.openxmlformats.org/officeDocument/2006/relationships/hyperlink" Target="https://m.edsoo.ru/33c477d3" TargetMode="External"/><Relationship Id="rId89" Type="http://schemas.openxmlformats.org/officeDocument/2006/relationships/hyperlink" Target="https://m.edsoo.ru/5fa0b3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58fc245" TargetMode="External"/><Relationship Id="rId29" Type="http://schemas.openxmlformats.org/officeDocument/2006/relationships/hyperlink" Target="https://m.edsoo.ru/b19f6a5d" TargetMode="External"/><Relationship Id="rId107" Type="http://schemas.openxmlformats.org/officeDocument/2006/relationships/hyperlink" Target="https://m.edsoo.ru/5b971ef3" TargetMode="External"/><Relationship Id="rId11" Type="http://schemas.openxmlformats.org/officeDocument/2006/relationships/hyperlink" Target="https://m.edsoo.ru/b30dff38" TargetMode="External"/><Relationship Id="rId24" Type="http://schemas.openxmlformats.org/officeDocument/2006/relationships/hyperlink" Target="https://m.edsoo.ru/e504d656" TargetMode="External"/><Relationship Id="rId32" Type="http://schemas.openxmlformats.org/officeDocument/2006/relationships/hyperlink" Target="https://m.edsoo.ru/f85bfc46" TargetMode="External"/><Relationship Id="rId37" Type="http://schemas.openxmlformats.org/officeDocument/2006/relationships/hyperlink" Target="https://m.edsoo.ru/33c477d3" TargetMode="External"/><Relationship Id="rId40" Type="http://schemas.openxmlformats.org/officeDocument/2006/relationships/hyperlink" Target="https://m.edsoo.ru/dbee22bc" TargetMode="External"/><Relationship Id="rId45" Type="http://schemas.openxmlformats.org/officeDocument/2006/relationships/hyperlink" Target="https://m.edsoo.ru/ed9e2a8e" TargetMode="External"/><Relationship Id="rId53" Type="http://schemas.openxmlformats.org/officeDocument/2006/relationships/hyperlink" Target="https://m.edsoo.ru/8a7be683" TargetMode="External"/><Relationship Id="rId58" Type="http://schemas.openxmlformats.org/officeDocument/2006/relationships/hyperlink" Target="https://m.edsoo.ru/b30dff38" TargetMode="External"/><Relationship Id="rId66" Type="http://schemas.openxmlformats.org/officeDocument/2006/relationships/hyperlink" Target="https://m.edsoo.ru/ee1d19b9" TargetMode="External"/><Relationship Id="rId74" Type="http://schemas.openxmlformats.org/officeDocument/2006/relationships/hyperlink" Target="https://m.edsoo.ru/ec26fe5d" TargetMode="External"/><Relationship Id="rId79" Type="http://schemas.openxmlformats.org/officeDocument/2006/relationships/hyperlink" Target="https://m.edsoo.ru/f85bfc46" TargetMode="External"/><Relationship Id="rId87" Type="http://schemas.openxmlformats.org/officeDocument/2006/relationships/hyperlink" Target="https://m.edsoo.ru/dbee22bc" TargetMode="External"/><Relationship Id="rId102" Type="http://schemas.openxmlformats.org/officeDocument/2006/relationships/hyperlink" Target="https://m.edsoo.ru/ed9e2a8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239c8cb4" TargetMode="External"/><Relationship Id="rId82" Type="http://schemas.openxmlformats.org/officeDocument/2006/relationships/hyperlink" Target="https://m.edsoo.ru/bd3745f8" TargetMode="External"/><Relationship Id="rId90" Type="http://schemas.openxmlformats.org/officeDocument/2006/relationships/hyperlink" Target="https://m.edsoo.ru/c7c777ed" TargetMode="External"/><Relationship Id="rId95" Type="http://schemas.openxmlformats.org/officeDocument/2006/relationships/hyperlink" Target="https://m.edsoo.ru/52188a7d" TargetMode="External"/><Relationship Id="rId19" Type="http://schemas.openxmlformats.org/officeDocument/2006/relationships/hyperlink" Target="https://m.edsoo.ru/ee1d19b9" TargetMode="External"/><Relationship Id="rId14" Type="http://schemas.openxmlformats.org/officeDocument/2006/relationships/hyperlink" Target="https://m.edsoo.ru/239c8cb4" TargetMode="External"/><Relationship Id="rId22" Type="http://schemas.openxmlformats.org/officeDocument/2006/relationships/hyperlink" Target="https://m.edsoo.ru/2935a9a0" TargetMode="External"/><Relationship Id="rId27" Type="http://schemas.openxmlformats.org/officeDocument/2006/relationships/hyperlink" Target="https://m.edsoo.ru/ec26fe5d" TargetMode="External"/><Relationship Id="rId30" Type="http://schemas.openxmlformats.org/officeDocument/2006/relationships/hyperlink" Target="https://m.edsoo.ru/0ac11c95" TargetMode="External"/><Relationship Id="rId35" Type="http://schemas.openxmlformats.org/officeDocument/2006/relationships/hyperlink" Target="https://m.edsoo.ru/bd3745f8" TargetMode="External"/><Relationship Id="rId43" Type="http://schemas.openxmlformats.org/officeDocument/2006/relationships/hyperlink" Target="https://m.edsoo.ru/c7c777ed" TargetMode="External"/><Relationship Id="rId48" Type="http://schemas.openxmlformats.org/officeDocument/2006/relationships/hyperlink" Target="https://m.edsoo.ru/52188a7d" TargetMode="External"/><Relationship Id="rId56" Type="http://schemas.openxmlformats.org/officeDocument/2006/relationships/hyperlink" Target="https://m.edsoo.ru/db685e73" TargetMode="External"/><Relationship Id="rId64" Type="http://schemas.openxmlformats.org/officeDocument/2006/relationships/hyperlink" Target="https://m.edsoo.ru/1a2520f6" TargetMode="External"/><Relationship Id="rId69" Type="http://schemas.openxmlformats.org/officeDocument/2006/relationships/hyperlink" Target="https://m.edsoo.ru/2935a9a0" TargetMode="External"/><Relationship Id="rId77" Type="http://schemas.openxmlformats.org/officeDocument/2006/relationships/hyperlink" Target="https://m.edsoo.ru/0ac11c95" TargetMode="External"/><Relationship Id="rId100" Type="http://schemas.openxmlformats.org/officeDocument/2006/relationships/hyperlink" Target="https://m.edsoo.ru/8a7be683" TargetMode="External"/><Relationship Id="rId105" Type="http://schemas.openxmlformats.org/officeDocument/2006/relationships/hyperlink" Target="https://m.edsoo.ru/52188a7d" TargetMode="External"/><Relationship Id="rId8" Type="http://schemas.openxmlformats.org/officeDocument/2006/relationships/hyperlink" Target="https://m.edsoo.ru/2d8a9c99" TargetMode="External"/><Relationship Id="rId51" Type="http://schemas.openxmlformats.org/officeDocument/2006/relationships/hyperlink" Target="https://m.edsoo.ru/2d24e873" TargetMode="External"/><Relationship Id="rId72" Type="http://schemas.openxmlformats.org/officeDocument/2006/relationships/hyperlink" Target="https://m.edsoo.ru/4a28dc02" TargetMode="External"/><Relationship Id="rId80" Type="http://schemas.openxmlformats.org/officeDocument/2006/relationships/hyperlink" Target="https://m.edsoo.ru/79165d15" TargetMode="External"/><Relationship Id="rId85" Type="http://schemas.openxmlformats.org/officeDocument/2006/relationships/hyperlink" Target="https://m.edsoo.ru/66fefadd" TargetMode="External"/><Relationship Id="rId93" Type="http://schemas.openxmlformats.org/officeDocument/2006/relationships/hyperlink" Target="https://m.edsoo.ru/ba75dc57" TargetMode="External"/><Relationship Id="rId98" Type="http://schemas.openxmlformats.org/officeDocument/2006/relationships/hyperlink" Target="https://m.edsoo.ru/2d24e873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3d8ffd32" TargetMode="External"/><Relationship Id="rId17" Type="http://schemas.openxmlformats.org/officeDocument/2006/relationships/hyperlink" Target="https://m.edsoo.ru/1a2520f6" TargetMode="External"/><Relationship Id="rId25" Type="http://schemas.openxmlformats.org/officeDocument/2006/relationships/hyperlink" Target="https://m.edsoo.ru/4a28dc02" TargetMode="External"/><Relationship Id="rId33" Type="http://schemas.openxmlformats.org/officeDocument/2006/relationships/hyperlink" Target="https://m.edsoo.ru/79165d15" TargetMode="External"/><Relationship Id="rId38" Type="http://schemas.openxmlformats.org/officeDocument/2006/relationships/hyperlink" Target="https://m.edsoo.ru/66fefadd" TargetMode="External"/><Relationship Id="rId46" Type="http://schemas.openxmlformats.org/officeDocument/2006/relationships/hyperlink" Target="https://m.edsoo.ru/ba75dc57" TargetMode="External"/><Relationship Id="rId59" Type="http://schemas.openxmlformats.org/officeDocument/2006/relationships/hyperlink" Target="https://m.edsoo.ru/3d8ffd32" TargetMode="External"/><Relationship Id="rId67" Type="http://schemas.openxmlformats.org/officeDocument/2006/relationships/hyperlink" Target="https://m.edsoo.ru/9f4071b9" TargetMode="External"/><Relationship Id="rId103" Type="http://schemas.openxmlformats.org/officeDocument/2006/relationships/hyperlink" Target="https://m.edsoo.ru/ba75dc57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9f4071b9" TargetMode="External"/><Relationship Id="rId41" Type="http://schemas.openxmlformats.org/officeDocument/2006/relationships/hyperlink" Target="https://m.edsoo.ru/6b61b2b4" TargetMode="External"/><Relationship Id="rId54" Type="http://schemas.openxmlformats.org/officeDocument/2006/relationships/hyperlink" Target="https://m.edsoo.ru/fb1cd0a5" TargetMode="External"/><Relationship Id="rId62" Type="http://schemas.openxmlformats.org/officeDocument/2006/relationships/hyperlink" Target="https://m.edsoo.ru/65c6b106" TargetMode="External"/><Relationship Id="rId70" Type="http://schemas.openxmlformats.org/officeDocument/2006/relationships/hyperlink" Target="https://m.edsoo.ru/2e18f255" TargetMode="External"/><Relationship Id="rId75" Type="http://schemas.openxmlformats.org/officeDocument/2006/relationships/hyperlink" Target="https://m.edsoo.ru/9a0a9e56" TargetMode="External"/><Relationship Id="rId83" Type="http://schemas.openxmlformats.org/officeDocument/2006/relationships/hyperlink" Target="https://m.edsoo.ru/7d18834b" TargetMode="External"/><Relationship Id="rId88" Type="http://schemas.openxmlformats.org/officeDocument/2006/relationships/hyperlink" Target="https://m.edsoo.ru/6b61b2b4" TargetMode="External"/><Relationship Id="rId91" Type="http://schemas.openxmlformats.org/officeDocument/2006/relationships/hyperlink" Target="https://m.edsoo.ru/ec3e2da3" TargetMode="External"/><Relationship Id="rId96" Type="http://schemas.openxmlformats.org/officeDocument/2006/relationships/hyperlink" Target="https://m.edsoo.ru/9f246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aecc77cd" TargetMode="External"/><Relationship Id="rId15" Type="http://schemas.openxmlformats.org/officeDocument/2006/relationships/hyperlink" Target="https://m.edsoo.ru/65c6b106" TargetMode="External"/><Relationship Id="rId23" Type="http://schemas.openxmlformats.org/officeDocument/2006/relationships/hyperlink" Target="https://m.edsoo.ru/2e18f255" TargetMode="External"/><Relationship Id="rId28" Type="http://schemas.openxmlformats.org/officeDocument/2006/relationships/hyperlink" Target="https://m.edsoo.ru/9a0a9e56" TargetMode="External"/><Relationship Id="rId36" Type="http://schemas.openxmlformats.org/officeDocument/2006/relationships/hyperlink" Target="https://m.edsoo.ru/7d18834b" TargetMode="External"/><Relationship Id="rId49" Type="http://schemas.openxmlformats.org/officeDocument/2006/relationships/hyperlink" Target="https://m.edsoo.ru/9f246736" TargetMode="External"/><Relationship Id="rId57" Type="http://schemas.openxmlformats.org/officeDocument/2006/relationships/hyperlink" Target="https://m.edsoo.ru/a63959ed" TargetMode="External"/><Relationship Id="rId106" Type="http://schemas.openxmlformats.org/officeDocument/2006/relationships/hyperlink" Target="https://m.edsoo.ru/9f246736" TargetMode="External"/><Relationship Id="rId10" Type="http://schemas.openxmlformats.org/officeDocument/2006/relationships/hyperlink" Target="https://m.edsoo.ru/a63959ed" TargetMode="External"/><Relationship Id="rId31" Type="http://schemas.openxmlformats.org/officeDocument/2006/relationships/hyperlink" Target="https://m.edsoo.ru/ba545966" TargetMode="External"/><Relationship Id="rId44" Type="http://schemas.openxmlformats.org/officeDocument/2006/relationships/hyperlink" Target="https://m.edsoo.ru/ec3e2da3" TargetMode="External"/><Relationship Id="rId52" Type="http://schemas.openxmlformats.org/officeDocument/2006/relationships/hyperlink" Target="https://m.edsoo.ru/b4ad63ad" TargetMode="External"/><Relationship Id="rId60" Type="http://schemas.openxmlformats.org/officeDocument/2006/relationships/hyperlink" Target="https://m.edsoo.ru/0cc5c4fe" TargetMode="External"/><Relationship Id="rId65" Type="http://schemas.openxmlformats.org/officeDocument/2006/relationships/hyperlink" Target="https://m.edsoo.ru/93ad36b3" TargetMode="External"/><Relationship Id="rId73" Type="http://schemas.openxmlformats.org/officeDocument/2006/relationships/hyperlink" Target="https://m.edsoo.ru/1d434d0f" TargetMode="External"/><Relationship Id="rId78" Type="http://schemas.openxmlformats.org/officeDocument/2006/relationships/hyperlink" Target="https://m.edsoo.ru/ba545966" TargetMode="External"/><Relationship Id="rId81" Type="http://schemas.openxmlformats.org/officeDocument/2006/relationships/hyperlink" Target="https://m.edsoo.ru/635c5087" TargetMode="External"/><Relationship Id="rId86" Type="http://schemas.openxmlformats.org/officeDocument/2006/relationships/hyperlink" Target="https://m.edsoo.ru/a5b7b8e3" TargetMode="External"/><Relationship Id="rId94" Type="http://schemas.openxmlformats.org/officeDocument/2006/relationships/hyperlink" Target="https://m.edsoo.ru/e4972cdc" TargetMode="External"/><Relationship Id="rId99" Type="http://schemas.openxmlformats.org/officeDocument/2006/relationships/hyperlink" Target="https://m.edsoo.ru/b4ad63ad" TargetMode="External"/><Relationship Id="rId101" Type="http://schemas.openxmlformats.org/officeDocument/2006/relationships/hyperlink" Target="https://m.edsoo.ru/fb1cd0a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db685e73" TargetMode="External"/><Relationship Id="rId13" Type="http://schemas.openxmlformats.org/officeDocument/2006/relationships/hyperlink" Target="https://m.edsoo.ru/0cc5c4fe" TargetMode="External"/><Relationship Id="rId18" Type="http://schemas.openxmlformats.org/officeDocument/2006/relationships/hyperlink" Target="https://m.edsoo.ru/93ad36b3" TargetMode="External"/><Relationship Id="rId39" Type="http://schemas.openxmlformats.org/officeDocument/2006/relationships/hyperlink" Target="https://m.edsoo.ru/a5b7b8e3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635c5087" TargetMode="External"/><Relationship Id="rId50" Type="http://schemas.openxmlformats.org/officeDocument/2006/relationships/hyperlink" Target="https://m.edsoo.ru/5b971ef3" TargetMode="External"/><Relationship Id="rId55" Type="http://schemas.openxmlformats.org/officeDocument/2006/relationships/hyperlink" Target="https://m.edsoo.ru/2d8a9c99" TargetMode="External"/><Relationship Id="rId76" Type="http://schemas.openxmlformats.org/officeDocument/2006/relationships/hyperlink" Target="https://m.edsoo.ru/b19f6a5d" TargetMode="External"/><Relationship Id="rId97" Type="http://schemas.openxmlformats.org/officeDocument/2006/relationships/hyperlink" Target="https://m.edsoo.ru/5b971ef3" TargetMode="External"/><Relationship Id="rId104" Type="http://schemas.openxmlformats.org/officeDocument/2006/relationships/hyperlink" Target="https://m.edsoo.ru/e4972cdc" TargetMode="External"/><Relationship Id="rId7" Type="http://schemas.openxmlformats.org/officeDocument/2006/relationships/hyperlink" Target="https://m.edsoo.ru/aecc77cd" TargetMode="External"/><Relationship Id="rId71" Type="http://schemas.openxmlformats.org/officeDocument/2006/relationships/hyperlink" Target="https://m.edsoo.ru/e504d656" TargetMode="External"/><Relationship Id="rId92" Type="http://schemas.openxmlformats.org/officeDocument/2006/relationships/hyperlink" Target="https://m.edsoo.ru/ed9e2a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3117</Words>
  <Characters>17771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2024-06-20T19:47:00Z</dcterms:created>
  <dcterms:modified xsi:type="dcterms:W3CDTF">2024-06-21T07:33:00Z</dcterms:modified>
</cp:coreProperties>
</file>