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B12" w:rsidRPr="00517B12" w:rsidRDefault="00517B12" w:rsidP="000D3338">
      <w:pPr>
        <w:ind w:left="120"/>
        <w:jc w:val="center"/>
        <w:rPr>
          <w:b/>
          <w:color w:val="000000"/>
          <w:szCs w:val="28"/>
        </w:rPr>
      </w:pPr>
      <w:r w:rsidRPr="00517B12">
        <w:rPr>
          <w:b/>
          <w:color w:val="000000"/>
          <w:szCs w:val="28"/>
        </w:rPr>
        <w:t>ИНФОРМАТИКА</w:t>
      </w:r>
    </w:p>
    <w:p w:rsidR="000D3338" w:rsidRPr="00517B12" w:rsidRDefault="000D3338" w:rsidP="000D3338">
      <w:pPr>
        <w:ind w:left="120"/>
        <w:jc w:val="center"/>
        <w:rPr>
          <w:b/>
          <w:color w:val="000000"/>
          <w:szCs w:val="28"/>
        </w:rPr>
      </w:pPr>
      <w:r w:rsidRPr="00517B12">
        <w:rPr>
          <w:b/>
          <w:color w:val="000000"/>
          <w:szCs w:val="28"/>
        </w:rPr>
        <w:t>Тематическое поурочное планирование</w:t>
      </w:r>
    </w:p>
    <w:p w:rsidR="003E2B8F" w:rsidRPr="00517B12" w:rsidRDefault="000D3338" w:rsidP="000D3338">
      <w:pPr>
        <w:tabs>
          <w:tab w:val="left" w:pos="-284"/>
        </w:tabs>
        <w:overflowPunct w:val="0"/>
        <w:autoSpaceDE w:val="0"/>
        <w:autoSpaceDN w:val="0"/>
        <w:adjustRightInd w:val="0"/>
        <w:spacing w:line="360" w:lineRule="auto"/>
        <w:jc w:val="center"/>
        <w:rPr>
          <w:b/>
          <w:bCs/>
          <w:iCs/>
          <w:szCs w:val="28"/>
        </w:rPr>
      </w:pPr>
      <w:r w:rsidRPr="00517B12">
        <w:rPr>
          <w:b/>
          <w:szCs w:val="28"/>
        </w:rPr>
        <w:t>10 класс</w:t>
      </w:r>
      <w:r w:rsidRPr="00517B12">
        <w:rPr>
          <w:b/>
          <w:bCs/>
          <w:iCs/>
          <w:szCs w:val="28"/>
        </w:rPr>
        <w:t xml:space="preserve"> </w:t>
      </w:r>
    </w:p>
    <w:tbl>
      <w:tblPr>
        <w:tblW w:w="9990" w:type="dxa"/>
        <w:jc w:val="center"/>
        <w:tblInd w:w="4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4"/>
        <w:gridCol w:w="4001"/>
        <w:gridCol w:w="1102"/>
        <w:gridCol w:w="1733"/>
        <w:gridCol w:w="2410"/>
      </w:tblGrid>
      <w:tr w:rsidR="003E2B8F" w:rsidRPr="003E2B8F" w:rsidTr="00B92A58">
        <w:trPr>
          <w:trHeight w:val="587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8F" w:rsidRPr="003E2B8F" w:rsidRDefault="003E2B8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bCs/>
                <w:szCs w:val="28"/>
                <w:lang w:eastAsia="en-US"/>
              </w:rPr>
            </w:pPr>
            <w:r w:rsidRPr="003E2B8F">
              <w:rPr>
                <w:b/>
                <w:bCs/>
                <w:szCs w:val="28"/>
              </w:rPr>
              <w:t xml:space="preserve">№ </w:t>
            </w:r>
            <w:proofErr w:type="gramStart"/>
            <w:r w:rsidRPr="003E2B8F">
              <w:rPr>
                <w:b/>
                <w:bCs/>
                <w:szCs w:val="28"/>
              </w:rPr>
              <w:t>п</w:t>
            </w:r>
            <w:proofErr w:type="gramEnd"/>
            <w:r w:rsidRPr="003E2B8F">
              <w:rPr>
                <w:b/>
                <w:bCs/>
                <w:szCs w:val="28"/>
              </w:rPr>
              <w:t>/п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8F" w:rsidRPr="003E2B8F" w:rsidRDefault="00517B1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bCs/>
                <w:szCs w:val="28"/>
              </w:rPr>
              <w:t>Тема урока</w:t>
            </w:r>
            <w:bookmarkStart w:id="0" w:name="_GoBack"/>
            <w:bookmarkEnd w:id="0"/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8F" w:rsidRPr="003E2B8F" w:rsidRDefault="003E2B8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szCs w:val="28"/>
                <w:lang w:eastAsia="en-US"/>
              </w:rPr>
            </w:pPr>
            <w:r w:rsidRPr="003E2B8F">
              <w:rPr>
                <w:b/>
                <w:szCs w:val="28"/>
              </w:rPr>
              <w:t>Кол-во часов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8F" w:rsidRPr="003E2B8F" w:rsidRDefault="003E2B8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szCs w:val="28"/>
                <w:lang w:eastAsia="en-US"/>
              </w:rPr>
            </w:pPr>
            <w:r w:rsidRPr="003E2B8F">
              <w:rPr>
                <w:b/>
                <w:szCs w:val="28"/>
              </w:rPr>
              <w:t>ЭОР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8F" w:rsidRPr="003E2B8F" w:rsidRDefault="003E2B8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szCs w:val="28"/>
                <w:lang w:eastAsia="en-US"/>
              </w:rPr>
            </w:pPr>
            <w:r w:rsidRPr="003E2B8F">
              <w:rPr>
                <w:b/>
                <w:szCs w:val="28"/>
              </w:rPr>
              <w:t>Направление воспитания</w:t>
            </w:r>
          </w:p>
        </w:tc>
      </w:tr>
      <w:tr w:rsidR="003E2B8F" w:rsidRPr="003E2B8F" w:rsidTr="00B92A58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8F" w:rsidRPr="003E2B8F" w:rsidRDefault="003E2B8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/>
                <w:bCs/>
                <w:szCs w:val="28"/>
                <w:lang w:val="en-US" w:eastAsia="en-US"/>
              </w:rPr>
            </w:pPr>
            <w:r w:rsidRPr="003E2B8F">
              <w:rPr>
                <w:b/>
                <w:bCs/>
                <w:szCs w:val="28"/>
                <w:lang w:val="en-US"/>
              </w:rPr>
              <w:t>I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8F" w:rsidRPr="003E2B8F" w:rsidRDefault="003E2B8F">
            <w:pPr>
              <w:spacing w:before="100" w:beforeAutospacing="1" w:after="100" w:afterAutospacing="1"/>
              <w:rPr>
                <w:b/>
                <w:szCs w:val="28"/>
              </w:rPr>
            </w:pPr>
            <w:r w:rsidRPr="003E2B8F">
              <w:rPr>
                <w:b/>
                <w:szCs w:val="28"/>
              </w:rPr>
              <w:t>Цифровая грамотность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8F" w:rsidRPr="003E2B8F" w:rsidRDefault="003E2B8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szCs w:val="28"/>
                <w:lang w:val="en-US" w:eastAsia="en-US"/>
              </w:rPr>
            </w:pPr>
            <w:r w:rsidRPr="003E2B8F">
              <w:rPr>
                <w:b/>
                <w:szCs w:val="28"/>
                <w:lang w:val="en-US"/>
              </w:rPr>
              <w:t>6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8F" w:rsidRPr="003E2B8F" w:rsidRDefault="003E2B8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8F" w:rsidRPr="003E2B8F" w:rsidRDefault="00957C2B" w:rsidP="00957C2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Ценность научного познания</w:t>
            </w:r>
          </w:p>
        </w:tc>
      </w:tr>
      <w:tr w:rsidR="00B92A58" w:rsidRPr="00517B12" w:rsidTr="00B92A58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1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before="100" w:beforeAutospacing="1" w:after="100" w:afterAutospacing="1"/>
              <w:rPr>
                <w:szCs w:val="28"/>
              </w:rPr>
            </w:pPr>
            <w:r w:rsidRPr="003E2B8F">
              <w:rPr>
                <w:szCs w:val="28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Cs w:val="28"/>
                <w:lang w:val="en-US" w:eastAsia="en-US"/>
              </w:rPr>
            </w:pPr>
            <w:r w:rsidRPr="003E2B8F">
              <w:rPr>
                <w:szCs w:val="28"/>
                <w:lang w:val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A58" w:rsidRPr="00B92A58" w:rsidRDefault="00517B12" w:rsidP="00B92A58">
            <w:pPr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  <w:hyperlink r:id="rId5" w:history="1">
              <w:r w:rsidR="00B92A58" w:rsidRPr="00B92A58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https://m.edsoo.ru/820e7a19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58" w:rsidRPr="00B92A58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val="en-US" w:eastAsia="en-US"/>
              </w:rPr>
            </w:pPr>
          </w:p>
        </w:tc>
      </w:tr>
      <w:tr w:rsidR="00B92A58" w:rsidRPr="00517B12" w:rsidTr="00B92A58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2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before="100" w:beforeAutospacing="1" w:after="100" w:afterAutospacing="1"/>
              <w:rPr>
                <w:szCs w:val="28"/>
              </w:rPr>
            </w:pPr>
            <w:r w:rsidRPr="003E2B8F">
              <w:rPr>
                <w:szCs w:val="28"/>
              </w:rPr>
              <w:t>Тенденции развития компьютерных технологий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Cs w:val="28"/>
                <w:lang w:val="en-US" w:eastAsia="en-US"/>
              </w:rPr>
            </w:pPr>
            <w:r w:rsidRPr="003E2B8F">
              <w:rPr>
                <w:szCs w:val="28"/>
                <w:lang w:val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A58" w:rsidRPr="00B92A58" w:rsidRDefault="00517B12" w:rsidP="00B92A58">
            <w:pPr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  <w:hyperlink r:id="rId6" w:history="1">
              <w:r w:rsidR="00B92A58" w:rsidRPr="00B92A58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https://m.edsoo.ru/06b14abb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58" w:rsidRPr="00B92A58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val="en-US" w:eastAsia="en-US"/>
              </w:rPr>
            </w:pPr>
          </w:p>
        </w:tc>
      </w:tr>
      <w:tr w:rsidR="00B92A58" w:rsidRPr="003E2B8F" w:rsidTr="00B92A58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3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before="100" w:beforeAutospacing="1" w:after="100" w:afterAutospacing="1"/>
              <w:rPr>
                <w:szCs w:val="28"/>
              </w:rPr>
            </w:pPr>
            <w:r w:rsidRPr="003E2B8F">
              <w:rPr>
                <w:szCs w:val="28"/>
              </w:rPr>
              <w:t>Программное обеспечение компьютера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 w:rsidRPr="003E2B8F">
              <w:rPr>
                <w:szCs w:val="28"/>
                <w:lang w:val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A58" w:rsidRPr="00A54EC8" w:rsidRDefault="00517B12" w:rsidP="00B92A5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7" w:history="1">
              <w:r w:rsidR="00B92A58" w:rsidRPr="00A54EC8">
                <w:rPr>
                  <w:color w:val="0000FF"/>
                  <w:sz w:val="24"/>
                  <w:szCs w:val="24"/>
                  <w:u w:val="single"/>
                </w:rPr>
                <w:t>https://m.edsoo.ru/dc08b2c6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B92A58" w:rsidRPr="003E2B8F" w:rsidTr="00B92A58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4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before="100" w:beforeAutospacing="1" w:after="100" w:afterAutospacing="1"/>
              <w:rPr>
                <w:szCs w:val="28"/>
              </w:rPr>
            </w:pPr>
            <w:r w:rsidRPr="003E2B8F">
              <w:rPr>
                <w:szCs w:val="28"/>
              </w:rPr>
              <w:t xml:space="preserve">Операции с файлами и папками  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 w:rsidRPr="003E2B8F">
              <w:rPr>
                <w:szCs w:val="28"/>
                <w:lang w:val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A58" w:rsidRPr="00A54EC8" w:rsidRDefault="00517B12" w:rsidP="00B92A5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8" w:history="1">
              <w:r w:rsidR="00B92A58" w:rsidRPr="00A54EC8">
                <w:rPr>
                  <w:color w:val="0000FF"/>
                  <w:sz w:val="24"/>
                  <w:szCs w:val="24"/>
                  <w:u w:val="single"/>
                </w:rPr>
                <w:t>https://m.edsoo.ru/228ee427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B92A58" w:rsidRPr="003E2B8F" w:rsidTr="00B92A58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5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before="100" w:beforeAutospacing="1" w:after="100" w:afterAutospacing="1"/>
              <w:rPr>
                <w:szCs w:val="28"/>
              </w:rPr>
            </w:pPr>
            <w:r w:rsidRPr="003E2B8F">
              <w:rPr>
                <w:szCs w:val="28"/>
              </w:rPr>
              <w:t xml:space="preserve">Работа с прикладным программным обеспечением  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 w:rsidRPr="003E2B8F">
              <w:rPr>
                <w:szCs w:val="28"/>
                <w:lang w:val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A58" w:rsidRPr="00A54EC8" w:rsidRDefault="00517B12" w:rsidP="00B92A5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9" w:history="1">
              <w:r w:rsidR="00B92A58" w:rsidRPr="00A54EC8">
                <w:rPr>
                  <w:color w:val="0000FF"/>
                  <w:sz w:val="24"/>
                  <w:szCs w:val="24"/>
                  <w:u w:val="single"/>
                </w:rPr>
                <w:t>https://m.edsoo.ru/cdfae35e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B92A58" w:rsidRPr="003E2B8F" w:rsidTr="00B92A58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6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before="100" w:beforeAutospacing="1" w:after="100" w:afterAutospacing="1"/>
              <w:rPr>
                <w:szCs w:val="28"/>
              </w:rPr>
            </w:pPr>
            <w:r w:rsidRPr="003E2B8F">
              <w:rPr>
                <w:szCs w:val="28"/>
              </w:rPr>
              <w:t xml:space="preserve">Законодательство Российской Федерации в области программного обеспечения  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 w:rsidRPr="003E2B8F">
              <w:rPr>
                <w:szCs w:val="28"/>
                <w:lang w:val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A58" w:rsidRPr="00A54EC8" w:rsidRDefault="00517B12" w:rsidP="00B92A5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10" w:history="1">
              <w:r w:rsidR="00B92A58" w:rsidRPr="00A54EC8">
                <w:rPr>
                  <w:color w:val="0000FF"/>
                  <w:sz w:val="24"/>
                  <w:szCs w:val="24"/>
                  <w:u w:val="single"/>
                </w:rPr>
                <w:t>https://m.edsoo.ru/06a855bf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B92A58" w:rsidRPr="003E2B8F" w:rsidTr="00B92A58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/>
                <w:bCs/>
                <w:szCs w:val="28"/>
                <w:lang w:val="en-US" w:eastAsia="en-US"/>
              </w:rPr>
            </w:pPr>
            <w:r w:rsidRPr="003E2B8F">
              <w:rPr>
                <w:b/>
                <w:bCs/>
                <w:szCs w:val="28"/>
                <w:lang w:val="en-US"/>
              </w:rPr>
              <w:t>II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before="100" w:beforeAutospacing="1" w:after="100" w:afterAutospacing="1"/>
              <w:rPr>
                <w:szCs w:val="28"/>
              </w:rPr>
            </w:pPr>
            <w:r w:rsidRPr="003E2B8F">
              <w:rPr>
                <w:b/>
                <w:szCs w:val="28"/>
              </w:rPr>
              <w:t>Теоретические основы информатики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after="200" w:line="276" w:lineRule="auto"/>
              <w:jc w:val="center"/>
              <w:rPr>
                <w:b/>
                <w:szCs w:val="28"/>
                <w:lang w:val="en-US" w:eastAsia="en-US"/>
              </w:rPr>
            </w:pPr>
            <w:r w:rsidRPr="003E2B8F">
              <w:rPr>
                <w:b/>
                <w:szCs w:val="28"/>
                <w:lang w:val="en-US"/>
              </w:rPr>
              <w:t>20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58" w:rsidRPr="003E2B8F" w:rsidRDefault="00B92A58">
            <w:pPr>
              <w:spacing w:after="200" w:line="276" w:lineRule="auto"/>
              <w:rPr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58" w:rsidRPr="003E2B8F" w:rsidRDefault="00957C2B" w:rsidP="00957C2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Ценность научного познания</w:t>
            </w:r>
          </w:p>
        </w:tc>
      </w:tr>
      <w:tr w:rsidR="00B92A58" w:rsidRPr="003E2B8F" w:rsidTr="00425842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7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before="100" w:beforeAutospacing="1" w:after="100" w:afterAutospacing="1"/>
              <w:rPr>
                <w:szCs w:val="28"/>
              </w:rPr>
            </w:pPr>
            <w:r w:rsidRPr="003E2B8F">
              <w:rPr>
                <w:szCs w:val="28"/>
              </w:rPr>
              <w:t xml:space="preserve">Двоичное кодирование  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 w:rsidRPr="003E2B8F">
              <w:rPr>
                <w:szCs w:val="28"/>
                <w:lang w:val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A58" w:rsidRPr="00A54EC8" w:rsidRDefault="00517B12" w:rsidP="006108BF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11" w:history="1">
              <w:r w:rsidR="00B92A58" w:rsidRPr="00A54EC8">
                <w:rPr>
                  <w:color w:val="0000FF"/>
                  <w:sz w:val="24"/>
                  <w:szCs w:val="24"/>
                  <w:u w:val="single"/>
                </w:rPr>
                <w:t>https://m.edsoo.ru/38214cec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B92A58" w:rsidRPr="003E2B8F" w:rsidTr="00425842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8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before="100" w:beforeAutospacing="1" w:after="100" w:afterAutospacing="1"/>
              <w:rPr>
                <w:szCs w:val="28"/>
              </w:rPr>
            </w:pPr>
            <w:r w:rsidRPr="003E2B8F">
              <w:rPr>
                <w:szCs w:val="28"/>
              </w:rPr>
              <w:t xml:space="preserve">Подходы к измерению информации  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 w:rsidRPr="003E2B8F">
              <w:rPr>
                <w:szCs w:val="28"/>
                <w:lang w:val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A58" w:rsidRPr="00A54EC8" w:rsidRDefault="00517B12" w:rsidP="00B92A5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12" w:history="1">
              <w:r w:rsidR="00B92A58" w:rsidRPr="00A54EC8">
                <w:rPr>
                  <w:color w:val="0000FF"/>
                  <w:sz w:val="24"/>
                  <w:szCs w:val="24"/>
                  <w:u w:val="single"/>
                </w:rPr>
                <w:t>https://m.edsoo.ru/9deef96b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B92A58" w:rsidRPr="003E2B8F" w:rsidTr="00425842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9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before="100" w:beforeAutospacing="1" w:after="100" w:afterAutospacing="1"/>
              <w:rPr>
                <w:szCs w:val="28"/>
              </w:rPr>
            </w:pPr>
            <w:r w:rsidRPr="003E2B8F">
              <w:rPr>
                <w:szCs w:val="28"/>
              </w:rPr>
              <w:t xml:space="preserve">Информационные процессы. Передача и хранение информации  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 w:rsidRPr="003E2B8F">
              <w:rPr>
                <w:szCs w:val="28"/>
                <w:lang w:val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A58" w:rsidRPr="00A54EC8" w:rsidRDefault="00517B12" w:rsidP="00B92A5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13" w:history="1">
              <w:r w:rsidR="00B92A58" w:rsidRPr="00A54EC8">
                <w:rPr>
                  <w:color w:val="0000FF"/>
                  <w:sz w:val="24"/>
                  <w:szCs w:val="24"/>
                  <w:u w:val="single"/>
                </w:rPr>
                <w:t>https://m.edsoo.ru/da4dd13d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B92A58" w:rsidRPr="003E2B8F" w:rsidTr="00425842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10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before="100" w:beforeAutospacing="1" w:after="100" w:afterAutospacing="1"/>
              <w:rPr>
                <w:szCs w:val="28"/>
              </w:rPr>
            </w:pPr>
            <w:r w:rsidRPr="003E2B8F">
              <w:rPr>
                <w:szCs w:val="28"/>
              </w:rPr>
              <w:t xml:space="preserve">Обработка информации  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 w:rsidRPr="003E2B8F">
              <w:rPr>
                <w:szCs w:val="28"/>
                <w:lang w:val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A58" w:rsidRPr="00A54EC8" w:rsidRDefault="00517B12" w:rsidP="00B92A5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14" w:history="1">
              <w:r w:rsidR="00B92A58" w:rsidRPr="00A54EC8">
                <w:rPr>
                  <w:color w:val="0000FF"/>
                  <w:sz w:val="24"/>
                  <w:szCs w:val="24"/>
                  <w:u w:val="single"/>
                </w:rPr>
                <w:t>https://m.edsoo.ru/60f2394f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B92A58" w:rsidRPr="003E2B8F" w:rsidTr="00425842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11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before="100" w:beforeAutospacing="1" w:after="100" w:afterAutospacing="1"/>
              <w:rPr>
                <w:szCs w:val="28"/>
              </w:rPr>
            </w:pPr>
            <w:r w:rsidRPr="003E2B8F">
              <w:rPr>
                <w:szCs w:val="28"/>
              </w:rPr>
              <w:t xml:space="preserve">Системы, компоненты систем и их взаимодействие  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 w:rsidRPr="003E2B8F">
              <w:rPr>
                <w:szCs w:val="28"/>
                <w:lang w:val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A58" w:rsidRPr="00A54EC8" w:rsidRDefault="00517B12" w:rsidP="00B92A5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15" w:history="1">
              <w:r w:rsidR="00B92A58" w:rsidRPr="00A54EC8">
                <w:rPr>
                  <w:color w:val="0000FF"/>
                  <w:sz w:val="24"/>
                  <w:szCs w:val="24"/>
                  <w:u w:val="single"/>
                </w:rPr>
                <w:t>https://m.edsoo.ru/abbcd321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B92A58" w:rsidRPr="003E2B8F" w:rsidTr="00425842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12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before="100" w:beforeAutospacing="1" w:after="100" w:afterAutospacing="1"/>
              <w:rPr>
                <w:szCs w:val="28"/>
              </w:rPr>
            </w:pPr>
            <w:r w:rsidRPr="003E2B8F">
              <w:rPr>
                <w:szCs w:val="28"/>
              </w:rPr>
              <w:t xml:space="preserve">Системы счисления  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 w:rsidRPr="003E2B8F">
              <w:rPr>
                <w:szCs w:val="28"/>
                <w:lang w:val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A58" w:rsidRPr="00A54EC8" w:rsidRDefault="00517B12" w:rsidP="00B92A5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16" w:history="1">
              <w:r w:rsidR="00B92A58" w:rsidRPr="00A54EC8">
                <w:rPr>
                  <w:color w:val="0000FF"/>
                  <w:sz w:val="24"/>
                  <w:szCs w:val="24"/>
                  <w:u w:val="single"/>
                </w:rPr>
                <w:t>https://m.edsoo.ru/b3b712c0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B92A58" w:rsidRPr="003E2B8F" w:rsidTr="00425842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13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before="100" w:beforeAutospacing="1" w:after="100" w:afterAutospacing="1"/>
              <w:rPr>
                <w:szCs w:val="28"/>
              </w:rPr>
            </w:pPr>
            <w:r w:rsidRPr="003E2B8F">
              <w:rPr>
                <w:szCs w:val="28"/>
              </w:rPr>
              <w:t>Алгоритмы перевода чисел из P-</w:t>
            </w:r>
            <w:proofErr w:type="spellStart"/>
            <w:r w:rsidRPr="003E2B8F">
              <w:rPr>
                <w:szCs w:val="28"/>
              </w:rPr>
              <w:t>ичной</w:t>
            </w:r>
            <w:proofErr w:type="spellEnd"/>
            <w:r w:rsidRPr="003E2B8F">
              <w:rPr>
                <w:szCs w:val="28"/>
              </w:rPr>
              <w:t xml:space="preserve"> системы счисления в </w:t>
            </w:r>
            <w:proofErr w:type="gramStart"/>
            <w:r w:rsidRPr="003E2B8F">
              <w:rPr>
                <w:szCs w:val="28"/>
              </w:rPr>
              <w:t>десятичную</w:t>
            </w:r>
            <w:proofErr w:type="gramEnd"/>
            <w:r w:rsidRPr="003E2B8F">
              <w:rPr>
                <w:szCs w:val="28"/>
              </w:rPr>
              <w:t xml:space="preserve"> и обратно  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 w:rsidRPr="003E2B8F">
              <w:rPr>
                <w:szCs w:val="28"/>
                <w:lang w:val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A58" w:rsidRPr="00A54EC8" w:rsidRDefault="00517B12" w:rsidP="00B92A5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17" w:history="1">
              <w:r w:rsidR="00B92A58" w:rsidRPr="00A54EC8">
                <w:rPr>
                  <w:color w:val="0000FF"/>
                  <w:sz w:val="24"/>
                  <w:szCs w:val="24"/>
                  <w:u w:val="single"/>
                </w:rPr>
                <w:t>https://m.edsoo.ru/06c384e6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B92A58" w:rsidRPr="003E2B8F" w:rsidTr="00425842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14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before="100" w:beforeAutospacing="1" w:after="100" w:afterAutospacing="1"/>
              <w:rPr>
                <w:szCs w:val="28"/>
              </w:rPr>
            </w:pPr>
            <w:r w:rsidRPr="003E2B8F">
              <w:rPr>
                <w:szCs w:val="28"/>
              </w:rPr>
              <w:t xml:space="preserve">Двоичная, восьмеричная и шестнадцатеричная системы </w:t>
            </w:r>
            <w:r w:rsidRPr="003E2B8F">
              <w:rPr>
                <w:szCs w:val="28"/>
              </w:rPr>
              <w:lastRenderedPageBreak/>
              <w:t xml:space="preserve">счисления  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 w:rsidRPr="003E2B8F">
              <w:rPr>
                <w:szCs w:val="28"/>
                <w:lang w:val="en-US"/>
              </w:rPr>
              <w:lastRenderedPageBreak/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A58" w:rsidRPr="00A54EC8" w:rsidRDefault="00517B12" w:rsidP="00B92A5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18" w:history="1">
              <w:r w:rsidR="00B92A58" w:rsidRPr="00A54EC8">
                <w:rPr>
                  <w:color w:val="0000FF"/>
                  <w:sz w:val="24"/>
                  <w:szCs w:val="24"/>
                  <w:u w:val="single"/>
                </w:rPr>
                <w:t>https://m.edsoo.ru/abbcd321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B92A58" w:rsidRPr="003E2B8F" w:rsidTr="00425842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lastRenderedPageBreak/>
              <w:t>15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before="100" w:beforeAutospacing="1" w:after="100" w:afterAutospacing="1"/>
              <w:rPr>
                <w:szCs w:val="28"/>
              </w:rPr>
            </w:pPr>
            <w:r w:rsidRPr="003E2B8F">
              <w:rPr>
                <w:szCs w:val="28"/>
              </w:rPr>
              <w:t xml:space="preserve">Арифметические операции в позиционных системах счисления  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 w:rsidRPr="003E2B8F">
              <w:rPr>
                <w:szCs w:val="28"/>
                <w:lang w:val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A58" w:rsidRPr="00A54EC8" w:rsidRDefault="00517B12" w:rsidP="006108BF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19" w:history="1">
              <w:proofErr w:type="gramStart"/>
              <w:r w:rsidR="00B92A58" w:rsidRPr="00A54EC8">
                <w:rPr>
                  <w:color w:val="0000FF"/>
                  <w:sz w:val="24"/>
                  <w:szCs w:val="24"/>
                  <w:u w:val="single"/>
                </w:rPr>
                <w:t>https://m.edsoo.ru/de2c5353</w:t>
              </w:r>
            </w:hyperlink>
            <w:r w:rsidR="00B92A58" w:rsidRPr="00A54EC8">
              <w:rPr>
                <w:sz w:val="24"/>
                <w:szCs w:val="24"/>
              </w:rPr>
              <w:t>]]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B92A58" w:rsidRPr="003E2B8F" w:rsidTr="00425842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16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before="100" w:beforeAutospacing="1" w:after="100" w:afterAutospacing="1"/>
              <w:rPr>
                <w:szCs w:val="28"/>
              </w:rPr>
            </w:pPr>
            <w:r w:rsidRPr="003E2B8F">
              <w:rPr>
                <w:szCs w:val="28"/>
              </w:rPr>
              <w:t xml:space="preserve">Представление целых и вещественных чисел в памяти компьютера  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 w:rsidRPr="003E2B8F">
              <w:rPr>
                <w:szCs w:val="28"/>
                <w:lang w:val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A58" w:rsidRPr="00A54EC8" w:rsidRDefault="00517B12" w:rsidP="00B92A5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20" w:history="1">
              <w:r w:rsidR="00B92A58" w:rsidRPr="00A54EC8">
                <w:rPr>
                  <w:color w:val="0000FF"/>
                  <w:sz w:val="24"/>
                  <w:szCs w:val="24"/>
                  <w:u w:val="single"/>
                </w:rPr>
                <w:t>https://m.edsoo.ru/b2010e6e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B92A58" w:rsidRPr="003E2B8F" w:rsidTr="00425842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17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before="100" w:beforeAutospacing="1" w:after="100" w:afterAutospacing="1"/>
              <w:rPr>
                <w:szCs w:val="28"/>
              </w:rPr>
            </w:pPr>
            <w:r w:rsidRPr="003E2B8F">
              <w:rPr>
                <w:szCs w:val="28"/>
              </w:rPr>
              <w:t xml:space="preserve">Кодирование текстов  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 w:rsidRPr="003E2B8F">
              <w:rPr>
                <w:szCs w:val="28"/>
                <w:lang w:val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A58" w:rsidRPr="00A54EC8" w:rsidRDefault="00517B12" w:rsidP="00B92A5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21" w:history="1">
              <w:r w:rsidR="00B92A58" w:rsidRPr="00A54EC8">
                <w:rPr>
                  <w:color w:val="0000FF"/>
                  <w:sz w:val="24"/>
                  <w:szCs w:val="24"/>
                  <w:u w:val="single"/>
                </w:rPr>
                <w:t>https://m.edsoo.ru/8f8cd2cb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B92A58" w:rsidRPr="003E2B8F" w:rsidTr="00425842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18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before="100" w:beforeAutospacing="1" w:after="100" w:afterAutospacing="1"/>
              <w:rPr>
                <w:szCs w:val="28"/>
              </w:rPr>
            </w:pPr>
            <w:r w:rsidRPr="003E2B8F">
              <w:rPr>
                <w:szCs w:val="28"/>
              </w:rPr>
              <w:t xml:space="preserve">Кодирование изображений  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 w:rsidRPr="003E2B8F">
              <w:rPr>
                <w:szCs w:val="28"/>
                <w:lang w:val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A58" w:rsidRPr="00A54EC8" w:rsidRDefault="00517B12" w:rsidP="00B92A5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22" w:history="1">
              <w:r w:rsidR="00B92A58" w:rsidRPr="00A54EC8">
                <w:rPr>
                  <w:color w:val="0000FF"/>
                  <w:sz w:val="24"/>
                  <w:szCs w:val="24"/>
                  <w:u w:val="single"/>
                </w:rPr>
                <w:t>https://m.edsoo.ru/5dd23ae4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B92A58" w:rsidRPr="003E2B8F" w:rsidTr="00425842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19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before="100" w:beforeAutospacing="1" w:after="100" w:afterAutospacing="1"/>
              <w:rPr>
                <w:szCs w:val="28"/>
              </w:rPr>
            </w:pPr>
            <w:r w:rsidRPr="003E2B8F">
              <w:rPr>
                <w:szCs w:val="28"/>
              </w:rPr>
              <w:t xml:space="preserve">Кодирование звука  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 w:rsidRPr="003E2B8F">
              <w:rPr>
                <w:szCs w:val="28"/>
                <w:lang w:val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A58" w:rsidRPr="00A54EC8" w:rsidRDefault="00517B12" w:rsidP="00B92A5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23" w:history="1">
              <w:r w:rsidR="00B92A58" w:rsidRPr="00A54EC8">
                <w:rPr>
                  <w:color w:val="0000FF"/>
                  <w:sz w:val="24"/>
                  <w:szCs w:val="24"/>
                  <w:u w:val="single"/>
                </w:rPr>
                <w:t>https://m.edsoo.ru/a8b48364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B92A58" w:rsidRPr="003E2B8F" w:rsidTr="00425842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20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before="100" w:beforeAutospacing="1" w:after="100" w:afterAutospacing="1"/>
              <w:rPr>
                <w:szCs w:val="28"/>
              </w:rPr>
            </w:pPr>
            <w:r w:rsidRPr="003E2B8F">
              <w:rPr>
                <w:szCs w:val="28"/>
              </w:rPr>
              <w:t xml:space="preserve">Высказывания. Логические операции  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 w:rsidRPr="003E2B8F">
              <w:rPr>
                <w:szCs w:val="28"/>
                <w:lang w:val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A58" w:rsidRPr="00A54EC8" w:rsidRDefault="00517B12" w:rsidP="00B92A5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24" w:history="1">
              <w:r w:rsidR="00B92A58" w:rsidRPr="00A54EC8">
                <w:rPr>
                  <w:color w:val="0000FF"/>
                  <w:sz w:val="24"/>
                  <w:szCs w:val="24"/>
                  <w:u w:val="single"/>
                </w:rPr>
                <w:t>https://m.edsoo.ru/61d9006a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B92A58" w:rsidRPr="003E2B8F" w:rsidTr="00425842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21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before="100" w:beforeAutospacing="1" w:after="100" w:afterAutospacing="1"/>
              <w:rPr>
                <w:szCs w:val="28"/>
              </w:rPr>
            </w:pPr>
            <w:r w:rsidRPr="003E2B8F">
              <w:rPr>
                <w:szCs w:val="28"/>
              </w:rPr>
              <w:t xml:space="preserve">Логические выражения. Таблицы истинности логических выражений  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 w:rsidRPr="003E2B8F">
              <w:rPr>
                <w:szCs w:val="28"/>
                <w:lang w:val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A58" w:rsidRPr="00A54EC8" w:rsidRDefault="00517B12" w:rsidP="00B92A5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25" w:history="1">
              <w:r w:rsidR="00B92A58" w:rsidRPr="00A54EC8">
                <w:rPr>
                  <w:color w:val="0000FF"/>
                  <w:sz w:val="24"/>
                  <w:szCs w:val="24"/>
                  <w:u w:val="single"/>
                </w:rPr>
                <w:t>https://m.edsoo.ru/4c662a0d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B92A58" w:rsidRPr="003E2B8F" w:rsidTr="00425842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22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before="100" w:beforeAutospacing="1" w:after="100" w:afterAutospacing="1"/>
              <w:rPr>
                <w:szCs w:val="28"/>
              </w:rPr>
            </w:pPr>
            <w:r w:rsidRPr="003E2B8F">
              <w:rPr>
                <w:szCs w:val="28"/>
              </w:rPr>
              <w:t xml:space="preserve">Логические операции и операции над множествами  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 w:rsidRPr="003E2B8F">
              <w:rPr>
                <w:szCs w:val="28"/>
                <w:lang w:val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A58" w:rsidRPr="00A54EC8" w:rsidRDefault="00517B12" w:rsidP="00B92A5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26" w:history="1">
              <w:r w:rsidR="00B92A58" w:rsidRPr="00A54EC8">
                <w:rPr>
                  <w:color w:val="0000FF"/>
                  <w:sz w:val="24"/>
                  <w:szCs w:val="24"/>
                  <w:u w:val="single"/>
                </w:rPr>
                <w:t>https://m.edsoo.ru/ad7328fc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B92A58" w:rsidRPr="003E2B8F" w:rsidTr="00425842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23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before="100" w:beforeAutospacing="1" w:after="100" w:afterAutospacing="1"/>
              <w:rPr>
                <w:szCs w:val="28"/>
              </w:rPr>
            </w:pPr>
            <w:r w:rsidRPr="003E2B8F">
              <w:rPr>
                <w:szCs w:val="28"/>
              </w:rPr>
              <w:t xml:space="preserve">Законы алгебры логики  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 w:rsidRPr="003E2B8F">
              <w:rPr>
                <w:szCs w:val="28"/>
                <w:lang w:val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A58" w:rsidRPr="00A54EC8" w:rsidRDefault="00517B12" w:rsidP="00B92A5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27" w:history="1">
              <w:r w:rsidR="00B92A58" w:rsidRPr="00A54EC8">
                <w:rPr>
                  <w:color w:val="0000FF"/>
                  <w:sz w:val="24"/>
                  <w:szCs w:val="24"/>
                  <w:u w:val="single"/>
                </w:rPr>
                <w:t>https://m.edsoo.ru/4fad160e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B92A58" w:rsidRPr="003E2B8F" w:rsidTr="00425842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24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before="100" w:beforeAutospacing="1" w:after="100" w:afterAutospacing="1"/>
              <w:rPr>
                <w:szCs w:val="28"/>
              </w:rPr>
            </w:pPr>
            <w:r w:rsidRPr="003E2B8F">
              <w:rPr>
                <w:szCs w:val="28"/>
              </w:rPr>
              <w:t xml:space="preserve">Решение простейших логических уравнений  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 w:rsidRPr="003E2B8F">
              <w:rPr>
                <w:szCs w:val="28"/>
                <w:lang w:val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A58" w:rsidRPr="00A54EC8" w:rsidRDefault="00517B12" w:rsidP="00B92A5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28" w:history="1">
              <w:r w:rsidR="00B92A58" w:rsidRPr="00A54EC8">
                <w:rPr>
                  <w:color w:val="0000FF"/>
                  <w:sz w:val="24"/>
                  <w:szCs w:val="24"/>
                  <w:u w:val="single"/>
                </w:rPr>
                <w:t>https://m.edsoo.ru/bb9d8b7f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B92A58" w:rsidRPr="003E2B8F" w:rsidTr="00425842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25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before="100" w:beforeAutospacing="1" w:after="100" w:afterAutospacing="1"/>
              <w:rPr>
                <w:szCs w:val="28"/>
              </w:rPr>
            </w:pPr>
            <w:r w:rsidRPr="003E2B8F">
              <w:rPr>
                <w:szCs w:val="28"/>
              </w:rPr>
              <w:t xml:space="preserve">Логические функции. Построение логического выражения с данной таблицей истинности  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 w:rsidRPr="003E2B8F">
              <w:rPr>
                <w:szCs w:val="28"/>
                <w:lang w:val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A58" w:rsidRPr="00A54EC8" w:rsidRDefault="00517B12" w:rsidP="00B92A5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29" w:history="1">
              <w:r w:rsidR="00B92A58" w:rsidRPr="00A54EC8">
                <w:rPr>
                  <w:color w:val="0000FF"/>
                  <w:sz w:val="24"/>
                  <w:szCs w:val="24"/>
                  <w:u w:val="single"/>
                </w:rPr>
                <w:t>https://m.edsoo.ru/f1593521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B92A58" w:rsidRPr="003E2B8F" w:rsidTr="00425842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26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before="100" w:beforeAutospacing="1" w:after="100" w:afterAutospacing="1"/>
              <w:rPr>
                <w:szCs w:val="28"/>
              </w:rPr>
            </w:pPr>
            <w:r w:rsidRPr="003E2B8F">
              <w:rPr>
                <w:szCs w:val="28"/>
              </w:rPr>
              <w:t xml:space="preserve">Логические элементы компьютера  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 w:rsidRPr="003E2B8F">
              <w:rPr>
                <w:szCs w:val="28"/>
                <w:lang w:val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A58" w:rsidRPr="00A54EC8" w:rsidRDefault="00517B12" w:rsidP="00B92A5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30" w:history="1">
              <w:r w:rsidR="00B92A58" w:rsidRPr="00A54EC8">
                <w:rPr>
                  <w:color w:val="0000FF"/>
                  <w:sz w:val="24"/>
                  <w:szCs w:val="24"/>
                  <w:u w:val="single"/>
                </w:rPr>
                <w:t>https://m.edsoo.ru/46ba058b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B92A58" w:rsidRPr="003E2B8F" w:rsidTr="00B92A58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/>
                <w:bCs/>
                <w:szCs w:val="28"/>
                <w:lang w:val="en-US" w:eastAsia="en-US"/>
              </w:rPr>
            </w:pPr>
            <w:r w:rsidRPr="003E2B8F">
              <w:rPr>
                <w:b/>
                <w:bCs/>
                <w:szCs w:val="28"/>
                <w:lang w:val="en-US"/>
              </w:rPr>
              <w:t>III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before="100" w:beforeAutospacing="1" w:after="100" w:afterAutospacing="1"/>
              <w:rPr>
                <w:b/>
                <w:szCs w:val="28"/>
              </w:rPr>
            </w:pPr>
            <w:r w:rsidRPr="003E2B8F">
              <w:rPr>
                <w:b/>
                <w:szCs w:val="28"/>
              </w:rPr>
              <w:t>Информационные технологии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after="200" w:line="276" w:lineRule="auto"/>
              <w:jc w:val="center"/>
              <w:rPr>
                <w:b/>
                <w:szCs w:val="28"/>
                <w:lang w:val="en-US" w:eastAsia="en-US"/>
              </w:rPr>
            </w:pPr>
            <w:r w:rsidRPr="003E2B8F">
              <w:rPr>
                <w:b/>
                <w:szCs w:val="28"/>
                <w:lang w:val="en-US"/>
              </w:rPr>
              <w:t>8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58" w:rsidRPr="003E2B8F" w:rsidRDefault="00B92A58">
            <w:pPr>
              <w:spacing w:after="200" w:line="276" w:lineRule="auto"/>
              <w:rPr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B92A58" w:rsidRPr="003E2B8F" w:rsidTr="00795BBC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27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before="100" w:beforeAutospacing="1" w:after="100" w:afterAutospacing="1"/>
              <w:rPr>
                <w:szCs w:val="28"/>
              </w:rPr>
            </w:pPr>
            <w:r w:rsidRPr="003E2B8F">
              <w:rPr>
                <w:szCs w:val="28"/>
              </w:rPr>
              <w:t xml:space="preserve">Текстовый процессор и его базовые возможности  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 w:rsidRPr="003E2B8F">
              <w:rPr>
                <w:szCs w:val="28"/>
                <w:lang w:val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A58" w:rsidRPr="00A54EC8" w:rsidRDefault="00517B12" w:rsidP="009C08B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31" w:history="1">
              <w:r w:rsidR="00B92A58" w:rsidRPr="00A54EC8">
                <w:rPr>
                  <w:color w:val="0000FF"/>
                  <w:sz w:val="24"/>
                  <w:szCs w:val="24"/>
                  <w:u w:val="single"/>
                </w:rPr>
                <w:t>https://m.edsoo.ru/aa862c53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B92A58" w:rsidRPr="003E2B8F" w:rsidTr="00795BBC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28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58" w:rsidRPr="00B92A58" w:rsidRDefault="00B92A58">
            <w:pPr>
              <w:spacing w:before="100" w:beforeAutospacing="1" w:after="100" w:afterAutospacing="1"/>
              <w:rPr>
                <w:szCs w:val="28"/>
              </w:rPr>
            </w:pPr>
            <w:r w:rsidRPr="00B92A58">
              <w:rPr>
                <w:szCs w:val="28"/>
              </w:rPr>
              <w:t>Коллективная работа с документом. Правила оформления реферата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 w:rsidRPr="003E2B8F">
              <w:rPr>
                <w:szCs w:val="28"/>
                <w:lang w:val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A58" w:rsidRPr="00A54EC8" w:rsidRDefault="00517B12" w:rsidP="009C08B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32" w:history="1">
              <w:r w:rsidR="00B92A58" w:rsidRPr="00A54EC8">
                <w:rPr>
                  <w:color w:val="0000FF"/>
                  <w:sz w:val="24"/>
                  <w:szCs w:val="24"/>
                  <w:u w:val="single"/>
                </w:rPr>
                <w:t>https://m.edsoo.ru/aaba738c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B92A58" w:rsidRPr="003E2B8F" w:rsidTr="00795BBC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29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58" w:rsidRPr="003E2B8F" w:rsidRDefault="00B92A58" w:rsidP="006108BF">
            <w:pPr>
              <w:spacing w:before="100" w:beforeAutospacing="1" w:after="100" w:afterAutospacing="1"/>
              <w:rPr>
                <w:szCs w:val="28"/>
              </w:rPr>
            </w:pPr>
            <w:r w:rsidRPr="003E2B8F">
              <w:rPr>
                <w:szCs w:val="28"/>
              </w:rPr>
              <w:t xml:space="preserve">Растровая графика  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 w:rsidRPr="003E2B8F">
              <w:rPr>
                <w:szCs w:val="28"/>
                <w:lang w:val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A58" w:rsidRPr="00A54EC8" w:rsidRDefault="00517B12" w:rsidP="009C08B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33" w:history="1">
              <w:r w:rsidR="00B92A58" w:rsidRPr="00A54EC8">
                <w:rPr>
                  <w:color w:val="0000FF"/>
                  <w:sz w:val="24"/>
                  <w:szCs w:val="24"/>
                  <w:u w:val="single"/>
                </w:rPr>
                <w:t>https://m.edsoo.ru/b0ececed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B92A58" w:rsidRPr="003E2B8F" w:rsidTr="00795BBC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30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58" w:rsidRPr="003E2B8F" w:rsidRDefault="00B92A58" w:rsidP="006108BF">
            <w:pPr>
              <w:spacing w:before="100" w:beforeAutospacing="1" w:after="100" w:afterAutospacing="1"/>
              <w:rPr>
                <w:szCs w:val="28"/>
              </w:rPr>
            </w:pPr>
            <w:r w:rsidRPr="003E2B8F">
              <w:rPr>
                <w:szCs w:val="28"/>
              </w:rPr>
              <w:t xml:space="preserve">Векторная графика  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 w:rsidRPr="003E2B8F">
              <w:rPr>
                <w:szCs w:val="28"/>
                <w:lang w:val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A58" w:rsidRPr="00A54EC8" w:rsidRDefault="00517B12" w:rsidP="009C08B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34" w:history="1">
              <w:r w:rsidR="00B92A58" w:rsidRPr="00A54EC8">
                <w:rPr>
                  <w:color w:val="0000FF"/>
                  <w:sz w:val="24"/>
                  <w:szCs w:val="24"/>
                  <w:u w:val="single"/>
                </w:rPr>
                <w:t>https://m.edsoo.ru/c686f9bb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B92A58" w:rsidRPr="003E2B8F" w:rsidTr="00B92A58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31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58" w:rsidRPr="003E2B8F" w:rsidRDefault="00B92A58" w:rsidP="006108BF">
            <w:pPr>
              <w:spacing w:before="100" w:beforeAutospacing="1" w:after="100" w:afterAutospacing="1"/>
              <w:rPr>
                <w:szCs w:val="28"/>
              </w:rPr>
            </w:pPr>
            <w:r w:rsidRPr="003E2B8F">
              <w:rPr>
                <w:szCs w:val="28"/>
              </w:rPr>
              <w:t xml:space="preserve">Создание и преобразование аудиовизуальных объектов. Компьютерные презентации  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 w:rsidRPr="003E2B8F">
              <w:rPr>
                <w:szCs w:val="28"/>
                <w:lang w:val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58" w:rsidRPr="003E2B8F" w:rsidRDefault="00517B12" w:rsidP="009C08B8">
            <w:pPr>
              <w:spacing w:after="200" w:line="276" w:lineRule="auto"/>
              <w:rPr>
                <w:szCs w:val="28"/>
                <w:lang w:eastAsia="en-US"/>
              </w:rPr>
            </w:pPr>
            <w:hyperlink r:id="rId35" w:history="1">
              <w:r w:rsidR="00B92A58" w:rsidRPr="00A54EC8">
                <w:rPr>
                  <w:color w:val="0000FF"/>
                  <w:sz w:val="24"/>
                  <w:szCs w:val="24"/>
                  <w:u w:val="single"/>
                </w:rPr>
                <w:t>https://m.edsoo.ru/45633de5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B92A58" w:rsidRPr="003E2B8F" w:rsidTr="00B92A58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32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58" w:rsidRPr="003E2B8F" w:rsidRDefault="00B92A58" w:rsidP="006108BF">
            <w:pPr>
              <w:spacing w:before="100" w:beforeAutospacing="1" w:after="100" w:afterAutospacing="1"/>
              <w:rPr>
                <w:szCs w:val="28"/>
              </w:rPr>
            </w:pPr>
            <w:r w:rsidRPr="003E2B8F">
              <w:rPr>
                <w:szCs w:val="28"/>
              </w:rPr>
              <w:t xml:space="preserve">Использование мультимедийных онлайн-сервисов для разработки </w:t>
            </w:r>
            <w:r w:rsidRPr="003E2B8F">
              <w:rPr>
                <w:szCs w:val="28"/>
              </w:rPr>
              <w:lastRenderedPageBreak/>
              <w:t>презентаций проектных работ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 w:rsidRPr="003E2B8F">
              <w:rPr>
                <w:szCs w:val="28"/>
                <w:lang w:val="en-US"/>
              </w:rPr>
              <w:lastRenderedPageBreak/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58" w:rsidRPr="003E2B8F" w:rsidRDefault="00B92A58">
            <w:pPr>
              <w:spacing w:after="200" w:line="276" w:lineRule="auto"/>
              <w:rPr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B92A58" w:rsidRPr="003E2B8F" w:rsidTr="00B92A58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lastRenderedPageBreak/>
              <w:t>33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58" w:rsidRPr="003E2B8F" w:rsidRDefault="00B92A58" w:rsidP="006108BF">
            <w:pPr>
              <w:spacing w:before="100" w:beforeAutospacing="1" w:after="100" w:afterAutospacing="1"/>
              <w:rPr>
                <w:szCs w:val="28"/>
              </w:rPr>
            </w:pPr>
            <w:r w:rsidRPr="003E2B8F">
              <w:rPr>
                <w:szCs w:val="28"/>
              </w:rPr>
              <w:t xml:space="preserve">Принципы построения и редактирования трёхмерных моделей  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 w:rsidRPr="003E2B8F">
              <w:rPr>
                <w:szCs w:val="28"/>
                <w:lang w:val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58" w:rsidRPr="003E2B8F" w:rsidRDefault="00517B12" w:rsidP="009C08B8">
            <w:pPr>
              <w:spacing w:after="200" w:line="276" w:lineRule="auto"/>
              <w:rPr>
                <w:szCs w:val="28"/>
                <w:lang w:eastAsia="en-US"/>
              </w:rPr>
            </w:pPr>
            <w:hyperlink r:id="rId36" w:history="1">
              <w:r w:rsidR="00B92A58" w:rsidRPr="00A54EC8">
                <w:rPr>
                  <w:color w:val="0000FF"/>
                  <w:sz w:val="24"/>
                  <w:szCs w:val="24"/>
                  <w:u w:val="single"/>
                </w:rPr>
                <w:t>https://m.edsoo.ru/d7253a6a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B92A58" w:rsidRPr="003E2B8F" w:rsidTr="00B92A58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  <w:lang w:val="en-US" w:eastAsia="en-US"/>
              </w:rPr>
            </w:pPr>
            <w:r w:rsidRPr="003E2B8F">
              <w:rPr>
                <w:bCs/>
                <w:szCs w:val="28"/>
                <w:lang w:val="en-US"/>
              </w:rPr>
              <w:t>34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 w:rsidP="006108BF">
            <w:pPr>
              <w:spacing w:before="100" w:beforeAutospacing="1" w:after="100" w:afterAutospacing="1"/>
              <w:rPr>
                <w:szCs w:val="28"/>
              </w:rPr>
            </w:pPr>
            <w:r w:rsidRPr="003E2B8F">
              <w:rPr>
                <w:szCs w:val="28"/>
              </w:rPr>
              <w:t xml:space="preserve">Принципы построения и редактирования трёхмерных моделей  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A58" w:rsidRPr="003E2B8F" w:rsidRDefault="00B92A58">
            <w:pPr>
              <w:spacing w:after="200" w:line="276" w:lineRule="auto"/>
              <w:jc w:val="center"/>
              <w:rPr>
                <w:szCs w:val="28"/>
                <w:lang w:eastAsia="en-US"/>
              </w:rPr>
            </w:pPr>
            <w:r w:rsidRPr="003E2B8F">
              <w:rPr>
                <w:szCs w:val="28"/>
                <w:lang w:val="en-US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58" w:rsidRPr="003E2B8F" w:rsidRDefault="00517B12">
            <w:pPr>
              <w:spacing w:after="200" w:line="276" w:lineRule="auto"/>
              <w:rPr>
                <w:szCs w:val="28"/>
                <w:lang w:eastAsia="en-US"/>
              </w:rPr>
            </w:pPr>
            <w:hyperlink r:id="rId37" w:history="1">
              <w:r w:rsidR="00B92A58" w:rsidRPr="00A54EC8">
                <w:rPr>
                  <w:color w:val="0000FF"/>
                  <w:sz w:val="24"/>
                  <w:szCs w:val="24"/>
                  <w:u w:val="single"/>
                </w:rPr>
                <w:t>https://m.edsoo.ru/d7253a6a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A58" w:rsidRPr="003E2B8F" w:rsidRDefault="00B92A5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957C2B" w:rsidRPr="003E2B8F" w:rsidTr="00B92A58">
        <w:trPr>
          <w:trHeight w:val="4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2B" w:rsidRPr="00517B12" w:rsidRDefault="00957C2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szCs w:val="28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2B" w:rsidRPr="00957C2B" w:rsidRDefault="00957C2B" w:rsidP="00957C2B">
            <w:pPr>
              <w:spacing w:before="100" w:beforeAutospacing="1" w:after="100" w:afterAutospacing="1"/>
              <w:jc w:val="center"/>
              <w:rPr>
                <w:b/>
                <w:szCs w:val="28"/>
              </w:rPr>
            </w:pPr>
            <w:r w:rsidRPr="00957C2B">
              <w:rPr>
                <w:b/>
                <w:szCs w:val="28"/>
              </w:rPr>
              <w:t>Итого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2B" w:rsidRPr="00957C2B" w:rsidRDefault="00957C2B" w:rsidP="00957C2B">
            <w:pPr>
              <w:spacing w:after="200" w:line="276" w:lineRule="auto"/>
              <w:jc w:val="center"/>
              <w:rPr>
                <w:b/>
                <w:szCs w:val="28"/>
              </w:rPr>
            </w:pPr>
            <w:r w:rsidRPr="00957C2B">
              <w:rPr>
                <w:b/>
                <w:szCs w:val="28"/>
              </w:rPr>
              <w:t>34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2B" w:rsidRDefault="00957C2B">
            <w:pPr>
              <w:spacing w:after="200" w:line="276" w:lineRule="auto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2B" w:rsidRPr="003E2B8F" w:rsidRDefault="00957C2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8"/>
                <w:lang w:eastAsia="en-US"/>
              </w:rPr>
            </w:pPr>
          </w:p>
        </w:tc>
      </w:tr>
    </w:tbl>
    <w:p w:rsidR="008900EB" w:rsidRPr="003E2B8F" w:rsidRDefault="008900EB">
      <w:pPr>
        <w:rPr>
          <w:szCs w:val="28"/>
        </w:rPr>
      </w:pPr>
    </w:p>
    <w:sectPr w:rsidR="008900EB" w:rsidRPr="003E2B8F" w:rsidSect="00517B1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19A"/>
    <w:rsid w:val="000D3338"/>
    <w:rsid w:val="000F7785"/>
    <w:rsid w:val="00143C1E"/>
    <w:rsid w:val="003E2B8F"/>
    <w:rsid w:val="004042A5"/>
    <w:rsid w:val="0045210D"/>
    <w:rsid w:val="00517B12"/>
    <w:rsid w:val="00561FF0"/>
    <w:rsid w:val="00695220"/>
    <w:rsid w:val="008900EB"/>
    <w:rsid w:val="00957C2B"/>
    <w:rsid w:val="009C08B8"/>
    <w:rsid w:val="00B275C4"/>
    <w:rsid w:val="00B92A58"/>
    <w:rsid w:val="00CC1969"/>
    <w:rsid w:val="00DB79A3"/>
    <w:rsid w:val="00DC0FAB"/>
    <w:rsid w:val="00DE2500"/>
    <w:rsid w:val="00E60818"/>
    <w:rsid w:val="00E742B7"/>
    <w:rsid w:val="00F310B2"/>
    <w:rsid w:val="00FE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B8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E2B8F"/>
    <w:pPr>
      <w:keepNext/>
      <w:jc w:val="center"/>
      <w:outlineLvl w:val="1"/>
    </w:pPr>
    <w:rPr>
      <w:rFonts w:ascii="Times New Roman CYR" w:hAnsi="Times New Roman CYR"/>
      <w:b/>
      <w:sz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E2B8F"/>
    <w:rPr>
      <w:rFonts w:ascii="Times New Roman CYR" w:eastAsia="Times New Roman" w:hAnsi="Times New Roman CYR" w:cs="Times New Roman"/>
      <w:b/>
      <w:sz w:val="32"/>
      <w:szCs w:val="20"/>
      <w:lang w:val="x-none" w:eastAsia="x-none"/>
    </w:rPr>
  </w:style>
  <w:style w:type="paragraph" w:customStyle="1" w:styleId="21">
    <w:name w:val="стиль2"/>
    <w:basedOn w:val="a"/>
    <w:rsid w:val="003E2B8F"/>
    <w:pPr>
      <w:suppressAutoHyphens/>
      <w:spacing w:before="280" w:after="280"/>
    </w:pPr>
    <w:rPr>
      <w:rFonts w:ascii="Tahoma" w:hAnsi="Tahoma" w:cs="Tahoma"/>
      <w:sz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B8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E2B8F"/>
    <w:pPr>
      <w:keepNext/>
      <w:jc w:val="center"/>
      <w:outlineLvl w:val="1"/>
    </w:pPr>
    <w:rPr>
      <w:rFonts w:ascii="Times New Roman CYR" w:hAnsi="Times New Roman CYR"/>
      <w:b/>
      <w:sz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E2B8F"/>
    <w:rPr>
      <w:rFonts w:ascii="Times New Roman CYR" w:eastAsia="Times New Roman" w:hAnsi="Times New Roman CYR" w:cs="Times New Roman"/>
      <w:b/>
      <w:sz w:val="32"/>
      <w:szCs w:val="20"/>
      <w:lang w:val="x-none" w:eastAsia="x-none"/>
    </w:rPr>
  </w:style>
  <w:style w:type="paragraph" w:customStyle="1" w:styleId="21">
    <w:name w:val="стиль2"/>
    <w:basedOn w:val="a"/>
    <w:rsid w:val="003E2B8F"/>
    <w:pPr>
      <w:suppressAutoHyphens/>
      <w:spacing w:before="280" w:after="280"/>
    </w:pPr>
    <w:rPr>
      <w:rFonts w:ascii="Tahoma" w:hAnsi="Tahoma" w:cs="Tahoma"/>
      <w:sz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228ee427" TargetMode="External"/><Relationship Id="rId13" Type="http://schemas.openxmlformats.org/officeDocument/2006/relationships/hyperlink" Target="https://m.edsoo.ru/da4dd13d" TargetMode="External"/><Relationship Id="rId18" Type="http://schemas.openxmlformats.org/officeDocument/2006/relationships/hyperlink" Target="https://m.edsoo.ru/abbcd321" TargetMode="External"/><Relationship Id="rId26" Type="http://schemas.openxmlformats.org/officeDocument/2006/relationships/hyperlink" Target="https://m.edsoo.ru/ad7328fc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8f8cd2cb" TargetMode="External"/><Relationship Id="rId34" Type="http://schemas.openxmlformats.org/officeDocument/2006/relationships/hyperlink" Target="https://m.edsoo.ru/c686f9bb" TargetMode="External"/><Relationship Id="rId7" Type="http://schemas.openxmlformats.org/officeDocument/2006/relationships/hyperlink" Target="https://m.edsoo.ru/dc08b2c6" TargetMode="External"/><Relationship Id="rId12" Type="http://schemas.openxmlformats.org/officeDocument/2006/relationships/hyperlink" Target="https://m.edsoo.ru/9deef96b" TargetMode="External"/><Relationship Id="rId17" Type="http://schemas.openxmlformats.org/officeDocument/2006/relationships/hyperlink" Target="https://m.edsoo.ru/06c384e6" TargetMode="External"/><Relationship Id="rId25" Type="http://schemas.openxmlformats.org/officeDocument/2006/relationships/hyperlink" Target="https://m.edsoo.ru/4c662a0d" TargetMode="External"/><Relationship Id="rId33" Type="http://schemas.openxmlformats.org/officeDocument/2006/relationships/hyperlink" Target="https://m.edsoo.ru/b0ececed" TargetMode="External"/><Relationship Id="rId38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m.edsoo.ru/b3b712c0" TargetMode="External"/><Relationship Id="rId20" Type="http://schemas.openxmlformats.org/officeDocument/2006/relationships/hyperlink" Target="https://m.edsoo.ru/b2010e6e" TargetMode="External"/><Relationship Id="rId29" Type="http://schemas.openxmlformats.org/officeDocument/2006/relationships/hyperlink" Target="https://m.edsoo.ru/f1593521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06b14abb" TargetMode="External"/><Relationship Id="rId11" Type="http://schemas.openxmlformats.org/officeDocument/2006/relationships/hyperlink" Target="https://m.edsoo.ru/38214cec" TargetMode="External"/><Relationship Id="rId24" Type="http://schemas.openxmlformats.org/officeDocument/2006/relationships/hyperlink" Target="https://m.edsoo.ru/61d9006a" TargetMode="External"/><Relationship Id="rId32" Type="http://schemas.openxmlformats.org/officeDocument/2006/relationships/hyperlink" Target="https://m.edsoo.ru/aaba738c" TargetMode="External"/><Relationship Id="rId37" Type="http://schemas.openxmlformats.org/officeDocument/2006/relationships/hyperlink" Target="https://m.edsoo.ru/d7253a6a" TargetMode="External"/><Relationship Id="rId5" Type="http://schemas.openxmlformats.org/officeDocument/2006/relationships/hyperlink" Target="https://m.edsoo.ru/820e7a19" TargetMode="External"/><Relationship Id="rId15" Type="http://schemas.openxmlformats.org/officeDocument/2006/relationships/hyperlink" Target="https://m.edsoo.ru/abbcd321" TargetMode="External"/><Relationship Id="rId23" Type="http://schemas.openxmlformats.org/officeDocument/2006/relationships/hyperlink" Target="https://m.edsoo.ru/a8b48364" TargetMode="External"/><Relationship Id="rId28" Type="http://schemas.openxmlformats.org/officeDocument/2006/relationships/hyperlink" Target="https://m.edsoo.ru/bb9d8b7f" TargetMode="External"/><Relationship Id="rId36" Type="http://schemas.openxmlformats.org/officeDocument/2006/relationships/hyperlink" Target="https://m.edsoo.ru/d7253a6a" TargetMode="External"/><Relationship Id="rId10" Type="http://schemas.openxmlformats.org/officeDocument/2006/relationships/hyperlink" Target="https://m.edsoo.ru/06a855bf" TargetMode="External"/><Relationship Id="rId19" Type="http://schemas.openxmlformats.org/officeDocument/2006/relationships/hyperlink" Target="https://m.edsoo.ru/de2c5353" TargetMode="External"/><Relationship Id="rId31" Type="http://schemas.openxmlformats.org/officeDocument/2006/relationships/hyperlink" Target="https://m.edsoo.ru/aa862c5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cdfae35e" TargetMode="External"/><Relationship Id="rId14" Type="http://schemas.openxmlformats.org/officeDocument/2006/relationships/hyperlink" Target="https://m.edsoo.ru/60f2394f" TargetMode="External"/><Relationship Id="rId22" Type="http://schemas.openxmlformats.org/officeDocument/2006/relationships/hyperlink" Target="https://m.edsoo.ru/5dd23ae4" TargetMode="External"/><Relationship Id="rId27" Type="http://schemas.openxmlformats.org/officeDocument/2006/relationships/hyperlink" Target="https://m.edsoo.ru/4fad160e" TargetMode="External"/><Relationship Id="rId30" Type="http://schemas.openxmlformats.org/officeDocument/2006/relationships/hyperlink" Target="https://m.edsoo.ru/46ba058b" TargetMode="External"/><Relationship Id="rId35" Type="http://schemas.openxmlformats.org/officeDocument/2006/relationships/hyperlink" Target="https://m.edsoo.ru/45633de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673</Words>
  <Characters>3841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Delphin</dc:creator>
  <cp:lastModifiedBy>User</cp:lastModifiedBy>
  <cp:revision>7</cp:revision>
  <dcterms:created xsi:type="dcterms:W3CDTF">2024-06-17T13:00:00Z</dcterms:created>
  <dcterms:modified xsi:type="dcterms:W3CDTF">2024-06-21T08:19:00Z</dcterms:modified>
</cp:coreProperties>
</file>