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E9" w:rsidRDefault="003C22E9" w:rsidP="00EF34C3">
      <w:pPr>
        <w:jc w:val="center"/>
        <w:rPr>
          <w:b/>
          <w:color w:val="000000"/>
        </w:rPr>
      </w:pPr>
      <w:r>
        <w:rPr>
          <w:b/>
          <w:color w:val="000000"/>
        </w:rPr>
        <w:t>ФИЗИЧЕСКАЯ КУЛЬТУРА</w:t>
      </w:r>
    </w:p>
    <w:p w:rsidR="003C22E9" w:rsidRDefault="003C22E9" w:rsidP="00EF34C3">
      <w:pPr>
        <w:jc w:val="center"/>
        <w:rPr>
          <w:b/>
          <w:color w:val="000000"/>
        </w:rPr>
      </w:pPr>
    </w:p>
    <w:p w:rsidR="002860D7" w:rsidRDefault="003C22E9" w:rsidP="00EF34C3">
      <w:pPr>
        <w:jc w:val="center"/>
      </w:pPr>
      <w:r>
        <w:rPr>
          <w:b/>
          <w:color w:val="000000"/>
        </w:rPr>
        <w:t>Тематическое поурочное планирование</w:t>
      </w:r>
    </w:p>
    <w:p w:rsidR="002860D7" w:rsidRPr="00745648" w:rsidRDefault="002860D7" w:rsidP="00EF34C3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szCs w:val="28"/>
        </w:rPr>
        <w:t>10</w:t>
      </w:r>
      <w:r w:rsidRPr="00745648">
        <w:rPr>
          <w:b/>
          <w:szCs w:val="28"/>
        </w:rPr>
        <w:t xml:space="preserve"> класс</w:t>
      </w:r>
    </w:p>
    <w:tbl>
      <w:tblPr>
        <w:tblW w:w="109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992"/>
        <w:gridCol w:w="851"/>
        <w:gridCol w:w="2551"/>
      </w:tblGrid>
      <w:tr w:rsidR="002860D7" w:rsidRPr="00EF34C3" w:rsidTr="00823D8A">
        <w:trPr>
          <w:trHeight w:val="350"/>
        </w:trPr>
        <w:tc>
          <w:tcPr>
            <w:tcW w:w="709" w:type="dxa"/>
            <w:vMerge w:val="restart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№</w:t>
            </w:r>
          </w:p>
        </w:tc>
        <w:tc>
          <w:tcPr>
            <w:tcW w:w="5812" w:type="dxa"/>
            <w:vMerge w:val="restart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2860D7" w:rsidRPr="00EF34C3" w:rsidRDefault="002860D7" w:rsidP="003C22E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ЭОР</w:t>
            </w: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Направления воспитания</w:t>
            </w:r>
          </w:p>
        </w:tc>
      </w:tr>
      <w:tr w:rsidR="002860D7" w:rsidRPr="00EF34C3" w:rsidTr="00823D8A">
        <w:trPr>
          <w:trHeight w:val="333"/>
        </w:trPr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bottom w:val="single" w:sz="4" w:space="0" w:color="000000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Раздел 1.</w:t>
            </w:r>
            <w:r w:rsidRPr="00EF34C3">
              <w:rPr>
                <w:color w:val="000000"/>
                <w:sz w:val="24"/>
                <w:szCs w:val="24"/>
              </w:rPr>
              <w:t xml:space="preserve"> </w:t>
            </w:r>
            <w:r w:rsidRPr="00EF34C3">
              <w:rPr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2860D7" w:rsidRPr="00EF34C3" w:rsidTr="00823D8A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2860D7" w:rsidRPr="00EF34C3" w:rsidRDefault="00D56CC8" w:rsidP="00823D8A">
            <w:pPr>
              <w:spacing w:line="360" w:lineRule="auto"/>
              <w:rPr>
                <w:color w:val="231E20"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D7" w:rsidRPr="00EF34C3" w:rsidRDefault="00D56CC8" w:rsidP="00823D8A">
            <w:pPr>
              <w:spacing w:line="360" w:lineRule="auto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5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EF34C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0D7" w:rsidRPr="00EF34C3" w:rsidRDefault="00D56CC8" w:rsidP="00823D8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Физическая культура и физическое, психическое и социальное здоровье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43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EF34C3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Раздел 2.</w:t>
            </w:r>
            <w:r w:rsidRPr="00EF34C3">
              <w:rPr>
                <w:color w:val="000000"/>
                <w:sz w:val="24"/>
                <w:szCs w:val="24"/>
              </w:rPr>
              <w:t xml:space="preserve"> </w:t>
            </w:r>
            <w:r w:rsidRPr="00EF34C3">
              <w:rPr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Основы организации образа жизни современного человека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Определение состояния здоровья с помощью функциональных проб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Организация и планирование занятий кондиционной тренировкой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2860D7" w:rsidRPr="00EF34C3" w:rsidRDefault="002860D7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992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2860D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2860D7" w:rsidRPr="00EF34C3" w:rsidRDefault="002860D7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Раздел 1.</w:t>
            </w:r>
            <w:r w:rsidRPr="00EF34C3">
              <w:rPr>
                <w:color w:val="000000"/>
                <w:sz w:val="24"/>
                <w:szCs w:val="24"/>
              </w:rPr>
              <w:t xml:space="preserve"> </w:t>
            </w:r>
            <w:r w:rsidRPr="00EF34C3">
              <w:rPr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Трудовое</w:t>
            </w:r>
          </w:p>
        </w:tc>
      </w:tr>
      <w:tr w:rsidR="002860D7" w:rsidRPr="00EF34C3" w:rsidTr="00823D8A">
        <w:trPr>
          <w:trHeight w:val="598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Упражнения для профилактики нарушения и коррекции осанки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706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706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992" w:type="dxa"/>
          </w:tcPr>
          <w:p w:rsidR="002860D7" w:rsidRPr="00EF34C3" w:rsidRDefault="00EF34C3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706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992" w:type="dxa"/>
          </w:tcPr>
          <w:p w:rsidR="002860D7" w:rsidRPr="00EF34C3" w:rsidRDefault="00EF34C3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706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Раздел 2.</w:t>
            </w:r>
            <w:r w:rsidRPr="00EF34C3">
              <w:rPr>
                <w:color w:val="000000"/>
                <w:sz w:val="24"/>
                <w:szCs w:val="24"/>
              </w:rPr>
              <w:t xml:space="preserve"> </w:t>
            </w:r>
            <w:r w:rsidRPr="00EF34C3">
              <w:rPr>
                <w:b/>
                <w:color w:val="000000"/>
                <w:sz w:val="24"/>
                <w:szCs w:val="24"/>
              </w:rPr>
              <w:t>Спортивно-оздоровительная                   деятельность</w:t>
            </w:r>
          </w:p>
        </w:tc>
        <w:tc>
          <w:tcPr>
            <w:tcW w:w="992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762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2860D7" w:rsidRPr="00EF34C3" w:rsidRDefault="002860D7" w:rsidP="002860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Модуль «Спортивные игры». Футбол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EF34C3">
              <w:rPr>
                <w:sz w:val="24"/>
                <w:szCs w:val="24"/>
              </w:rPr>
              <w:t>Духовно-нравственное</w:t>
            </w:r>
            <w:proofErr w:type="gramEnd"/>
            <w:r w:rsidRPr="00EF34C3">
              <w:rPr>
                <w:sz w:val="24"/>
                <w:szCs w:val="24"/>
              </w:rPr>
              <w:t>, Физического воспитания, формирования культуры здоровья и эмоционального благополучия</w:t>
            </w:r>
          </w:p>
        </w:tc>
      </w:tr>
      <w:tr w:rsidR="002860D7" w:rsidRPr="00EF34C3" w:rsidTr="00823D8A">
        <w:trPr>
          <w:trHeight w:val="675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Техническая и тактическая подготовка. Подготовка к соревновательной деятельности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Техническая подготовка в футболе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333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rPr>
                <w:b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668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координационных способностей средствами игры футбол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371"/>
        </w:trPr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выносливости средствами игры футбол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c>
          <w:tcPr>
            <w:tcW w:w="709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  <w:vAlign w:val="center"/>
          </w:tcPr>
          <w:p w:rsidR="002860D7" w:rsidRPr="00EF34C3" w:rsidRDefault="00D56CC8" w:rsidP="00823D8A">
            <w:pPr>
              <w:ind w:left="135"/>
              <w:rPr>
                <w:b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техники удара по мячу в движении</w:t>
            </w:r>
          </w:p>
        </w:tc>
        <w:tc>
          <w:tcPr>
            <w:tcW w:w="992" w:type="dxa"/>
            <w:vAlign w:val="center"/>
          </w:tcPr>
          <w:p w:rsidR="002860D7" w:rsidRPr="00EF34C3" w:rsidRDefault="002860D7" w:rsidP="00EF34C3">
            <w:pPr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497"/>
        </w:trPr>
        <w:tc>
          <w:tcPr>
            <w:tcW w:w="709" w:type="dxa"/>
            <w:tcBorders>
              <w:right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860D7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Тренировочные игры по мини-футболу</w:t>
            </w:r>
          </w:p>
        </w:tc>
        <w:tc>
          <w:tcPr>
            <w:tcW w:w="992" w:type="dxa"/>
          </w:tcPr>
          <w:p w:rsidR="002860D7" w:rsidRPr="00EF34C3" w:rsidRDefault="002860D7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3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60D7" w:rsidRPr="00EF34C3" w:rsidRDefault="00D56CC8" w:rsidP="00823D8A">
            <w:pPr>
              <w:ind w:left="135"/>
              <w:rPr>
                <w:b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Техника судейства игры футбол</w:t>
            </w:r>
          </w:p>
        </w:tc>
        <w:tc>
          <w:tcPr>
            <w:tcW w:w="992" w:type="dxa"/>
            <w:vAlign w:val="center"/>
          </w:tcPr>
          <w:p w:rsidR="002860D7" w:rsidRPr="00EF34C3" w:rsidRDefault="002860D7" w:rsidP="00EF34C3">
            <w:pPr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2860D7" w:rsidRPr="00EF34C3" w:rsidTr="00823D8A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60D7" w:rsidRPr="00EF34C3" w:rsidRDefault="002860D7" w:rsidP="00823D8A">
            <w:pPr>
              <w:ind w:left="135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</w:p>
        </w:tc>
        <w:tc>
          <w:tcPr>
            <w:tcW w:w="992" w:type="dxa"/>
            <w:vAlign w:val="center"/>
          </w:tcPr>
          <w:p w:rsidR="002860D7" w:rsidRPr="00EF34C3" w:rsidRDefault="002860D7" w:rsidP="00823D8A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 xml:space="preserve"> </w:t>
            </w:r>
            <w:r w:rsidRPr="00EF34C3">
              <w:rPr>
                <w:b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860D7" w:rsidRPr="00EF34C3" w:rsidRDefault="002860D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D56CC8">
            <w:pPr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Гражданско-патриотическое</w:t>
            </w:r>
          </w:p>
          <w:p w:rsidR="00D56CC8" w:rsidRPr="00EF34C3" w:rsidRDefault="00D56CC8" w:rsidP="00D56CC8">
            <w:pPr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 xml:space="preserve">Эстетическое </w:t>
            </w:r>
            <w:r w:rsidRPr="00EF34C3">
              <w:rPr>
                <w:sz w:val="24"/>
                <w:szCs w:val="24"/>
              </w:rPr>
              <w:lastRenderedPageBreak/>
              <w:t xml:space="preserve">воспитание </w:t>
            </w:r>
          </w:p>
          <w:p w:rsidR="002860D7" w:rsidRPr="00EF34C3" w:rsidRDefault="00D56CC8" w:rsidP="00D56CC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Трудовое</w:t>
            </w:r>
          </w:p>
        </w:tc>
      </w:tr>
      <w:tr w:rsidR="00D56CC8" w:rsidRPr="00EF34C3" w:rsidTr="00823D8A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 xml:space="preserve">Техническая подготовка в баскетболе. </w:t>
            </w:r>
            <w:r w:rsidRPr="00EF34C3">
              <w:rPr>
                <w:sz w:val="24"/>
                <w:szCs w:val="24"/>
              </w:rPr>
              <w:t>Подготовка к соревновательной деятельности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3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Тактическая подготовка в баскетболе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EF34C3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выносливости средствами игры баскетбол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техники броска мяча в корзину в движении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2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31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Выполнение штрафных бросков. Выполнение правил 3-8-24 секунды в условиях игровой деятельности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3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Тренировочные игры по баскетболу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6CC8" w:rsidRPr="00EF34C3" w:rsidRDefault="00D56CC8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Техника судейства игры баскетбол</w:t>
            </w:r>
          </w:p>
        </w:tc>
        <w:tc>
          <w:tcPr>
            <w:tcW w:w="992" w:type="dxa"/>
          </w:tcPr>
          <w:p w:rsidR="00D56CC8" w:rsidRPr="00EF34C3" w:rsidRDefault="00D56CC8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56CC8" w:rsidRPr="00EF34C3" w:rsidTr="00823D8A">
        <w:trPr>
          <w:trHeight w:val="427"/>
        </w:trPr>
        <w:tc>
          <w:tcPr>
            <w:tcW w:w="709" w:type="dxa"/>
            <w:tcBorders>
              <w:right w:val="single" w:sz="4" w:space="0" w:color="auto"/>
            </w:tcBorders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D56CC8" w:rsidRPr="00EF34C3" w:rsidRDefault="00D56CC8" w:rsidP="002860D7">
            <w:pPr>
              <w:ind w:left="135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</w:tc>
        <w:tc>
          <w:tcPr>
            <w:tcW w:w="992" w:type="dxa"/>
            <w:vAlign w:val="center"/>
          </w:tcPr>
          <w:p w:rsidR="00D56CC8" w:rsidRPr="00EF34C3" w:rsidRDefault="00D56CC8" w:rsidP="00EF34C3">
            <w:pPr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D56CC8" w:rsidRPr="00EF34C3" w:rsidRDefault="00D56CC8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Формирование культуры здоровья: осознание ценности своего здоровья для себя, общества</w:t>
            </w:r>
          </w:p>
        </w:tc>
      </w:tr>
      <w:tr w:rsidR="00823D8A" w:rsidRPr="00EF34C3" w:rsidTr="00823D8A">
        <w:tc>
          <w:tcPr>
            <w:tcW w:w="709" w:type="dxa"/>
            <w:tcBorders>
              <w:right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Техническая подготовка в волейболе</w:t>
            </w:r>
            <w:r w:rsidRPr="00EF34C3">
              <w:rPr>
                <w:sz w:val="24"/>
                <w:szCs w:val="24"/>
              </w:rPr>
              <w:t>. Подготовка к соревновательной деятельности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EF34C3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Тактическая подготовка в волейболе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36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Общефизическая подготовка средствами игры волейбол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37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скоростных способностей средствами игры волейбол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38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силовых способностей средствами игры волейбол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39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40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Развитие выносливости средствами игры волейбол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EF34C3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техники нападающего удара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42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техники одиночного блока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EF34C3">
            <w:pPr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43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44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Тренировочные игры по волейболу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EF34C3">
            <w:pPr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45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Техника судейства игры волейбол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Раздел 3.</w:t>
            </w:r>
            <w:r w:rsidRPr="00EF34C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34C3">
              <w:rPr>
                <w:b/>
                <w:color w:val="000000"/>
                <w:sz w:val="24"/>
                <w:szCs w:val="24"/>
              </w:rPr>
              <w:t>Прикладно</w:t>
            </w:r>
            <w:proofErr w:type="spellEnd"/>
            <w:r w:rsidRPr="00EF34C3">
              <w:rPr>
                <w:b/>
                <w:color w:val="000000"/>
                <w:sz w:val="24"/>
                <w:szCs w:val="24"/>
              </w:rPr>
              <w:t>-ориентированная двигательная деятельность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Модуль «Плавательная подготовка»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EF34C3">
            <w:pPr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 xml:space="preserve">Экологическое, </w:t>
            </w:r>
            <w:r w:rsidRPr="00EF34C3">
              <w:rPr>
                <w:sz w:val="24"/>
                <w:szCs w:val="24"/>
              </w:rPr>
              <w:lastRenderedPageBreak/>
              <w:t>трудовое</w:t>
            </w:r>
          </w:p>
        </w:tc>
      </w:tr>
      <w:tr w:rsidR="00823D8A" w:rsidRPr="00EF34C3" w:rsidTr="00823D8A">
        <w:trPr>
          <w:trHeight w:val="165"/>
        </w:trPr>
        <w:tc>
          <w:tcPr>
            <w:tcW w:w="709" w:type="dxa"/>
            <w:tcBorders>
              <w:bottom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Техника безопасности на занятиях плаванием в бассейне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47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техники плавания способом брасс на груди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Техника плавания брассом на спине (подводящие упражнения с подключением работы рук и ног)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  <w:tcBorders>
              <w:right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49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Техника плавания брассом на спине (передвижение в полной координации)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50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Техника плавания на боку (подводящие упражнения с подключением работы рук и ног)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51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Техника плавания на боку (передвижение в полной координации)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52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Техника прыжка в воду вниз ногами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EF34C3">
            <w:pPr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53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EF34C3">
            <w:pPr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54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55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Прыжок в воду со стартовой тумбы и последующее преодоление учебной дистанции одним из изученных способов (брасс на спине, на боку)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56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Плавание 50 м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57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proofErr w:type="spellStart"/>
            <w:r w:rsidRPr="00EF34C3">
              <w:rPr>
                <w:color w:val="000000"/>
                <w:sz w:val="24"/>
                <w:szCs w:val="24"/>
              </w:rPr>
              <w:t>Проплывание</w:t>
            </w:r>
            <w:proofErr w:type="spellEnd"/>
            <w:r w:rsidRPr="00EF34C3">
              <w:rPr>
                <w:color w:val="000000"/>
                <w:sz w:val="24"/>
                <w:szCs w:val="24"/>
              </w:rPr>
              <w:t xml:space="preserve"> дистанции 50 м по правилам ВФСК ГТО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EF34C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Раздел 4.</w:t>
            </w:r>
            <w:r w:rsidRPr="00EF34C3">
              <w:rPr>
                <w:color w:val="000000"/>
                <w:sz w:val="24"/>
                <w:szCs w:val="24"/>
              </w:rPr>
              <w:t xml:space="preserve"> </w:t>
            </w:r>
            <w:r w:rsidRPr="00EF34C3">
              <w:rPr>
                <w:b/>
                <w:color w:val="000000"/>
                <w:sz w:val="24"/>
                <w:szCs w:val="24"/>
              </w:rPr>
              <w:t>Модуль «Спортивная и физическая подготовка»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Спортивная подготовка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2860D7">
            <w:pPr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823D8A" w:rsidRPr="00EF34C3" w:rsidRDefault="00823D8A" w:rsidP="00823D8A">
            <w:pPr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Гражданско-патриотическое</w:t>
            </w:r>
          </w:p>
          <w:p w:rsidR="00823D8A" w:rsidRPr="00EF34C3" w:rsidRDefault="00823D8A" w:rsidP="00823D8A">
            <w:pPr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 xml:space="preserve">Эстетическое воспитание </w:t>
            </w:r>
          </w:p>
          <w:p w:rsidR="00823D8A" w:rsidRPr="00EF34C3" w:rsidRDefault="00823D8A" w:rsidP="00823D8A">
            <w:pPr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Трудовое</w:t>
            </w: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58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Бег на 60 м и 100 м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59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60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EF34C3">
            <w:pPr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61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EF34C3">
            <w:pPr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rPr>
          <w:trHeight w:val="698"/>
        </w:trPr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Базовая физическая подготовка</w:t>
            </w:r>
          </w:p>
        </w:tc>
        <w:tc>
          <w:tcPr>
            <w:tcW w:w="992" w:type="dxa"/>
            <w:vAlign w:val="center"/>
          </w:tcPr>
          <w:p w:rsidR="00823D8A" w:rsidRPr="00EF34C3" w:rsidRDefault="00823D8A" w:rsidP="00EF34C3">
            <w:pPr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Трудовое, экологическое</w:t>
            </w: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62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63</w:t>
            </w:r>
          </w:p>
        </w:tc>
        <w:tc>
          <w:tcPr>
            <w:tcW w:w="5812" w:type="dxa"/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ГТО. Наклон вперед из </w:t>
            </w:r>
            <w:proofErr w:type="gramStart"/>
            <w:r w:rsidRPr="00EF34C3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EF34C3">
              <w:rPr>
                <w:color w:val="000000"/>
                <w:sz w:val="24"/>
                <w:szCs w:val="24"/>
              </w:rPr>
              <w:t xml:space="preserve"> стоя на гимнастической скамье, рывок гири 16 кг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  <w:tcBorders>
              <w:right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Прыжок в длину с места толчком двумя ногами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c>
          <w:tcPr>
            <w:tcW w:w="709" w:type="dxa"/>
            <w:tcBorders>
              <w:right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65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ГТО. Поднимание туловища из </w:t>
            </w:r>
            <w:proofErr w:type="gramStart"/>
            <w:r w:rsidRPr="00EF34C3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EF34C3">
              <w:rPr>
                <w:color w:val="000000"/>
                <w:sz w:val="24"/>
                <w:szCs w:val="24"/>
              </w:rPr>
              <w:t xml:space="preserve"> лежа на спине, сгибание и разгибание рук в упоре лежа на полу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rPr>
          <w:trHeight w:val="165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66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Метание гранаты весом 500 г (девушки); 700 г (юноши)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rPr>
          <w:trHeight w:val="90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67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Челночный бег 3х10 м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EF34C3" w:rsidTr="00823D8A">
        <w:trPr>
          <w:trHeight w:val="328"/>
        </w:trPr>
        <w:tc>
          <w:tcPr>
            <w:tcW w:w="709" w:type="dxa"/>
            <w:tcBorders>
              <w:right w:val="single" w:sz="4" w:space="0" w:color="auto"/>
            </w:tcBorders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68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823D8A" w:rsidRPr="00EF34C3" w:rsidRDefault="00823D8A" w:rsidP="00823D8A">
            <w:pPr>
              <w:ind w:left="135"/>
              <w:rPr>
                <w:sz w:val="24"/>
                <w:szCs w:val="24"/>
              </w:rPr>
            </w:pPr>
            <w:r w:rsidRPr="00EF34C3">
              <w:rPr>
                <w:color w:val="000000"/>
                <w:sz w:val="24"/>
                <w:szCs w:val="24"/>
              </w:rPr>
              <w:t>Фестиваль «Мы готовы к ГТО!» (сдача норм ГТО с соблюдением правил и техники выполнения испытаний (тестов) 6 ступени</w:t>
            </w:r>
            <w:r w:rsidR="00EF34C3" w:rsidRPr="00EF34C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23D8A" w:rsidRPr="00EF34C3" w:rsidRDefault="00823D8A" w:rsidP="00EF34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34C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3D8A" w:rsidRPr="00EF34C3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F34C3" w:rsidRPr="00EF34C3" w:rsidTr="00823D8A">
        <w:trPr>
          <w:trHeight w:val="328"/>
        </w:trPr>
        <w:tc>
          <w:tcPr>
            <w:tcW w:w="709" w:type="dxa"/>
            <w:tcBorders>
              <w:right w:val="single" w:sz="4" w:space="0" w:color="auto"/>
            </w:tcBorders>
          </w:tcPr>
          <w:p w:rsidR="00EF34C3" w:rsidRPr="00EF34C3" w:rsidRDefault="00EF34C3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EF34C3" w:rsidRPr="00EF34C3" w:rsidRDefault="00EF34C3" w:rsidP="00EF34C3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 w:rsidRPr="00EF34C3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EF34C3" w:rsidRPr="00EF34C3" w:rsidRDefault="00EF34C3" w:rsidP="00EF34C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34C3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EF34C3" w:rsidRPr="00EF34C3" w:rsidRDefault="00EF34C3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F34C3" w:rsidRPr="00EF34C3" w:rsidRDefault="00EF34C3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556E72" w:rsidRDefault="00823D8A">
      <w:r>
        <w:t xml:space="preserve"> </w:t>
      </w:r>
    </w:p>
    <w:p w:rsidR="00823D8A" w:rsidRDefault="00823D8A"/>
    <w:p w:rsidR="00823D8A" w:rsidRDefault="00823D8A"/>
    <w:p w:rsidR="00823D8A" w:rsidRDefault="00823D8A"/>
    <w:p w:rsidR="00EF34C3" w:rsidRDefault="00EF34C3"/>
    <w:p w:rsidR="00EF34C3" w:rsidRDefault="00EF34C3"/>
    <w:p w:rsidR="00EF34C3" w:rsidRDefault="00EF34C3"/>
    <w:p w:rsidR="00EF34C3" w:rsidRDefault="00EF34C3"/>
    <w:p w:rsidR="00EF34C3" w:rsidRDefault="00EF34C3"/>
    <w:p w:rsidR="00EF34C3" w:rsidRDefault="00EF34C3"/>
    <w:p w:rsidR="00EF34C3" w:rsidRDefault="00EF34C3"/>
    <w:p w:rsidR="00EF34C3" w:rsidRDefault="00EF34C3"/>
    <w:p w:rsidR="00EF34C3" w:rsidRDefault="00EF34C3"/>
    <w:p w:rsidR="00EF34C3" w:rsidRDefault="00EF34C3"/>
    <w:p w:rsidR="00EF34C3" w:rsidRDefault="00EF34C3"/>
    <w:p w:rsidR="00EF34C3" w:rsidRDefault="00EF34C3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6A3457" w:rsidRDefault="006A3457"/>
    <w:p w:rsidR="00EF34C3" w:rsidRDefault="00EF34C3"/>
    <w:p w:rsidR="00823D8A" w:rsidRDefault="00823D8A"/>
    <w:p w:rsidR="00823D8A" w:rsidRDefault="00823D8A"/>
    <w:p w:rsidR="00823D8A" w:rsidRPr="00745648" w:rsidRDefault="00823D8A" w:rsidP="006A3457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szCs w:val="28"/>
        </w:rPr>
        <w:t>11</w:t>
      </w:r>
      <w:r w:rsidRPr="00745648">
        <w:rPr>
          <w:b/>
          <w:szCs w:val="28"/>
        </w:rPr>
        <w:t xml:space="preserve"> класс</w:t>
      </w:r>
    </w:p>
    <w:tbl>
      <w:tblPr>
        <w:tblW w:w="109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992"/>
        <w:gridCol w:w="851"/>
        <w:gridCol w:w="2551"/>
      </w:tblGrid>
      <w:tr w:rsidR="00823D8A" w:rsidRPr="006A3457" w:rsidTr="00823D8A">
        <w:trPr>
          <w:trHeight w:val="350"/>
        </w:trPr>
        <w:tc>
          <w:tcPr>
            <w:tcW w:w="709" w:type="dxa"/>
            <w:vMerge w:val="restart"/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№</w:t>
            </w:r>
          </w:p>
        </w:tc>
        <w:tc>
          <w:tcPr>
            <w:tcW w:w="5812" w:type="dxa"/>
            <w:vMerge w:val="restart"/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823D8A" w:rsidRPr="006A3457" w:rsidRDefault="00823D8A" w:rsidP="003C22E9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0" w:name="_GoBack"/>
            <w:r w:rsidRPr="006A3457">
              <w:rPr>
                <w:sz w:val="24"/>
                <w:szCs w:val="24"/>
              </w:rPr>
              <w:t>Тема урока</w:t>
            </w:r>
            <w:bookmarkEnd w:id="0"/>
          </w:p>
        </w:tc>
        <w:tc>
          <w:tcPr>
            <w:tcW w:w="992" w:type="dxa"/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ЭОР</w:t>
            </w:r>
          </w:p>
        </w:tc>
        <w:tc>
          <w:tcPr>
            <w:tcW w:w="2551" w:type="dxa"/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Направления воспитания</w:t>
            </w:r>
          </w:p>
        </w:tc>
      </w:tr>
      <w:tr w:rsidR="00823D8A" w:rsidRPr="006A3457" w:rsidTr="00823D8A">
        <w:trPr>
          <w:trHeight w:val="333"/>
        </w:trPr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bottom w:val="single" w:sz="4" w:space="0" w:color="000000"/>
            </w:tcBorders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3D8A" w:rsidRPr="006A3457" w:rsidTr="00823D8A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823D8A" w:rsidRPr="006A3457" w:rsidRDefault="00823D8A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Раздел 1.</w:t>
            </w:r>
            <w:r w:rsidRPr="006A3457">
              <w:rPr>
                <w:color w:val="000000"/>
                <w:sz w:val="24"/>
                <w:szCs w:val="24"/>
              </w:rPr>
              <w:t xml:space="preserve"> </w:t>
            </w:r>
            <w:r w:rsidRPr="006A3457">
              <w:rPr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823D8A" w:rsidRPr="006A3457" w:rsidRDefault="00823D8A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A345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3D8A" w:rsidRPr="006A3457" w:rsidRDefault="00823D8A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1132C6" w:rsidRPr="006A3457" w:rsidTr="000E4CBC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F4C3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Адаптация организма и здоровье человека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0E4CBC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F4C3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Здоровый образ жизни современного человека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0E4CBC">
        <w:trPr>
          <w:trHeight w:val="5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6A345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F4C3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Определение индивидуального расхода энергии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0E4CBC">
        <w:trPr>
          <w:trHeight w:val="43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6A345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2C6" w:rsidRPr="006A3457" w:rsidRDefault="001132C6" w:rsidP="001F4C3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Физическая культура и профессиональная деятельность человека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0E4CBC">
        <w:trPr>
          <w:trHeight w:val="43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2C6" w:rsidRPr="006A3457" w:rsidRDefault="001132C6" w:rsidP="001F4C3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0E4CBC">
        <w:trPr>
          <w:trHeight w:val="43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2C6" w:rsidRPr="006A3457" w:rsidRDefault="001132C6" w:rsidP="001F4C3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Оказание первой помощи при травмах (вывихи, переломы, ушибы)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0E4CBC">
        <w:trPr>
          <w:trHeight w:val="43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2C6" w:rsidRPr="006A3457" w:rsidRDefault="001132C6" w:rsidP="001F4C3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Раздел 2.</w:t>
            </w:r>
            <w:r w:rsidRPr="006A3457">
              <w:rPr>
                <w:color w:val="000000"/>
                <w:sz w:val="24"/>
                <w:szCs w:val="24"/>
              </w:rPr>
              <w:t xml:space="preserve"> </w:t>
            </w:r>
            <w:r w:rsidRPr="006A3457">
              <w:rPr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A34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1132C6" w:rsidRPr="006A3457" w:rsidTr="00BC4D31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C8118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Оздоровительные мероприятия и процедуры в режиме учебного дня и недели: массаж и самомассаж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BC4D31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C8118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Оздоровительные мероприятия и процедуры в режиме учебного дня и недели: банные процедуры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BC4D31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C8118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Релаксация в системной организации мероприятий здорового образа жизни: дыхательная гимнастика А.Н. Стрельниковой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BC4D31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C8118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 xml:space="preserve">Релаксация в системной организации мероприятий здорового образа жизни: </w:t>
            </w:r>
            <w:proofErr w:type="spellStart"/>
            <w:r w:rsidRPr="006A3457">
              <w:rPr>
                <w:color w:val="000000"/>
                <w:sz w:val="24"/>
                <w:szCs w:val="24"/>
              </w:rPr>
              <w:t>синхрогимнастика</w:t>
            </w:r>
            <w:proofErr w:type="spellEnd"/>
            <w:r w:rsidRPr="006A3457">
              <w:rPr>
                <w:color w:val="000000"/>
                <w:sz w:val="24"/>
                <w:szCs w:val="24"/>
              </w:rPr>
              <w:t xml:space="preserve"> «Ключ»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BC4D31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C8118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132C6" w:rsidRPr="006A3457" w:rsidRDefault="001132C6" w:rsidP="00823D8A">
            <w:pPr>
              <w:ind w:left="135"/>
              <w:rPr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132C6" w:rsidRPr="006A3457" w:rsidRDefault="001132C6" w:rsidP="00823D8A">
            <w:pPr>
              <w:ind w:left="135"/>
              <w:rPr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Раздел 1.</w:t>
            </w:r>
            <w:r w:rsidRPr="006A3457">
              <w:rPr>
                <w:color w:val="000000"/>
                <w:sz w:val="24"/>
                <w:szCs w:val="24"/>
              </w:rPr>
              <w:t xml:space="preserve"> </w:t>
            </w:r>
            <w:r w:rsidRPr="006A3457">
              <w:rPr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A34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Трудовое</w:t>
            </w:r>
          </w:p>
        </w:tc>
      </w:tr>
      <w:tr w:rsidR="001132C6" w:rsidRPr="006A3457" w:rsidTr="00D96A4D">
        <w:trPr>
          <w:trHeight w:val="598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D23A0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Упражнения для профилактики острых респираторных заболеваний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D96A4D">
        <w:trPr>
          <w:trHeight w:val="706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D23A0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Комплекс упражнений силовой гимнастики (шейпинг)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D96A4D">
        <w:trPr>
          <w:trHeight w:val="706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D23A0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6A3457">
              <w:rPr>
                <w:color w:val="000000"/>
                <w:sz w:val="24"/>
                <w:szCs w:val="24"/>
              </w:rPr>
              <w:t>стретчинг</w:t>
            </w:r>
            <w:proofErr w:type="spellEnd"/>
            <w:r w:rsidRPr="006A345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706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Раздел 2.</w:t>
            </w:r>
            <w:r w:rsidRPr="006A3457">
              <w:rPr>
                <w:color w:val="000000"/>
                <w:sz w:val="24"/>
                <w:szCs w:val="24"/>
              </w:rPr>
              <w:t xml:space="preserve"> </w:t>
            </w:r>
            <w:r w:rsidRPr="006A3457">
              <w:rPr>
                <w:b/>
                <w:color w:val="000000"/>
                <w:sz w:val="24"/>
                <w:szCs w:val="24"/>
              </w:rPr>
              <w:t>Спортивно-оздоровительная                   деятельность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762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Модуль «Спортивные игры». Футбол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A345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6A3457">
              <w:rPr>
                <w:sz w:val="24"/>
                <w:szCs w:val="24"/>
              </w:rPr>
              <w:t>Духовно-нравственное</w:t>
            </w:r>
            <w:proofErr w:type="gramEnd"/>
            <w:r w:rsidRPr="006A3457">
              <w:rPr>
                <w:sz w:val="24"/>
                <w:szCs w:val="24"/>
              </w:rPr>
              <w:t>, Физического воспитания, формирования культуры здоровья и эмоционального благополучия</w:t>
            </w:r>
          </w:p>
        </w:tc>
      </w:tr>
      <w:tr w:rsidR="001132C6" w:rsidRPr="006A3457" w:rsidTr="00E65DF9">
        <w:trPr>
          <w:trHeight w:val="675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Техническая подготовка в футболе</w:t>
            </w:r>
            <w:r w:rsidRPr="006A3457">
              <w:rPr>
                <w:sz w:val="24"/>
                <w:szCs w:val="24"/>
              </w:rPr>
              <w:t>.</w:t>
            </w:r>
            <w:r w:rsidR="006A3457">
              <w:rPr>
                <w:sz w:val="24"/>
                <w:szCs w:val="24"/>
              </w:rPr>
              <w:t xml:space="preserve"> </w:t>
            </w:r>
            <w:r w:rsidRPr="006A3457">
              <w:rPr>
                <w:sz w:val="24"/>
                <w:szCs w:val="24"/>
              </w:rPr>
              <w:t>Подготовка к соревновательной деятельности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E65DF9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Тактическая подготовка в футболе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E65DF9">
        <w:trPr>
          <w:trHeight w:val="333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E65DF9">
        <w:trPr>
          <w:trHeight w:val="668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координационных способностей средствами игры футбол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E65DF9">
        <w:trPr>
          <w:trHeight w:val="371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выносливости средствами игры футбол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E65DF9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техники передачи мяча в процессе передвижения с разной скоростью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E65DF9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техники остановки мяча разными способами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E65DF9">
        <w:trPr>
          <w:trHeight w:val="497"/>
        </w:trPr>
        <w:tc>
          <w:tcPr>
            <w:tcW w:w="709" w:type="dxa"/>
            <w:tcBorders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Тренировочные игры по мини-футболу (на малом футбольном поле)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3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3B5B2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Тренировочные игры по футболу (на большом поле)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b/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823D8A">
            <w:pPr>
              <w:ind w:left="135"/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 xml:space="preserve"> </w:t>
            </w:r>
            <w:r w:rsidRPr="006A3457">
              <w:rPr>
                <w:b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Гражданско-патриотическое</w:t>
            </w:r>
          </w:p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 xml:space="preserve">Эстетическое воспитание </w:t>
            </w:r>
          </w:p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Трудовое</w:t>
            </w:r>
          </w:p>
        </w:tc>
      </w:tr>
      <w:tr w:rsidR="001132C6" w:rsidRPr="006A3457" w:rsidTr="00823D8A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Техническая подготовка в баскетболе.</w:t>
            </w:r>
            <w:r w:rsidRPr="006A3457">
              <w:rPr>
                <w:sz w:val="24"/>
                <w:szCs w:val="24"/>
              </w:rPr>
              <w:t xml:space="preserve"> Подготовка к соревновательной деятельности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3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6A3457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Тактическая подготовка в баскетболе</w:t>
            </w:r>
            <w:r w:rsidRPr="006A3457">
              <w:rPr>
                <w:sz w:val="24"/>
                <w:szCs w:val="24"/>
              </w:rPr>
              <w:t>.</w:t>
            </w:r>
            <w:r w:rsidR="006A3457">
              <w:rPr>
                <w:sz w:val="24"/>
                <w:szCs w:val="24"/>
              </w:rPr>
              <w:t xml:space="preserve"> </w:t>
            </w:r>
            <w:r w:rsidRPr="006A3457">
              <w:rPr>
                <w:sz w:val="24"/>
                <w:szCs w:val="24"/>
              </w:rPr>
              <w:t>Быстрый прорыв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выносливости средствами игры баскетбол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31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2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техники выполнения штрафного броска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3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54155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6" w:rsidRPr="006A3457" w:rsidRDefault="001132C6" w:rsidP="0054155A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6A3457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105D8C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Тренировочные игры по баскетболу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427"/>
        </w:trPr>
        <w:tc>
          <w:tcPr>
            <w:tcW w:w="709" w:type="dxa"/>
            <w:tcBorders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1132C6" w:rsidRPr="006A3457" w:rsidRDefault="001132C6" w:rsidP="00823D8A">
            <w:pPr>
              <w:ind w:left="135"/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Формирование культуры здоровья: осознание ценности своего здоровья для себя, общества</w:t>
            </w:r>
          </w:p>
        </w:tc>
      </w:tr>
      <w:tr w:rsidR="001132C6" w:rsidRPr="006A3457" w:rsidTr="00823D8A">
        <w:tc>
          <w:tcPr>
            <w:tcW w:w="709" w:type="dxa"/>
            <w:tcBorders>
              <w:right w:val="single" w:sz="4" w:space="0" w:color="auto"/>
            </w:tcBorders>
          </w:tcPr>
          <w:p w:rsidR="001132C6" w:rsidRPr="006A3457" w:rsidRDefault="001132C6" w:rsidP="00140FF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36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Техническая подготовка в волейболе.</w:t>
            </w:r>
            <w:r w:rsidRPr="006A3457">
              <w:rPr>
                <w:sz w:val="24"/>
                <w:szCs w:val="24"/>
              </w:rPr>
              <w:t xml:space="preserve"> Подготовка к соревновательной деятельности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140FF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37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Тактическая подготовка в волейболе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140FF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38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Общая физическая подготовка в волейболе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140FF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39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физических каче</w:t>
            </w:r>
            <w:proofErr w:type="gramStart"/>
            <w:r w:rsidRPr="006A3457">
              <w:rPr>
                <w:color w:val="000000"/>
                <w:sz w:val="24"/>
                <w:szCs w:val="24"/>
              </w:rPr>
              <w:t>ств ср</w:t>
            </w:r>
            <w:proofErr w:type="gramEnd"/>
            <w:r w:rsidRPr="006A3457">
              <w:rPr>
                <w:color w:val="000000"/>
                <w:sz w:val="24"/>
                <w:szCs w:val="24"/>
              </w:rPr>
              <w:t>едствами игры волейбол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140FF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40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физических каче</w:t>
            </w:r>
            <w:proofErr w:type="gramStart"/>
            <w:r w:rsidRPr="006A3457">
              <w:rPr>
                <w:color w:val="000000"/>
                <w:sz w:val="24"/>
                <w:szCs w:val="24"/>
              </w:rPr>
              <w:t>ств ср</w:t>
            </w:r>
            <w:proofErr w:type="gramEnd"/>
            <w:r w:rsidRPr="006A3457">
              <w:rPr>
                <w:color w:val="000000"/>
                <w:sz w:val="24"/>
                <w:szCs w:val="24"/>
              </w:rPr>
              <w:t>едствами игры волейбол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140FF7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6A3457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140FF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42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140FF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43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44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45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FD50D1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Тренировочные игры по волейболу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132C6" w:rsidRPr="006A3457" w:rsidRDefault="001132C6" w:rsidP="00823D8A">
            <w:pPr>
              <w:ind w:left="135"/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Раздел 3.</w:t>
            </w:r>
            <w:r w:rsidRPr="006A345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3457">
              <w:rPr>
                <w:b/>
                <w:color w:val="000000"/>
                <w:sz w:val="24"/>
                <w:szCs w:val="24"/>
              </w:rPr>
              <w:t>Прикладно</w:t>
            </w:r>
            <w:proofErr w:type="spellEnd"/>
            <w:r w:rsidRPr="006A3457">
              <w:rPr>
                <w:b/>
                <w:color w:val="000000"/>
                <w:sz w:val="24"/>
                <w:szCs w:val="24"/>
              </w:rPr>
              <w:t>-ориентированная двигательная деятельность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132C6" w:rsidRPr="006A3457" w:rsidRDefault="001132C6" w:rsidP="00823D8A">
            <w:pPr>
              <w:ind w:left="135"/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Модуль «Атлетические единоборства»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Экологическое, трудовое</w:t>
            </w:r>
          </w:p>
        </w:tc>
      </w:tr>
      <w:tr w:rsidR="001132C6" w:rsidRPr="006A3457" w:rsidTr="00823D8A">
        <w:trPr>
          <w:trHeight w:val="165"/>
        </w:trPr>
        <w:tc>
          <w:tcPr>
            <w:tcW w:w="709" w:type="dxa"/>
            <w:tcBorders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46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47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 xml:space="preserve">Техника </w:t>
            </w:r>
            <w:proofErr w:type="spellStart"/>
            <w:r w:rsidRPr="006A3457">
              <w:rPr>
                <w:color w:val="000000"/>
                <w:sz w:val="24"/>
                <w:szCs w:val="24"/>
              </w:rPr>
              <w:t>самостраховки</w:t>
            </w:r>
            <w:proofErr w:type="spellEnd"/>
            <w:r w:rsidRPr="006A3457">
              <w:rPr>
                <w:color w:val="000000"/>
                <w:sz w:val="24"/>
                <w:szCs w:val="24"/>
              </w:rPr>
              <w:t xml:space="preserve"> в атлетических единоборствах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Техника стоек в атлетических единоборствах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  <w:tcBorders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49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Техника захватов в атлетических единоборствах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50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Техника броска рывком за пятку в атлетических единоборствах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51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Техника задней подножки в атлетических единоборствах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52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Техника удержаний в атлетических единоборствах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53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 xml:space="preserve">Учебные схватки с использованием бросков и </w:t>
            </w:r>
            <w:r w:rsidRPr="006A3457">
              <w:rPr>
                <w:color w:val="000000"/>
                <w:sz w:val="24"/>
                <w:szCs w:val="24"/>
              </w:rPr>
              <w:lastRenderedPageBreak/>
              <w:t>удержанием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55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56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57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BE36B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6A345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132C6" w:rsidRPr="006A3457" w:rsidRDefault="001132C6" w:rsidP="00823D8A">
            <w:pPr>
              <w:ind w:left="135"/>
              <w:rPr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Раздел 4.</w:t>
            </w:r>
            <w:r w:rsidRPr="006A3457">
              <w:rPr>
                <w:color w:val="000000"/>
                <w:sz w:val="24"/>
                <w:szCs w:val="24"/>
              </w:rPr>
              <w:t xml:space="preserve"> </w:t>
            </w:r>
            <w:r w:rsidRPr="006A3457">
              <w:rPr>
                <w:b/>
                <w:color w:val="000000"/>
                <w:sz w:val="24"/>
                <w:szCs w:val="24"/>
              </w:rPr>
              <w:t>Модуль «Спортивная и физическая подготовка»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132C6" w:rsidRPr="006A3457" w:rsidRDefault="001132C6" w:rsidP="00823D8A">
            <w:pPr>
              <w:ind w:left="135"/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Спортивная подготовка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Гражданско-патриотическое</w:t>
            </w:r>
          </w:p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 xml:space="preserve">Эстетическое воспитание </w:t>
            </w:r>
          </w:p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Трудовое</w:t>
            </w: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58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8C423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Бег на 60 м и 100 м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59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8C423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60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8C423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61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8C4238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698"/>
        </w:trPr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132C6" w:rsidRPr="006A3457" w:rsidRDefault="001132C6" w:rsidP="00823D8A">
            <w:pPr>
              <w:ind w:left="135"/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Базовая физическая подготовка</w:t>
            </w:r>
          </w:p>
        </w:tc>
        <w:tc>
          <w:tcPr>
            <w:tcW w:w="992" w:type="dxa"/>
            <w:vAlign w:val="center"/>
          </w:tcPr>
          <w:p w:rsidR="001132C6" w:rsidRPr="006A3457" w:rsidRDefault="001132C6" w:rsidP="00823D8A">
            <w:pPr>
              <w:rPr>
                <w:b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Трудовое, экологическое</w:t>
            </w: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62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A1174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63</w:t>
            </w:r>
          </w:p>
        </w:tc>
        <w:tc>
          <w:tcPr>
            <w:tcW w:w="5812" w:type="dxa"/>
            <w:vAlign w:val="center"/>
          </w:tcPr>
          <w:p w:rsidR="001132C6" w:rsidRPr="006A3457" w:rsidRDefault="001132C6" w:rsidP="00A1174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ГТО. Наклон вперед из </w:t>
            </w:r>
            <w:proofErr w:type="gramStart"/>
            <w:r w:rsidRPr="006A3457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6A3457">
              <w:rPr>
                <w:color w:val="000000"/>
                <w:sz w:val="24"/>
                <w:szCs w:val="24"/>
              </w:rPr>
              <w:t xml:space="preserve"> стоя на гимнастической скамье, рывок гири 16 кг.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  <w:tcBorders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64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1132C6" w:rsidRPr="006A3457" w:rsidRDefault="001132C6" w:rsidP="00A1174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c>
          <w:tcPr>
            <w:tcW w:w="709" w:type="dxa"/>
            <w:tcBorders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65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1132C6" w:rsidRPr="006A3457" w:rsidRDefault="001132C6" w:rsidP="00A1174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ГТО. Поднимание туловища из </w:t>
            </w:r>
            <w:proofErr w:type="gramStart"/>
            <w:r w:rsidRPr="006A3457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6A3457">
              <w:rPr>
                <w:color w:val="000000"/>
                <w:sz w:val="24"/>
                <w:szCs w:val="24"/>
              </w:rPr>
              <w:t xml:space="preserve"> лежа на спине, сгибание и разгибание рук в упоре лежа на полу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165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66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32C6" w:rsidRPr="006A3457" w:rsidRDefault="001132C6" w:rsidP="00A1174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Метание гранаты весом 500 г (девушки), 700 г (юноши)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90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2C6" w:rsidRPr="006A3457" w:rsidRDefault="001132C6" w:rsidP="00A1174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Челночный бег 3х10 м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32C6" w:rsidRPr="006A3457" w:rsidTr="00823D8A">
        <w:trPr>
          <w:trHeight w:val="328"/>
        </w:trPr>
        <w:tc>
          <w:tcPr>
            <w:tcW w:w="709" w:type="dxa"/>
            <w:tcBorders>
              <w:right w:val="single" w:sz="4" w:space="0" w:color="auto"/>
            </w:tcBorders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68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1132C6" w:rsidRPr="006A3457" w:rsidRDefault="001132C6" w:rsidP="00A1174A">
            <w:pPr>
              <w:ind w:left="135"/>
              <w:rPr>
                <w:sz w:val="24"/>
                <w:szCs w:val="24"/>
              </w:rPr>
            </w:pPr>
            <w:r w:rsidRPr="006A3457">
              <w:rPr>
                <w:color w:val="000000"/>
                <w:sz w:val="24"/>
                <w:szCs w:val="24"/>
              </w:rPr>
              <w:t>Фестиваль «Мы готовы к ГТО!» (сдача норм ГТО с соблюдением правил и техники выполнения испытаний (тестов) 6 или 7 ступеней</w:t>
            </w:r>
            <w:r w:rsidR="006A345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A345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132C6" w:rsidRPr="006A3457" w:rsidRDefault="001132C6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6A3457" w:rsidRPr="006A3457" w:rsidTr="00823D8A">
        <w:trPr>
          <w:trHeight w:val="328"/>
        </w:trPr>
        <w:tc>
          <w:tcPr>
            <w:tcW w:w="709" w:type="dxa"/>
            <w:tcBorders>
              <w:right w:val="single" w:sz="4" w:space="0" w:color="auto"/>
            </w:tcBorders>
          </w:tcPr>
          <w:p w:rsidR="006A3457" w:rsidRPr="006A3457" w:rsidRDefault="006A345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6A3457" w:rsidRPr="006A3457" w:rsidRDefault="006A3457" w:rsidP="00A1174A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6A3457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6A3457" w:rsidRPr="006A3457" w:rsidRDefault="006A3457" w:rsidP="00823D8A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A3457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6A3457" w:rsidRPr="006A3457" w:rsidRDefault="006A345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A3457" w:rsidRPr="006A3457" w:rsidRDefault="006A3457" w:rsidP="00823D8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823D8A" w:rsidRDefault="00823D8A" w:rsidP="00823D8A"/>
    <w:p w:rsidR="00823D8A" w:rsidRDefault="00823D8A"/>
    <w:sectPr w:rsidR="00823D8A" w:rsidSect="00EF34C3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60D7"/>
    <w:rsid w:val="001132C6"/>
    <w:rsid w:val="002860D7"/>
    <w:rsid w:val="00356FFC"/>
    <w:rsid w:val="003C22E9"/>
    <w:rsid w:val="00556E72"/>
    <w:rsid w:val="006A3457"/>
    <w:rsid w:val="00823D8A"/>
    <w:rsid w:val="00D56CC8"/>
    <w:rsid w:val="00EA2245"/>
    <w:rsid w:val="00EF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0D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6FFC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6F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356FFC"/>
    <w:rPr>
      <w:b/>
      <w:bCs/>
    </w:rPr>
  </w:style>
  <w:style w:type="paragraph" w:styleId="a4">
    <w:name w:val="No Spacing"/>
    <w:uiPriority w:val="1"/>
    <w:qFormat/>
    <w:rsid w:val="00356F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uiPriority w:val="99"/>
    <w:locked/>
    <w:rsid w:val="002860D7"/>
    <w:rPr>
      <w:rFonts w:ascii="Georgia" w:hAnsi="Georgia" w:cs="Georgia" w:hint="default"/>
      <w:color w:val="231E2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1991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 ivleva</dc:creator>
  <cp:keywords/>
  <dc:description/>
  <cp:lastModifiedBy>User</cp:lastModifiedBy>
  <cp:revision>7</cp:revision>
  <dcterms:created xsi:type="dcterms:W3CDTF">2024-06-18T17:28:00Z</dcterms:created>
  <dcterms:modified xsi:type="dcterms:W3CDTF">2024-06-21T09:22:00Z</dcterms:modified>
</cp:coreProperties>
</file>