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4D" w:rsidRPr="008D5850" w:rsidRDefault="003F1B4D" w:rsidP="008D5850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8D585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ПОУРОЧНОЕ ПЛАНИРОВАНИЕ </w:t>
      </w:r>
    </w:p>
    <w:p w:rsidR="003F1B4D" w:rsidRPr="008D5850" w:rsidRDefault="003F1B4D" w:rsidP="008D5850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8D585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815"/>
        <w:gridCol w:w="1005"/>
        <w:gridCol w:w="6023"/>
        <w:gridCol w:w="2551"/>
      </w:tblGrid>
      <w:tr w:rsidR="008D5850" w:rsidRPr="008D5850" w:rsidTr="00B0763C">
        <w:trPr>
          <w:trHeight w:val="1578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D5850" w:rsidRPr="008D5850" w:rsidRDefault="008D5850" w:rsidP="008D58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  <w:p w:rsidR="008D5850" w:rsidRPr="008D5850" w:rsidRDefault="008D5850" w:rsidP="008D5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8D5850" w:rsidRPr="008D5850" w:rsidRDefault="008D5850" w:rsidP="008D58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:rsidR="008D5850" w:rsidRPr="008D5850" w:rsidRDefault="008D5850" w:rsidP="008D5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8D5850" w:rsidRPr="008D5850" w:rsidRDefault="008D5850" w:rsidP="008D58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8D5850" w:rsidRPr="008D5850" w:rsidRDefault="008D5850" w:rsidP="008D5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D5850" w:rsidRPr="008D5850" w:rsidRDefault="008D5850" w:rsidP="001D7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sz w:val="28"/>
                <w:szCs w:val="28"/>
              </w:rPr>
              <w:t>Направления воспитани</w:t>
            </w:r>
            <w:r w:rsidR="001D751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0B1FA1" w:rsidRDefault="000B1FA1" w:rsidP="000B1F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по ОТ на рабочем месте.</w:t>
            </w:r>
          </w:p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6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https://resh.edu.ru/subject/lesson/6149/start/170388/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https://resh.edu.ru/subject/lesson/6149/start/170388/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https://resh.edu.ru/subject/lesson/6149/start/170388/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Алканы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 состав и строение, гомологический ряд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https://resh.edu.ru/subject/lesson/6151/start/149993/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Метан и этан — простейшие представители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алканов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https://resh.edu.ru/subject/lesson/6151/start/149993/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Алкены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 состав и строение, свойства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https://resh.edu.ru/subject/lesson/5412/start/212563/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Этилен и пропилен — простейшие представители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алкенов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https://resh.edu.ru/subject/lesson/5412/start/212563/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Практическая работа № 1. «Получение этилена и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изучение его свойств»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3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https://resh.edu.ru/subject/lesson/5412/start/212563/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D9583E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Алкадиены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https://resh.edu.ru/subject/lesson/6095/start/150823/</w:t>
              </w:r>
            </w:hyperlink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Алкины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: состав и особенности строения, гомологический ряд.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Ацетилен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—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простейший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представитель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алкинов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https://youtu.be/IJJVas9L1j8</w:t>
              </w:r>
            </w:hyperlink>
            <w:r w:rsidR="001D751A" w:rsidRPr="000B1F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6" w:history="1">
              <w:r w:rsidR="001D751A" w:rsidRPr="000B1FA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https://youtu.be/oc5P39jRWgE</w:t>
              </w:r>
            </w:hyperlink>
            <w:r w:rsidR="001D751A" w:rsidRPr="000B1F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https://youtu.be/YW-ax0abkvk</w:t>
              </w:r>
            </w:hyperlink>
            <w:r w:rsidR="001D7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D751A" w:rsidRPr="00D9583E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Вычисления по уравнению химической реакции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Арены: бензол и толуол. Токсичность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аренов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https://resh.edu.ru/subject/lesson/4775/start/150494/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9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https://resh.edu.ru/subject/lesson/6148/start/170461/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0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https://resh.edu.ru/subject/lesson/6148/start/170461/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разделу «Углеводороды»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Предельные одноатомные спирты: метанол и этанол.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Водородная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связь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1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https://resh.edu.ru/subject/lesson/4769/start/150550/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Многоатомные спирты: этиленгликоль и глицерин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D9583E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2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https://youtu.be/EmVXUC7nnD8</w:t>
              </w:r>
            </w:hyperlink>
            <w:r w:rsidR="001D7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3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https://resh.edu.ru/subject/lesson/5727/start/150577/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Альдегиды: формальдегид и ацетальдегид. Ацетон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4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https://resh.edu.ru/subject/lesson/4776/start/150604/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Одноосновные предельные карбоновые кислоты: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муравьиная и уксусная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https://youtu.be/qZxqheNDZaQ</w:t>
              </w:r>
            </w:hyperlink>
            <w:r w:rsidR="001D751A" w:rsidRPr="000B1F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6" w:history="1">
              <w:r w:rsidR="001D751A" w:rsidRPr="000B1FA1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https://youtu.be/-KZy6ahS3Oo</w:t>
              </w:r>
            </w:hyperlink>
            <w:r w:rsidR="001D751A" w:rsidRPr="000B1FA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0B1FA1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Практическая работа № 2. «Свойства раствора уксусной кислоты»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D9583E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D9583E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7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https://youtu.be/qZxqheNDZaQ</w:t>
              </w:r>
            </w:hyperlink>
            <w:r w:rsidR="001D751A" w:rsidRPr="00D958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D9583E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28" w:history="1">
              <w:r w:rsidR="001D751A" w:rsidRPr="00D9583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https://youtu.be/-KZy6ahS3Oo</w:t>
              </w:r>
            </w:hyperlink>
            <w:r w:rsidR="001D751A" w:rsidRPr="00D958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D9583E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D9583E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Мыла как соли высших карбоновых кислот, их моющее действие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D9583E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958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29" w:history="1">
              <w:r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https://ya.ru/video/preview/7349688736922400267</w:t>
              </w:r>
            </w:hyperlink>
            <w:r w:rsidRPr="00D9583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1D751A" w:rsidRPr="00D9583E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Сложные эфиры как производные карбоновых кислот.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Гидролиз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сложных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эфиров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0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https://youtu.be/DhOs9mkpUR0</w:t>
              </w:r>
            </w:hyperlink>
            <w:r w:rsidR="001D7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Жиры: гидролиз, применение, биологическая роль жиров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1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https://resh.edu.ru/subject/lesson/5952/start/150631/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2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https://resh.edu.ru/subject/lesson/6150/start/150687/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Крахмал и целлюлоза как природные полимеры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3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https://resh.edu.ru/subject/lesson/5413/start/150714/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8D5850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Амины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метиламин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анилин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Пептиды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4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https://resh.edu.ru/subject/lesson/4743/start/150742/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Белки как природные высокомолекулярные соединения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5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https://resh.edu.ru/subject/lesson/4743/start/150742/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понятия химии высокомолекулярных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6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https://resh.edu.ru/subject/lesson/6152/start/150850/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B0763C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C3636F" w:rsidTr="00B0763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Основные методы синтеза высокомолекулярных </w:t>
            </w: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соединений.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Пластмассы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каучуки</w:t>
            </w:r>
            <w:proofErr w:type="spellEnd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волокна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8D5850" w:rsidRDefault="001D751A" w:rsidP="001D751A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585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6023" w:type="dxa"/>
            <w:tcMar>
              <w:top w:w="50" w:type="dxa"/>
              <w:left w:w="100" w:type="dxa"/>
            </w:tcMar>
            <w:vAlign w:val="center"/>
          </w:tcPr>
          <w:p w:rsidR="001D751A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7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https://resh.edu.ru/subject/lesson/6095/start/150823/</w:t>
              </w:r>
            </w:hyperlink>
          </w:p>
          <w:p w:rsidR="001D751A" w:rsidRPr="00C3636F" w:rsidRDefault="00B0763C" w:rsidP="001D751A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8" w:history="1">
              <w:r w:rsidR="001D751A" w:rsidRPr="00AC66CE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https://resh.edu.ru/subject/lesson/4777/start/170536/</w:t>
              </w:r>
            </w:hyperlink>
            <w:r w:rsidR="001D751A" w:rsidRPr="00C363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патриотическо</w:t>
            </w:r>
            <w:r w:rsidR="00B0763C"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D9583E" w:rsidRPr="008D5850" w:rsidTr="00B0763C">
        <w:trPr>
          <w:trHeight w:val="144"/>
          <w:tblCellSpacing w:w="20" w:type="nil"/>
        </w:trPr>
        <w:tc>
          <w:tcPr>
            <w:tcW w:w="4696" w:type="dxa"/>
            <w:gridSpan w:val="2"/>
            <w:tcMar>
              <w:top w:w="50" w:type="dxa"/>
              <w:left w:w="100" w:type="dxa"/>
            </w:tcMar>
            <w:vAlign w:val="center"/>
          </w:tcPr>
          <w:p w:rsidR="00D9583E" w:rsidRPr="00B0763C" w:rsidRDefault="00B0763C" w:rsidP="00D9583E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763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9583E" w:rsidRPr="00B0763C" w:rsidRDefault="00D9583E" w:rsidP="00D9583E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B0763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0763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34 </w:t>
            </w:r>
          </w:p>
        </w:tc>
        <w:tc>
          <w:tcPr>
            <w:tcW w:w="8574" w:type="dxa"/>
            <w:gridSpan w:val="2"/>
            <w:tcMar>
              <w:top w:w="50" w:type="dxa"/>
              <w:left w:w="100" w:type="dxa"/>
            </w:tcMar>
            <w:vAlign w:val="center"/>
          </w:tcPr>
          <w:p w:rsidR="00D9583E" w:rsidRPr="008D5850" w:rsidRDefault="00D9583E" w:rsidP="00D9583E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F1B4D" w:rsidRPr="008D5850" w:rsidRDefault="003F1B4D" w:rsidP="003F1B4D">
      <w:pPr>
        <w:spacing w:after="200" w:line="276" w:lineRule="auto"/>
        <w:rPr>
          <w:rFonts w:ascii="Calibri" w:eastAsia="Calibri" w:hAnsi="Calibri" w:cs="Times New Roman"/>
        </w:rPr>
        <w:sectPr w:rsidR="003F1B4D" w:rsidRPr="008D58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B4D" w:rsidRPr="003F1B4D" w:rsidRDefault="003F1B4D" w:rsidP="000B1FA1">
      <w:pPr>
        <w:spacing w:after="0" w:line="276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3F1B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11 КЛАСС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05"/>
        <w:gridCol w:w="5955"/>
        <w:gridCol w:w="2448"/>
      </w:tblGrid>
      <w:tr w:rsidR="00471F0F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1F0F" w:rsidRPr="008D5850" w:rsidRDefault="00471F0F" w:rsidP="00471F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  <w:p w:rsidR="00471F0F" w:rsidRPr="008D5850" w:rsidRDefault="00471F0F" w:rsidP="00471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471F0F" w:rsidRPr="008D5850" w:rsidRDefault="00471F0F" w:rsidP="00471F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:rsidR="00471F0F" w:rsidRPr="008D5850" w:rsidRDefault="00471F0F" w:rsidP="00471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71F0F" w:rsidRPr="008D5850" w:rsidRDefault="00471F0F" w:rsidP="00471F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471F0F" w:rsidRPr="008D5850" w:rsidRDefault="00471F0F" w:rsidP="00471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850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471F0F" w:rsidRPr="008D5850" w:rsidRDefault="00471F0F" w:rsidP="00471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воспитания</w:t>
            </w:r>
          </w:p>
        </w:tc>
      </w:tr>
      <w:tr w:rsidR="001D751A" w:rsidRPr="00471F0F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0B1FA1" w:rsidRDefault="000B1FA1" w:rsidP="000B1F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Первичный инструктаж по ОТ на рабочем месте.</w:t>
            </w:r>
          </w:p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Химический элемент. Атом. Электронная конфигурация атомов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9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https://resh.edu.ru/subject/lesson/6479/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br/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Д. И. Менделеева, их связь с современной теорией строения атомов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40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https://youtu.be/FYJ1WqbU8Ms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Закономерности изменения свойств химических элементов и их соединений по группам и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</w:pPr>
            <w:hyperlink r:id="rId41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https://youtu.be/FYJ1WqbU8Ms</w:t>
              </w:r>
            </w:hyperlink>
            <w:r w:rsidR="001D751A"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2408C1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Водородная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2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https://youtu.be/XgztcURjGG8</w:t>
              </w:r>
            </w:hyperlink>
            <w:r w:rsidR="001D751A" w:rsidRPr="000B1FA1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  <w:p w:rsidR="001D751A" w:rsidRPr="000B1FA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3" w:history="1">
              <w:r w:rsidR="001D751A" w:rsidRPr="000B1FA1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https://youtu.be/-NgtHe6aSSU</w:t>
              </w:r>
            </w:hyperlink>
            <w:r w:rsidR="001D751A" w:rsidRPr="000B1FA1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44" w:history="1">
              <w:r w:rsidR="001D751A" w:rsidRPr="00AC66CE">
                <w:rPr>
                  <w:rStyle w:val="a3"/>
                  <w:rFonts w:ascii="Calibri" w:eastAsia="Calibri" w:hAnsi="Calibri" w:cs="Times New Roman"/>
                </w:rPr>
                <w:t>https://youtu.be/goobiI2ae74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Валентность.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5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https://resh.edu.ru/subject/lesson/6332/start/151021/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6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https://resh.edu.ru/subject/lesson/4939/start/151134/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47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https://youtu.be/5suTJ1iGtKo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Классификация химических реакций в неорганической и органической химии. Закон сохранения массы веществ; закон сохранения и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превращения энергии при химических реакциях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8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https://resh.edu.ru/subject/lesson/4938/start/151107/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Скорость реакции. Обратимые реакции. Химическое равновесие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49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https://youtu.be/3OfxdSgU61c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Электролитическая диссоциация. Понятие о водородном показателе (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pH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) раствора.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ионного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обмена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Гидролиз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органических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неорганических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веществ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0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https://resh.edu.ru/subject/lesson/5912/start/92791/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1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https://resh.edu.ru/subject/lesson/3523/start/151161/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разделу «Теоретические основы химии»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физические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2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https://resh.edu.ru/subject/lesson/3493/start/151213/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Сплавы металлов. Электрохимический ряд напряжений металлов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3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https://resh.edu.ru/subject/lesson/4961/start/151293/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Химические свойства важнейших металлов (натрий,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калий, кальций, магний, алюминий)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4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https://resh.edu.ru/subject/lesson/5814/start/151239/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хрома, меди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5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https://resh.edu.ru/subject/lesson/3534/start/151266/</w:t>
              </w:r>
            </w:hyperlink>
          </w:p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6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https://resh.edu.ru/subject/lesson/3479/start/151187/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цинка, железа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7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https://resh.edu.ru/subject/lesson/3534/start/151266/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8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https://resh.edu.ru/subject/lesson/5939/start/151320/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9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https://resh.edu.ru/subject/lesson/5939/start/151320/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галогенов, серы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0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https://resh.edu.ru/subject/lesson/5913/start/151347/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азота, фосфора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1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https://resh.edu.ru/subject/lesson/5913/start/151347/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1D751A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углерода, кремния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1D751A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2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https://school.infourok.ru/videouroki/9581e557-a1e7-4582-9e82-fecaaa2f0dc4</w:t>
              </w:r>
            </w:hyperlink>
            <w:r w:rsidR="001D751A" w:rsidRPr="001D751A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важнейших неметаллов и их соединений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63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https://youtu.be/yWOK6MDrgFY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темам «Металлы» и «Неметаллы»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3F1B4D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Неорганические и органические кислоты. Неорганические и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органические основания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hyperlink r:id="rId64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https://youtu.be/S9KnuTSzYiY</w:t>
              </w:r>
            </w:hyperlink>
            <w:r w:rsidR="001D751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lang w:val="en-US"/>
              </w:rPr>
            </w:pPr>
            <w:hyperlink r:id="rId65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https://resh.edu.ru/subject/lesson/4960/start/151374/</w:t>
              </w:r>
            </w:hyperlink>
            <w:r w:rsidR="001D751A" w:rsidRPr="00471F0F">
              <w:rPr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2408C1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2408C1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6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https://resh.edu.ru/subject/lesson/3504/start/151485/</w:t>
              </w:r>
            </w:hyperlink>
            <w:r w:rsidR="001D751A" w:rsidRPr="002408C1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7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https://resh.edu.ru/subject/lesson/3514/start/151429/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1D751A" w:rsidRPr="00471F0F" w:rsidTr="000B1FA1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в мире веществ и материалов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D751A" w:rsidRPr="003F1B4D" w:rsidRDefault="001D751A" w:rsidP="001D751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1D751A" w:rsidRPr="00471F0F" w:rsidRDefault="00B0763C" w:rsidP="001D751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8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https://resh.edu.ru/subject/lesson/3504/start/151485/</w:t>
              </w:r>
            </w:hyperlink>
            <w:r w:rsidR="001D751A" w:rsidRPr="00471F0F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</w:tcPr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патриотическое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гражданско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ценность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научного познания;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формирование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культуры здоровья;</w:t>
            </w:r>
          </w:p>
          <w:p w:rsidR="001D751A" w:rsidRPr="00E76BA9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трудово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;</w:t>
            </w:r>
          </w:p>
          <w:p w:rsidR="001D751A" w:rsidRPr="00061293" w:rsidRDefault="001D751A" w:rsidP="001D751A">
            <w:pPr>
              <w:pStyle w:val="a5"/>
              <w:numPr>
                <w:ilvl w:val="0"/>
                <w:numId w:val="1"/>
              </w:numPr>
              <w:spacing w:after="0" w:line="264" w:lineRule="auto"/>
              <w:ind w:left="27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экологическое</w:t>
            </w:r>
            <w:r w:rsidRPr="00E76BA9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</w:tr>
      <w:tr w:rsidR="00471F0F" w:rsidRPr="00B0763C" w:rsidTr="001D751A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71F0F" w:rsidRPr="003F1B4D" w:rsidRDefault="00471F0F" w:rsidP="00471F0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471F0F" w:rsidRPr="003F1B4D" w:rsidRDefault="00471F0F" w:rsidP="00471F0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Химия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71F0F" w:rsidRPr="003F1B4D" w:rsidRDefault="00471F0F" w:rsidP="00471F0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F1B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955" w:type="dxa"/>
            <w:tcMar>
              <w:top w:w="50" w:type="dxa"/>
              <w:left w:w="100" w:type="dxa"/>
            </w:tcMar>
            <w:vAlign w:val="center"/>
          </w:tcPr>
          <w:p w:rsidR="00471F0F" w:rsidRPr="001D751A" w:rsidRDefault="00B0763C" w:rsidP="00471F0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9" w:history="1">
              <w:r w:rsidR="001D751A" w:rsidRPr="00AC66CE">
                <w:rPr>
                  <w:rStyle w:val="a3"/>
                  <w:rFonts w:ascii="Calibri" w:eastAsia="Calibri" w:hAnsi="Calibri" w:cs="Times New Roman"/>
                  <w:lang w:val="en-US"/>
                </w:rPr>
                <w:t>https://youtu.be/eplNu66J-cA</w:t>
              </w:r>
            </w:hyperlink>
            <w:r w:rsidR="001D751A" w:rsidRPr="001D751A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471F0F" w:rsidRPr="003F1B4D" w:rsidRDefault="00471F0F" w:rsidP="00471F0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71F0F" w:rsidRPr="003F1B4D" w:rsidTr="001D751A">
        <w:trPr>
          <w:trHeight w:val="144"/>
          <w:tblCellSpacing w:w="20" w:type="nil"/>
        </w:trPr>
        <w:tc>
          <w:tcPr>
            <w:tcW w:w="4484" w:type="dxa"/>
            <w:gridSpan w:val="2"/>
            <w:tcMar>
              <w:top w:w="50" w:type="dxa"/>
              <w:left w:w="100" w:type="dxa"/>
            </w:tcMar>
            <w:vAlign w:val="center"/>
          </w:tcPr>
          <w:p w:rsidR="00471F0F" w:rsidRPr="00B0763C" w:rsidRDefault="00B0763C" w:rsidP="00B0763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b/>
              </w:rPr>
            </w:pPr>
            <w:r w:rsidRPr="00B076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71F0F" w:rsidRPr="00B0763C" w:rsidRDefault="00471F0F" w:rsidP="00B0763C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B0763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8403" w:type="dxa"/>
            <w:gridSpan w:val="2"/>
            <w:tcMar>
              <w:top w:w="50" w:type="dxa"/>
              <w:left w:w="100" w:type="dxa"/>
            </w:tcMar>
            <w:vAlign w:val="center"/>
          </w:tcPr>
          <w:p w:rsidR="00471F0F" w:rsidRPr="003F1B4D" w:rsidRDefault="00471F0F" w:rsidP="00471F0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F1B4D" w:rsidRPr="003F1B4D" w:rsidRDefault="003F1B4D" w:rsidP="003F1B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F1B4D" w:rsidRPr="003F1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633" w:rsidRPr="003F1B4D" w:rsidRDefault="000D4633" w:rsidP="00B0763C">
      <w:pPr>
        <w:rPr>
          <w:lang w:val="en-US"/>
        </w:rPr>
      </w:pPr>
      <w:bookmarkStart w:id="0" w:name="_GoBack"/>
      <w:bookmarkEnd w:id="0"/>
    </w:p>
    <w:sectPr w:rsidR="000D4633" w:rsidRPr="003F1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40FB2"/>
    <w:multiLevelType w:val="hybridMultilevel"/>
    <w:tmpl w:val="947CDE48"/>
    <w:lvl w:ilvl="0" w:tplc="85D49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2F"/>
    <w:rsid w:val="000B1FA1"/>
    <w:rsid w:val="000D4633"/>
    <w:rsid w:val="001A049E"/>
    <w:rsid w:val="001D751A"/>
    <w:rsid w:val="002408C1"/>
    <w:rsid w:val="00282E84"/>
    <w:rsid w:val="003F1B4D"/>
    <w:rsid w:val="00471F0F"/>
    <w:rsid w:val="00495A2F"/>
    <w:rsid w:val="008D5850"/>
    <w:rsid w:val="00B0763C"/>
    <w:rsid w:val="00C3636F"/>
    <w:rsid w:val="00D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636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9583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1D751A"/>
    <w:pPr>
      <w:spacing w:after="200" w:line="276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636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9583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1D751A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412/start/212563/" TargetMode="External"/><Relationship Id="rId18" Type="http://schemas.openxmlformats.org/officeDocument/2006/relationships/hyperlink" Target="https://resh.edu.ru/subject/lesson/4775/start/150494/" TargetMode="External"/><Relationship Id="rId26" Type="http://schemas.openxmlformats.org/officeDocument/2006/relationships/hyperlink" Target="https://youtu.be/-KZy6ahS3Oo" TargetMode="External"/><Relationship Id="rId39" Type="http://schemas.openxmlformats.org/officeDocument/2006/relationships/hyperlink" Target="https://resh.edu.ru/subject/lesson/6479/" TargetMode="External"/><Relationship Id="rId21" Type="http://schemas.openxmlformats.org/officeDocument/2006/relationships/hyperlink" Target="https://resh.edu.ru/subject/lesson/4769/start/150550/" TargetMode="External"/><Relationship Id="rId34" Type="http://schemas.openxmlformats.org/officeDocument/2006/relationships/hyperlink" Target="https://resh.edu.ru/subject/lesson/4743/start/150742/" TargetMode="External"/><Relationship Id="rId42" Type="http://schemas.openxmlformats.org/officeDocument/2006/relationships/hyperlink" Target="https://youtu.be/XgztcURjGG8" TargetMode="External"/><Relationship Id="rId47" Type="http://schemas.openxmlformats.org/officeDocument/2006/relationships/hyperlink" Target="https://youtu.be/5suTJ1iGtKo" TargetMode="External"/><Relationship Id="rId50" Type="http://schemas.openxmlformats.org/officeDocument/2006/relationships/hyperlink" Target="https://resh.edu.ru/subject/lesson/5912/start/92791/" TargetMode="External"/><Relationship Id="rId55" Type="http://schemas.openxmlformats.org/officeDocument/2006/relationships/hyperlink" Target="https://resh.edu.ru/subject/lesson/3534/start/151266/" TargetMode="External"/><Relationship Id="rId63" Type="http://schemas.openxmlformats.org/officeDocument/2006/relationships/hyperlink" Target="https://youtu.be/yWOK6MDrgFY" TargetMode="External"/><Relationship Id="rId68" Type="http://schemas.openxmlformats.org/officeDocument/2006/relationships/hyperlink" Target="https://resh.edu.ru/subject/lesson/3504/start/151485/" TargetMode="External"/><Relationship Id="rId7" Type="http://schemas.openxmlformats.org/officeDocument/2006/relationships/hyperlink" Target="https://resh.edu.ru/subject/lesson/6149/start/170388/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youtu.be/oc5P39jRWgE" TargetMode="External"/><Relationship Id="rId29" Type="http://schemas.openxmlformats.org/officeDocument/2006/relationships/hyperlink" Target="https://ya.ru/video/preview/73496887369224002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149/start/170388/" TargetMode="External"/><Relationship Id="rId11" Type="http://schemas.openxmlformats.org/officeDocument/2006/relationships/hyperlink" Target="https://resh.edu.ru/subject/lesson/5412/start/212563/" TargetMode="External"/><Relationship Id="rId24" Type="http://schemas.openxmlformats.org/officeDocument/2006/relationships/hyperlink" Target="https://resh.edu.ru/subject/lesson/4776/start/150604/" TargetMode="External"/><Relationship Id="rId32" Type="http://schemas.openxmlformats.org/officeDocument/2006/relationships/hyperlink" Target="https://resh.edu.ru/subject/lesson/6150/start/150687/" TargetMode="External"/><Relationship Id="rId37" Type="http://schemas.openxmlformats.org/officeDocument/2006/relationships/hyperlink" Target="https://resh.edu.ru/subject/lesson/6095/start/150823/" TargetMode="External"/><Relationship Id="rId40" Type="http://schemas.openxmlformats.org/officeDocument/2006/relationships/hyperlink" Target="https://youtu.be/FYJ1WqbU8Ms" TargetMode="External"/><Relationship Id="rId45" Type="http://schemas.openxmlformats.org/officeDocument/2006/relationships/hyperlink" Target="https://resh.edu.ru/subject/lesson/6332/start/151021/" TargetMode="External"/><Relationship Id="rId53" Type="http://schemas.openxmlformats.org/officeDocument/2006/relationships/hyperlink" Target="https://resh.edu.ru/subject/lesson/4961/start/151293/" TargetMode="External"/><Relationship Id="rId58" Type="http://schemas.openxmlformats.org/officeDocument/2006/relationships/hyperlink" Target="https://resh.edu.ru/subject/lesson/5939/start/151320/" TargetMode="External"/><Relationship Id="rId66" Type="http://schemas.openxmlformats.org/officeDocument/2006/relationships/hyperlink" Target="https://resh.edu.ru/subject/lesson/3504/start/15148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IJJVas9L1j8" TargetMode="External"/><Relationship Id="rId23" Type="http://schemas.openxmlformats.org/officeDocument/2006/relationships/hyperlink" Target="https://resh.edu.ru/subject/lesson/5727/start/150577/" TargetMode="External"/><Relationship Id="rId28" Type="http://schemas.openxmlformats.org/officeDocument/2006/relationships/hyperlink" Target="https://youtu.be/-KZy6ahS3Oo" TargetMode="External"/><Relationship Id="rId36" Type="http://schemas.openxmlformats.org/officeDocument/2006/relationships/hyperlink" Target="https://resh.edu.ru/subject/lesson/6152/start/150850/" TargetMode="External"/><Relationship Id="rId49" Type="http://schemas.openxmlformats.org/officeDocument/2006/relationships/hyperlink" Target="https://youtu.be/3OfxdSgU61c" TargetMode="External"/><Relationship Id="rId57" Type="http://schemas.openxmlformats.org/officeDocument/2006/relationships/hyperlink" Target="https://resh.edu.ru/subject/lesson/3534/start/151266/" TargetMode="External"/><Relationship Id="rId61" Type="http://schemas.openxmlformats.org/officeDocument/2006/relationships/hyperlink" Target="https://resh.edu.ru/subject/lesson/5913/start/151347/" TargetMode="External"/><Relationship Id="rId10" Type="http://schemas.openxmlformats.org/officeDocument/2006/relationships/hyperlink" Target="https://resh.edu.ru/subject/lesson/6151/start/149993/" TargetMode="External"/><Relationship Id="rId19" Type="http://schemas.openxmlformats.org/officeDocument/2006/relationships/hyperlink" Target="https://resh.edu.ru/subject/lesson/6148/start/170461/" TargetMode="External"/><Relationship Id="rId31" Type="http://schemas.openxmlformats.org/officeDocument/2006/relationships/hyperlink" Target="https://resh.edu.ru/subject/lesson/5952/start/150631/" TargetMode="External"/><Relationship Id="rId44" Type="http://schemas.openxmlformats.org/officeDocument/2006/relationships/hyperlink" Target="https://youtu.be/goobiI2ae74" TargetMode="External"/><Relationship Id="rId52" Type="http://schemas.openxmlformats.org/officeDocument/2006/relationships/hyperlink" Target="https://resh.edu.ru/subject/lesson/3493/start/151213/" TargetMode="External"/><Relationship Id="rId60" Type="http://schemas.openxmlformats.org/officeDocument/2006/relationships/hyperlink" Target="https://resh.edu.ru/subject/lesson/5913/start/151347/" TargetMode="External"/><Relationship Id="rId65" Type="http://schemas.openxmlformats.org/officeDocument/2006/relationships/hyperlink" Target="https://resh.edu.ru/subject/lesson/4960/start/1513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151/start/149993/" TargetMode="External"/><Relationship Id="rId14" Type="http://schemas.openxmlformats.org/officeDocument/2006/relationships/hyperlink" Target="https://resh.edu.ru/subject/lesson/6095/start/150823/" TargetMode="External"/><Relationship Id="rId22" Type="http://schemas.openxmlformats.org/officeDocument/2006/relationships/hyperlink" Target="https://youtu.be/EmVXUC7nnD8" TargetMode="External"/><Relationship Id="rId27" Type="http://schemas.openxmlformats.org/officeDocument/2006/relationships/hyperlink" Target="https://youtu.be/qZxqheNDZaQ" TargetMode="External"/><Relationship Id="rId30" Type="http://schemas.openxmlformats.org/officeDocument/2006/relationships/hyperlink" Target="https://youtu.be/DhOs9mkpUR0" TargetMode="External"/><Relationship Id="rId35" Type="http://schemas.openxmlformats.org/officeDocument/2006/relationships/hyperlink" Target="https://resh.edu.ru/subject/lesson/4743/start/150742/" TargetMode="External"/><Relationship Id="rId43" Type="http://schemas.openxmlformats.org/officeDocument/2006/relationships/hyperlink" Target="https://youtu.be/-NgtHe6aSSU" TargetMode="External"/><Relationship Id="rId48" Type="http://schemas.openxmlformats.org/officeDocument/2006/relationships/hyperlink" Target="https://resh.edu.ru/subject/lesson/4938/start/151107/" TargetMode="External"/><Relationship Id="rId56" Type="http://schemas.openxmlformats.org/officeDocument/2006/relationships/hyperlink" Target="https://resh.edu.ru/subject/lesson/3479/start/151187/" TargetMode="External"/><Relationship Id="rId64" Type="http://schemas.openxmlformats.org/officeDocument/2006/relationships/hyperlink" Target="https://youtu.be/S9KnuTSzYiY" TargetMode="External"/><Relationship Id="rId69" Type="http://schemas.openxmlformats.org/officeDocument/2006/relationships/hyperlink" Target="https://youtu.be/eplNu66J-cA" TargetMode="External"/><Relationship Id="rId8" Type="http://schemas.openxmlformats.org/officeDocument/2006/relationships/hyperlink" Target="https://resh.edu.ru/subject/lesson/6149/start/170388/" TargetMode="External"/><Relationship Id="rId51" Type="http://schemas.openxmlformats.org/officeDocument/2006/relationships/hyperlink" Target="https://resh.edu.ru/subject/lesson/3523/start/151161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5412/start/212563/" TargetMode="External"/><Relationship Id="rId17" Type="http://schemas.openxmlformats.org/officeDocument/2006/relationships/hyperlink" Target="https://youtu.be/YW-ax0abkvk" TargetMode="External"/><Relationship Id="rId25" Type="http://schemas.openxmlformats.org/officeDocument/2006/relationships/hyperlink" Target="https://youtu.be/qZxqheNDZaQ" TargetMode="External"/><Relationship Id="rId33" Type="http://schemas.openxmlformats.org/officeDocument/2006/relationships/hyperlink" Target="https://resh.edu.ru/subject/lesson/5413/start/150714/" TargetMode="External"/><Relationship Id="rId38" Type="http://schemas.openxmlformats.org/officeDocument/2006/relationships/hyperlink" Target="https://resh.edu.ru/subject/lesson/4777/start/170536/" TargetMode="External"/><Relationship Id="rId46" Type="http://schemas.openxmlformats.org/officeDocument/2006/relationships/hyperlink" Target="https://resh.edu.ru/subject/lesson/4939/start/151134/" TargetMode="External"/><Relationship Id="rId59" Type="http://schemas.openxmlformats.org/officeDocument/2006/relationships/hyperlink" Target="https://resh.edu.ru/subject/lesson/5939/start/151320/" TargetMode="External"/><Relationship Id="rId67" Type="http://schemas.openxmlformats.org/officeDocument/2006/relationships/hyperlink" Target="https://resh.edu.ru/subject/lesson/3514/start/151429/" TargetMode="External"/><Relationship Id="rId20" Type="http://schemas.openxmlformats.org/officeDocument/2006/relationships/hyperlink" Target="https://resh.edu.ru/subject/lesson/6148/start/170461/" TargetMode="External"/><Relationship Id="rId41" Type="http://schemas.openxmlformats.org/officeDocument/2006/relationships/hyperlink" Target="https://youtu.be/FYJ1WqbU8Ms" TargetMode="External"/><Relationship Id="rId54" Type="http://schemas.openxmlformats.org/officeDocument/2006/relationships/hyperlink" Target="https://resh.edu.ru/subject/lesson/5814/start/151239/" TargetMode="External"/><Relationship Id="rId62" Type="http://schemas.openxmlformats.org/officeDocument/2006/relationships/hyperlink" Target="https://school.infourok.ru/videouroki/9581e557-a1e7-4582-9e82-fecaaa2f0dc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28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6</cp:revision>
  <dcterms:created xsi:type="dcterms:W3CDTF">2024-06-11T14:03:00Z</dcterms:created>
  <dcterms:modified xsi:type="dcterms:W3CDTF">2024-06-19T07:20:00Z</dcterms:modified>
</cp:coreProperties>
</file>