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DC" w:rsidRPr="00A201E5" w:rsidRDefault="00B759DC" w:rsidP="00B759DC">
      <w:pPr>
        <w:autoSpaceDE w:val="0"/>
        <w:autoSpaceDN w:val="0"/>
        <w:adjustRightInd w:val="0"/>
        <w:ind w:left="-567"/>
        <w:jc w:val="center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 w:rsidRP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Р</w:t>
      </w:r>
      <w:r w:rsidRP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абочая группа по реализации</w:t>
      </w:r>
      <w:r w:rsid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 </w:t>
      </w:r>
      <w:r w:rsidRP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Программы инновационной</w:t>
      </w:r>
    </w:p>
    <w:p w:rsidR="00B759DC" w:rsidRPr="00A201E5" w:rsidRDefault="00B759DC" w:rsidP="00B759DC">
      <w:pPr>
        <w:autoSpaceDE w:val="0"/>
        <w:autoSpaceDN w:val="0"/>
        <w:adjustRightInd w:val="0"/>
        <w:ind w:left="-567"/>
        <w:jc w:val="center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 w:rsidRP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д</w:t>
      </w:r>
      <w:r w:rsidRP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еятельности</w:t>
      </w:r>
    </w:p>
    <w:p w:rsidR="00B759DC" w:rsidRPr="00B759DC" w:rsidRDefault="00B759DC" w:rsidP="00B759DC">
      <w:pPr>
        <w:autoSpaceDE w:val="0"/>
        <w:autoSpaceDN w:val="0"/>
        <w:adjustRightInd w:val="0"/>
        <w:ind w:left="-567"/>
        <w:jc w:val="center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</w:p>
    <w:p w:rsidR="00B759DC" w:rsidRPr="00B759DC" w:rsidRDefault="00B759DC" w:rsidP="00B759DC">
      <w:pPr>
        <w:autoSpaceDE w:val="0"/>
        <w:autoSpaceDN w:val="0"/>
        <w:adjustRightInd w:val="0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Регио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нальная инновационная площадка </w:t>
      </w:r>
      <w:r w:rsidRPr="00C35289">
        <w:rPr>
          <w:color w:val="333333"/>
          <w:kern w:val="36"/>
          <w:sz w:val="28"/>
          <w:szCs w:val="28"/>
          <w:lang w:val="ru-RU"/>
        </w:rPr>
        <w:t>«Человек читающий:</w:t>
      </w:r>
      <w:r w:rsidRPr="00C35289">
        <w:rPr>
          <w:iCs/>
          <w:sz w:val="28"/>
          <w:szCs w:val="28"/>
          <w:shd w:val="clear" w:color="auto" w:fill="FFFFFF"/>
          <w:lang w:val="ru-RU"/>
        </w:rPr>
        <w:t xml:space="preserve"> школа – территория чтения детей и взрослых»</w:t>
      </w:r>
    </w:p>
    <w:p w:rsidR="00B759DC" w:rsidRDefault="00B759DC" w:rsidP="00B759DC">
      <w:pPr>
        <w:autoSpaceDE w:val="0"/>
        <w:autoSpaceDN w:val="0"/>
        <w:adjustRightInd w:val="0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</w:p>
    <w:p w:rsidR="00B759DC" w:rsidRDefault="00B759DC" w:rsidP="00B759DC">
      <w:pPr>
        <w:autoSpaceDE w:val="0"/>
        <w:autoSpaceDN w:val="0"/>
        <w:adjustRightInd w:val="0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</w:p>
    <w:p w:rsidR="00B759DC" w:rsidRPr="00B759DC" w:rsidRDefault="00B759DC" w:rsidP="00A201E5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Тюнина Светлана Валерьевна </w:t>
      </w:r>
      <w:r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–</w:t>
      </w:r>
      <w:r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директор</w:t>
      </w:r>
      <w:r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 гимназии</w:t>
      </w:r>
    </w:p>
    <w:p w:rsidR="00B759DC" w:rsidRDefault="00B759DC" w:rsidP="00A201E5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Мязина Ольга Ивановна – заместитель директора гимназии</w:t>
      </w:r>
    </w:p>
    <w:p w:rsidR="00B759DC" w:rsidRDefault="00B759DC" w:rsidP="00A201E5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Тулаева Ольга Юрьевна </w:t>
      </w:r>
      <w:r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– руководитель кафедры русского языка и литературы</w:t>
      </w:r>
    </w:p>
    <w:p w:rsidR="00B759DC" w:rsidRDefault="00B759DC" w:rsidP="00A201E5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Ручкина Галина Викторовна</w:t>
      </w:r>
      <w:r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 – руководитель кафедры общественных наук</w:t>
      </w:r>
    </w:p>
    <w:p w:rsidR="003521A5" w:rsidRDefault="003521A5" w:rsidP="00A201E5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Варварина Оксана Николаевна</w:t>
      </w:r>
      <w:r w:rsid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 </w:t>
      </w:r>
      <w:r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– руководитель кафедры начальных классов</w:t>
      </w:r>
    </w:p>
    <w:p w:rsidR="00B759DC" w:rsidRDefault="00B759DC" w:rsidP="00A201E5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Черникова Оксана Владимировна</w:t>
      </w:r>
      <w:r w:rsid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 </w:t>
      </w:r>
      <w:r w:rsidR="003521A5"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–</w:t>
      </w:r>
      <w:r w:rsidR="00A201E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 xml:space="preserve"> </w:t>
      </w:r>
      <w:r w:rsidR="003521A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учитель русского языка и литературы</w:t>
      </w:r>
    </w:p>
    <w:p w:rsidR="003521A5" w:rsidRDefault="00B759DC" w:rsidP="00A201E5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Некрасова Юлия Владимировна</w:t>
      </w:r>
      <w:bookmarkStart w:id="0" w:name="_GoBack"/>
      <w:bookmarkEnd w:id="0"/>
      <w:r w:rsidR="003521A5" w:rsidRPr="00B759DC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–</w:t>
      </w:r>
      <w:r w:rsidR="003521A5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учитель русского языка и литературы</w:t>
      </w:r>
    </w:p>
    <w:p w:rsidR="003521A5" w:rsidRDefault="003521A5" w:rsidP="00B759DC">
      <w:pPr>
        <w:autoSpaceDE w:val="0"/>
        <w:autoSpaceDN w:val="0"/>
        <w:adjustRightInd w:val="0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</w:p>
    <w:p w:rsidR="003521A5" w:rsidRPr="00A201E5" w:rsidRDefault="00A201E5" w:rsidP="00A201E5">
      <w:pPr>
        <w:autoSpaceDE w:val="0"/>
        <w:autoSpaceDN w:val="0"/>
        <w:adjustRightInd w:val="0"/>
        <w:ind w:left="-567"/>
        <w:rPr>
          <w:rFonts w:ascii="TimesNewRomanPSMT" w:eastAsiaTheme="minorHAnsi" w:hAnsi="TimesNewRomanPSMT" w:cs="TimesNewRomanPSMT"/>
          <w:i/>
          <w:color w:val="000000"/>
          <w:sz w:val="28"/>
          <w:szCs w:val="28"/>
          <w:lang w:val="ru-RU" w:eastAsia="en-US"/>
        </w:rPr>
      </w:pPr>
      <w:r>
        <w:rPr>
          <w:rFonts w:ascii="TimesNewRomanPSMT" w:eastAsiaTheme="minorHAnsi" w:hAnsi="TimesNewRomanPSMT" w:cs="TimesNewRomanPSMT"/>
          <w:i/>
          <w:color w:val="000000"/>
          <w:sz w:val="28"/>
          <w:szCs w:val="28"/>
          <w:lang w:val="ru-RU" w:eastAsia="en-US"/>
        </w:rPr>
        <w:t xml:space="preserve">  </w:t>
      </w:r>
      <w:r w:rsidR="003521A5" w:rsidRPr="00A201E5">
        <w:rPr>
          <w:rFonts w:ascii="TimesNewRomanPSMT" w:eastAsiaTheme="minorHAnsi" w:hAnsi="TimesNewRomanPSMT" w:cs="TimesNewRomanPSMT"/>
          <w:i/>
          <w:color w:val="000000"/>
          <w:sz w:val="28"/>
          <w:szCs w:val="28"/>
          <w:lang w:val="ru-RU" w:eastAsia="en-US"/>
        </w:rPr>
        <w:t>Сведения о контактном лице, ответственном за реализацию проекта</w:t>
      </w:r>
    </w:p>
    <w:p w:rsidR="00E63387" w:rsidRDefault="00E63387" w:rsidP="00A201E5">
      <w:pPr>
        <w:autoSpaceDE w:val="0"/>
        <w:autoSpaceDN w:val="0"/>
        <w:adjustRightInd w:val="0"/>
        <w:ind w:left="-567"/>
        <w:jc w:val="center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91"/>
        <w:gridCol w:w="1914"/>
      </w:tblGrid>
      <w:tr w:rsidR="00E63387" w:rsidTr="00E63387">
        <w:tc>
          <w:tcPr>
            <w:tcW w:w="1914" w:type="dxa"/>
          </w:tcPr>
          <w:p w:rsidR="00E63387" w:rsidRPr="003521A5" w:rsidRDefault="00E63387" w:rsidP="00E63387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</w:pPr>
            <w:r w:rsidRPr="003521A5"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  <w:t>Мязина Ольга</w:t>
            </w:r>
          </w:p>
          <w:p w:rsidR="00E63387" w:rsidRPr="003521A5" w:rsidRDefault="00E63387" w:rsidP="00E63387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</w:pPr>
            <w:r w:rsidRPr="003521A5"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  <w:t>Ивановна</w:t>
            </w:r>
          </w:p>
          <w:p w:rsidR="00E63387" w:rsidRDefault="00E63387" w:rsidP="003521A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914" w:type="dxa"/>
          </w:tcPr>
          <w:p w:rsidR="00E63387" w:rsidRPr="003521A5" w:rsidRDefault="00E63387" w:rsidP="00E63387">
            <w:pPr>
              <w:autoSpaceDE w:val="0"/>
              <w:autoSpaceDN w:val="0"/>
              <w:adjustRightInd w:val="0"/>
              <w:ind w:left="71"/>
              <w:jc w:val="both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</w:pPr>
            <w:r w:rsidRPr="003521A5"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  <w:t>Заместитель директора</w:t>
            </w:r>
          </w:p>
          <w:p w:rsidR="00E63387" w:rsidRPr="003521A5" w:rsidRDefault="00E63387" w:rsidP="00E63387">
            <w:pPr>
              <w:autoSpaceDE w:val="0"/>
              <w:autoSpaceDN w:val="0"/>
              <w:adjustRightInd w:val="0"/>
              <w:ind w:left="71"/>
              <w:jc w:val="both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</w:pPr>
            <w:r w:rsidRPr="003521A5"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  <w:t>гимназии</w:t>
            </w:r>
          </w:p>
          <w:p w:rsidR="00E63387" w:rsidRDefault="00E63387" w:rsidP="003521A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991" w:type="dxa"/>
          </w:tcPr>
          <w:p w:rsidR="00E63387" w:rsidRDefault="00E63387" w:rsidP="003521A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</w:pPr>
            <w:r w:rsidRPr="00E63387"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  <w:t>moi66@mail.ru</w:t>
            </w:r>
          </w:p>
        </w:tc>
        <w:tc>
          <w:tcPr>
            <w:tcW w:w="1914" w:type="dxa"/>
          </w:tcPr>
          <w:p w:rsidR="00E63387" w:rsidRDefault="00E63387" w:rsidP="003521A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</w:pPr>
            <w:r w:rsidRPr="00E63387">
              <w:rPr>
                <w:rFonts w:ascii="TimesNewRomanPSMT" w:eastAsiaTheme="minorHAnsi" w:hAnsi="TimesNewRomanPSMT" w:cs="TimesNewRomanPSMT"/>
                <w:color w:val="000000"/>
                <w:sz w:val="28"/>
                <w:szCs w:val="28"/>
                <w:lang w:val="ru-RU" w:eastAsia="en-US"/>
              </w:rPr>
              <w:t>89046925407</w:t>
            </w:r>
          </w:p>
        </w:tc>
      </w:tr>
    </w:tbl>
    <w:p w:rsidR="00E63387" w:rsidRPr="003521A5" w:rsidRDefault="00E63387" w:rsidP="003521A5">
      <w:pPr>
        <w:autoSpaceDE w:val="0"/>
        <w:autoSpaceDN w:val="0"/>
        <w:adjustRightInd w:val="0"/>
        <w:ind w:left="-567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</w:pPr>
    </w:p>
    <w:sectPr w:rsidR="00E63387" w:rsidRPr="003521A5" w:rsidSect="005063D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484"/>
    <w:multiLevelType w:val="hybridMultilevel"/>
    <w:tmpl w:val="F32EEAE6"/>
    <w:lvl w:ilvl="0" w:tplc="41D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65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6F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C6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09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A1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E1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40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6E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9"/>
    <w:rsid w:val="000105BA"/>
    <w:rsid w:val="000366C6"/>
    <w:rsid w:val="000643F3"/>
    <w:rsid w:val="000B4421"/>
    <w:rsid w:val="00151178"/>
    <w:rsid w:val="00192AEB"/>
    <w:rsid w:val="001C0062"/>
    <w:rsid w:val="001C0914"/>
    <w:rsid w:val="00210219"/>
    <w:rsid w:val="00257F04"/>
    <w:rsid w:val="00344013"/>
    <w:rsid w:val="003521A5"/>
    <w:rsid w:val="00433D37"/>
    <w:rsid w:val="005063D5"/>
    <w:rsid w:val="00525FF0"/>
    <w:rsid w:val="005934BE"/>
    <w:rsid w:val="00596D68"/>
    <w:rsid w:val="00620CBD"/>
    <w:rsid w:val="007A3AE6"/>
    <w:rsid w:val="008A1C22"/>
    <w:rsid w:val="008B6E74"/>
    <w:rsid w:val="00965A6B"/>
    <w:rsid w:val="009E33AF"/>
    <w:rsid w:val="00A201E5"/>
    <w:rsid w:val="00AA6D77"/>
    <w:rsid w:val="00AD411F"/>
    <w:rsid w:val="00B759DC"/>
    <w:rsid w:val="00BF4758"/>
    <w:rsid w:val="00C36617"/>
    <w:rsid w:val="00CD6969"/>
    <w:rsid w:val="00D160F8"/>
    <w:rsid w:val="00D24B4A"/>
    <w:rsid w:val="00D3723B"/>
    <w:rsid w:val="00D94A8A"/>
    <w:rsid w:val="00E63387"/>
    <w:rsid w:val="00E926B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User</cp:lastModifiedBy>
  <cp:revision>27</cp:revision>
  <cp:lastPrinted>2024-05-02T12:31:00Z</cp:lastPrinted>
  <dcterms:created xsi:type="dcterms:W3CDTF">2023-03-31T11:41:00Z</dcterms:created>
  <dcterms:modified xsi:type="dcterms:W3CDTF">2024-06-07T07:14:00Z</dcterms:modified>
</cp:coreProperties>
</file>